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6CA4B" w14:textId="77777777" w:rsidR="00A8629C" w:rsidRDefault="00A8629C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right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17B44686" w14:textId="07628C23" w:rsidR="00BA3D33" w:rsidRDefault="00C535F9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right"/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Załącznik nr 2 do umowy </w:t>
      </w:r>
    </w:p>
    <w:p w14:paraId="7A024CEE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"/>
        <w:tblW w:w="901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38"/>
        <w:gridCol w:w="7172"/>
      </w:tblGrid>
      <w:tr w:rsidR="00BA3D33" w14:paraId="602487C3" w14:textId="77777777">
        <w:trPr>
          <w:tblHeader/>
        </w:trPr>
        <w:tc>
          <w:tcPr>
            <w:tcW w:w="1838" w:type="dxa"/>
          </w:tcPr>
          <w:p w14:paraId="454E46E3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Beneficjent:</w:t>
            </w:r>
          </w:p>
        </w:tc>
        <w:tc>
          <w:tcPr>
            <w:tcW w:w="7172" w:type="dxa"/>
          </w:tcPr>
          <w:p w14:paraId="67025931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Miasto i Gmina Pleszew</w:t>
            </w:r>
          </w:p>
        </w:tc>
      </w:tr>
      <w:tr w:rsidR="00BA3D33" w14:paraId="1AB8AFD9" w14:textId="77777777">
        <w:tc>
          <w:tcPr>
            <w:tcW w:w="1838" w:type="dxa"/>
          </w:tcPr>
          <w:p w14:paraId="7479314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Nr projektu:</w:t>
            </w:r>
          </w:p>
        </w:tc>
        <w:tc>
          <w:tcPr>
            <w:tcW w:w="7172" w:type="dxa"/>
          </w:tcPr>
          <w:p w14:paraId="68658BF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FEWP.06.08-IZ.00-0015/24</w:t>
            </w:r>
          </w:p>
        </w:tc>
      </w:tr>
      <w:tr w:rsidR="00BA3D33" w14:paraId="1634B095" w14:textId="77777777">
        <w:tc>
          <w:tcPr>
            <w:tcW w:w="1838" w:type="dxa"/>
          </w:tcPr>
          <w:p w14:paraId="3A3ED520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Tytuł projektu:</w:t>
            </w:r>
          </w:p>
        </w:tc>
        <w:tc>
          <w:tcPr>
            <w:tcW w:w="7172" w:type="dxa"/>
          </w:tcPr>
          <w:p w14:paraId="1782F66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Rozwój edukacji i kształcenia w Mieście i Gminie Pleszew</w:t>
            </w:r>
          </w:p>
        </w:tc>
      </w:tr>
    </w:tbl>
    <w:p w14:paraId="7E66F6B4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p w14:paraId="4F134888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p w14:paraId="31D26E09" w14:textId="77777777" w:rsidR="00BA3D33" w:rsidRDefault="00C53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Harmonogram wsparcia w ramach projektu</w:t>
      </w:r>
    </w:p>
    <w:p w14:paraId="70D426EF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0"/>
        <w:tblW w:w="8789" w:type="dxa"/>
        <w:tblInd w:w="8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1843"/>
        <w:gridCol w:w="1701"/>
        <w:gridCol w:w="3612"/>
      </w:tblGrid>
      <w:tr w:rsidR="00BA3D33" w14:paraId="1CE1B324" w14:textId="77777777">
        <w:trPr>
          <w:trHeight w:val="268"/>
          <w:tblHeader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E68C99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Miejsce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AC811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Zespół Szkół Publicznych w Taczanowie Drugim</w:t>
            </w:r>
          </w:p>
        </w:tc>
      </w:tr>
      <w:tr w:rsidR="00BA3D33" w14:paraId="52C4DEDE" w14:textId="77777777">
        <w:trPr>
          <w:trHeight w:val="272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19A226C0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Adres wsparcia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7CB54FD7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Taczanów Drugi 32c, 63-300 Pleszew</w:t>
            </w:r>
          </w:p>
        </w:tc>
      </w:tr>
      <w:tr w:rsidR="00BA3D33" w14:paraId="3CC2F460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65A6DCE9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Rodzaj zajęć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4D75D6EC" w14:textId="023DF8C4" w:rsidR="00BA3D33" w:rsidRDefault="00556DCB" w:rsidP="00A95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Trening Umiejętności Społecznych</w:t>
            </w:r>
          </w:p>
        </w:tc>
      </w:tr>
      <w:tr w:rsidR="00BA3D33" w14:paraId="6D3ADC39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1E25DC2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Prowadzący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2D7B460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Justyna Mizerna</w:t>
            </w:r>
          </w:p>
        </w:tc>
      </w:tr>
      <w:tr w:rsidR="00BA3D33" w14:paraId="0A7A5101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061F7AC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Liczba osób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00B713AC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5</w:t>
            </w:r>
          </w:p>
        </w:tc>
      </w:tr>
      <w:tr w:rsidR="00BA3D33" w14:paraId="4A3E3CBC" w14:textId="77777777">
        <w:trPr>
          <w:trHeight w:val="272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11824A97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Data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4E743CD0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Godzina rozpoczęcia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5C4DD15D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Godzina zakończenia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3065BE31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Uwagi</w:t>
            </w:r>
          </w:p>
        </w:tc>
      </w:tr>
      <w:tr w:rsidR="00BA3D33" w14:paraId="1148BDBA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2D2C1C4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10.06.2026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2A6048B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AD20CB0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73D99F8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</w:pPr>
            <w:r>
              <w:t>Gr I</w:t>
            </w:r>
          </w:p>
        </w:tc>
      </w:tr>
      <w:tr w:rsidR="00BA3D33" w14:paraId="38B71011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2EA33B26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12.06.2026 r,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720EB9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4FA979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C970567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7AB030E7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61F0393C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17.06.2026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7D0A390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A1FB34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2EE266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2E915063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5451038E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19.06.2026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3023F52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843F35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DC616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0453CE61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7C5A0A3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24.06.2026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3B0494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CF92919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AA9646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64BD067D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E2115A3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 xml:space="preserve">26.06.2026 r.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647E31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EE07B4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4E6C91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13FA4693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2AEDDC6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04.09.2026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97ED224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12:15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150876C" w14:textId="20B49C0F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</w:t>
            </w:r>
            <w:r w:rsidR="006146C2">
              <w:t>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967F3A2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6146C2" w14:paraId="067C6D78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5958FD93" w14:textId="2F9F4A79" w:rsidR="006146C2" w:rsidRDefault="00614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04.09.2026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604E165" w14:textId="4B354E78" w:rsidR="006146C2" w:rsidRDefault="00614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13:00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447B63C" w14:textId="6B42A5FD" w:rsidR="006146C2" w:rsidRDefault="00614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13:45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E26EDC6" w14:textId="7D68576A" w:rsidR="006146C2" w:rsidRDefault="00614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</w:pPr>
            <w:r>
              <w:t>Gr I</w:t>
            </w:r>
          </w:p>
        </w:tc>
      </w:tr>
      <w:tr w:rsidR="00BA3D33" w14:paraId="2B126B4C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03723C24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07.09.2026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079D02C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12:15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C34106F" w14:textId="355BDED0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</w:t>
            </w:r>
            <w:r w:rsidR="00CB0DF4">
              <w:t>46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467541C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5EE1D584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7CAB1421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11.09.2026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A3027CE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12:15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3473E061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73BB35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196F7D" w14:paraId="7DF91098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295E658" w14:textId="3A2F825D" w:rsidR="00196F7D" w:rsidRDefault="00196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11.09.2026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BB2709F" w14:textId="5429DD1F" w:rsidR="00196F7D" w:rsidRDefault="00196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13:00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27975583" w14:textId="3A4BB5C2" w:rsidR="00196F7D" w:rsidRDefault="00196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13:45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3B83C95" w14:textId="290344A2" w:rsidR="00196F7D" w:rsidRDefault="004042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</w:pPr>
            <w:r>
              <w:t>Gr I</w:t>
            </w:r>
          </w:p>
        </w:tc>
      </w:tr>
      <w:tr w:rsidR="00BA3D33" w14:paraId="0F8844BA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8C90D0F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14.09.2026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406C5B3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12:15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42DB4848" w14:textId="61C20E32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color w:val="000000"/>
              </w:rPr>
            </w:pPr>
            <w:r>
              <w:t>13:</w:t>
            </w:r>
            <w:r w:rsidR="00CB0DF4">
              <w:t>45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70CD7E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  <w:rPr>
                <w:color w:val="000000"/>
              </w:rPr>
            </w:pPr>
            <w:r>
              <w:t>Gr I</w:t>
            </w:r>
          </w:p>
        </w:tc>
      </w:tr>
      <w:tr w:rsidR="00BA3D33" w14:paraId="1C7EA9C2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79C1410C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18.09.2026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5E97362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12:15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7FC1A31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</w:pPr>
            <w:r>
              <w:t>13:00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85AE5B" w14:textId="77777777" w:rsidR="00BA3D33" w:rsidRDefault="00C53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right="2"/>
            </w:pPr>
            <w:r>
              <w:t>Gr I</w:t>
            </w:r>
          </w:p>
        </w:tc>
      </w:tr>
    </w:tbl>
    <w:p w14:paraId="52C6E1F9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32D7E8F2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20105D70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2EDD5D24" w14:textId="77777777" w:rsidR="00BA3D33" w:rsidRDefault="00BA3D33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7D4B048B" w14:textId="77777777" w:rsidR="00BA3D33" w:rsidRDefault="00C53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56" w:lineRule="auto"/>
        <w:ind w:right="-42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</w:t>
      </w:r>
      <w:r>
        <w:rPr>
          <w:color w:val="000000"/>
          <w:sz w:val="22"/>
          <w:szCs w:val="22"/>
        </w:rPr>
        <w:tab/>
        <w:t>……………………………………</w:t>
      </w:r>
    </w:p>
    <w:p w14:paraId="41FA39DD" w14:textId="77777777" w:rsidR="00BA3D33" w:rsidRDefault="00C53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56" w:lineRule="auto"/>
        <w:ind w:right="-42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Wykonawcy  (czytelny)</w:t>
      </w:r>
      <w:r>
        <w:rPr>
          <w:color w:val="000000"/>
          <w:sz w:val="22"/>
          <w:szCs w:val="22"/>
        </w:rPr>
        <w:tab/>
        <w:t xml:space="preserve">Zatwierdził  - podpis Dyrektora </w:t>
      </w:r>
    </w:p>
    <w:p w14:paraId="378AA662" w14:textId="77777777" w:rsidR="00BA3D33" w:rsidRDefault="00C535F9">
      <w:pPr>
        <w:pBdr>
          <w:top w:val="nil"/>
          <w:left w:val="nil"/>
          <w:bottom w:val="nil"/>
          <w:right w:val="nil"/>
          <w:between w:val="nil"/>
        </w:pBd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000000"/>
          <w:sz w:val="22"/>
          <w:szCs w:val="22"/>
        </w:rPr>
      </w:pPr>
      <w:r>
        <w:br w:type="page"/>
      </w:r>
    </w:p>
    <w:p w14:paraId="5D1DC1EF" w14:textId="77777777" w:rsidR="00BA3D33" w:rsidRDefault="00C535F9">
      <w:pPr>
        <w:tabs>
          <w:tab w:val="center" w:pos="2268"/>
          <w:tab w:val="center" w:pos="6804"/>
        </w:tabs>
        <w:spacing w:after="0"/>
        <w:jc w:val="right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lastRenderedPageBreak/>
        <w:t xml:space="preserve">Załącznik nr 2 do umowy </w:t>
      </w:r>
    </w:p>
    <w:p w14:paraId="5E19E968" w14:textId="77777777" w:rsidR="00BA3D33" w:rsidRDefault="00C535F9">
      <w:pPr>
        <w:tabs>
          <w:tab w:val="center" w:pos="2268"/>
          <w:tab w:val="center" w:pos="6804"/>
        </w:tabs>
        <w:spacing w:after="0"/>
        <w:jc w:val="right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 xml:space="preserve">Załącznik nr 2 do umowy </w:t>
      </w:r>
    </w:p>
    <w:p w14:paraId="231C1C0A" w14:textId="77777777" w:rsidR="00BA3D33" w:rsidRDefault="00BA3D33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3"/>
        <w:tblW w:w="901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38"/>
        <w:gridCol w:w="7172"/>
      </w:tblGrid>
      <w:tr w:rsidR="00BA3D33" w14:paraId="2F65DEC8" w14:textId="77777777">
        <w:trPr>
          <w:tblHeader/>
        </w:trPr>
        <w:tc>
          <w:tcPr>
            <w:tcW w:w="1838" w:type="dxa"/>
          </w:tcPr>
          <w:p w14:paraId="086C7CA2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Beneficjent:</w:t>
            </w:r>
          </w:p>
        </w:tc>
        <w:tc>
          <w:tcPr>
            <w:tcW w:w="7172" w:type="dxa"/>
          </w:tcPr>
          <w:p w14:paraId="44F613E4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Miasto i Gmina Pleszew</w:t>
            </w:r>
          </w:p>
        </w:tc>
      </w:tr>
      <w:tr w:rsidR="00BA3D33" w14:paraId="6DF38B23" w14:textId="77777777">
        <w:tc>
          <w:tcPr>
            <w:tcW w:w="1838" w:type="dxa"/>
          </w:tcPr>
          <w:p w14:paraId="72206709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Nr projektu:</w:t>
            </w:r>
          </w:p>
        </w:tc>
        <w:tc>
          <w:tcPr>
            <w:tcW w:w="7172" w:type="dxa"/>
          </w:tcPr>
          <w:p w14:paraId="601DAFF1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FEWP.06.08-IZ.00-0015/24</w:t>
            </w:r>
          </w:p>
        </w:tc>
      </w:tr>
      <w:tr w:rsidR="00BA3D33" w14:paraId="21743195" w14:textId="77777777">
        <w:tc>
          <w:tcPr>
            <w:tcW w:w="1838" w:type="dxa"/>
          </w:tcPr>
          <w:p w14:paraId="332DAEB5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Tytuł projektu:</w:t>
            </w:r>
          </w:p>
        </w:tc>
        <w:tc>
          <w:tcPr>
            <w:tcW w:w="7172" w:type="dxa"/>
          </w:tcPr>
          <w:p w14:paraId="7A942C4B" w14:textId="77777777" w:rsidR="00BA3D33" w:rsidRDefault="00C535F9">
            <w:pPr>
              <w:spacing w:after="0" w:line="256" w:lineRule="auto"/>
              <w:rPr>
                <w:rFonts w:ascii="Aptos" w:eastAsia="Aptos" w:hAnsi="Aptos" w:cs="Aptos"/>
                <w:b/>
                <w:bCs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sz w:val="22"/>
                <w:szCs w:val="22"/>
              </w:rPr>
              <w:t>Rozwój edukacji i kształcenia w Mieście i Gminie Pleszew</w:t>
            </w:r>
          </w:p>
        </w:tc>
      </w:tr>
    </w:tbl>
    <w:p w14:paraId="019EF02F" w14:textId="77777777" w:rsidR="00BA3D33" w:rsidRDefault="00BA3D33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p w14:paraId="4970E063" w14:textId="77777777" w:rsidR="00BA3D33" w:rsidRDefault="00BA3D33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p w14:paraId="0A5D2158" w14:textId="77777777" w:rsidR="00BA3D33" w:rsidRDefault="00C535F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Harmonogram wsparcia w ramach projektu</w:t>
      </w:r>
    </w:p>
    <w:p w14:paraId="31D4D0B6" w14:textId="77777777" w:rsidR="00BA3D33" w:rsidRDefault="00BA3D33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tbl>
      <w:tblPr>
        <w:tblStyle w:val="a4"/>
        <w:tblW w:w="8789" w:type="dxa"/>
        <w:tblInd w:w="8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1843"/>
        <w:gridCol w:w="1701"/>
        <w:gridCol w:w="3612"/>
      </w:tblGrid>
      <w:tr w:rsidR="00BA3D33" w14:paraId="400AE33F" w14:textId="77777777">
        <w:trPr>
          <w:trHeight w:val="268"/>
          <w:tblHeader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C57A23E" w14:textId="77777777" w:rsidR="00BA3D33" w:rsidRDefault="00C535F9">
            <w:pPr>
              <w:spacing w:after="0" w:line="256" w:lineRule="auto"/>
              <w:ind w:left="2"/>
              <w:rPr>
                <w:b/>
                <w:bCs/>
              </w:rPr>
            </w:pPr>
            <w:r>
              <w:rPr>
                <w:b/>
                <w:bCs/>
              </w:rPr>
              <w:t>Miejsce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8F81357" w14:textId="77777777" w:rsidR="00BA3D33" w:rsidRDefault="00C535F9">
            <w:pPr>
              <w:spacing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Publiczne Przedszkole w Taczanowie Drugim</w:t>
            </w:r>
          </w:p>
        </w:tc>
      </w:tr>
      <w:tr w:rsidR="00BA3D33" w14:paraId="7C2DF2F0" w14:textId="77777777">
        <w:trPr>
          <w:trHeight w:val="272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7CBCBE47" w14:textId="77777777" w:rsidR="00BA3D33" w:rsidRDefault="00C535F9">
            <w:pPr>
              <w:spacing w:after="0"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</w:rPr>
              <w:t>Adres wsparcia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6FDC9430" w14:textId="77777777" w:rsidR="00BA3D33" w:rsidRDefault="00C535F9">
            <w:pPr>
              <w:spacing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Taczanów Drugi 32c, 63-300 Pleszew</w:t>
            </w:r>
          </w:p>
        </w:tc>
      </w:tr>
      <w:tr w:rsidR="00BA3D33" w14:paraId="48B52A44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09CDEAFC" w14:textId="77777777" w:rsidR="00BA3D33" w:rsidRDefault="00C535F9">
            <w:pPr>
              <w:spacing w:after="0"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</w:rPr>
              <w:t>Rodzaj zajęć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3BBC7A86" w14:textId="3D581EBC" w:rsidR="00BA3D33" w:rsidRDefault="00556DCB">
            <w:pPr>
              <w:spacing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Trening Umiejętności Społecznych</w:t>
            </w:r>
          </w:p>
        </w:tc>
      </w:tr>
      <w:tr w:rsidR="00BA3D33" w14:paraId="723559F9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69234665" w14:textId="77777777" w:rsidR="00BA3D33" w:rsidRDefault="00C535F9">
            <w:pPr>
              <w:spacing w:after="0"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</w:rPr>
              <w:t>Prowadzący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</w:tcPr>
          <w:p w14:paraId="09508CC7" w14:textId="77777777" w:rsidR="00BA3D33" w:rsidRDefault="00C535F9">
            <w:pPr>
              <w:spacing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Justyna Mizerna</w:t>
            </w:r>
          </w:p>
        </w:tc>
      </w:tr>
      <w:tr w:rsidR="00BA3D33" w14:paraId="3FFE371A" w14:textId="77777777">
        <w:trPr>
          <w:trHeight w:val="270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03C9A1B1" w14:textId="77777777" w:rsidR="00BA3D33" w:rsidRDefault="00C535F9">
            <w:pPr>
              <w:spacing w:after="0"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</w:rPr>
              <w:t>Liczba osób</w:t>
            </w:r>
          </w:p>
        </w:tc>
        <w:tc>
          <w:tcPr>
            <w:tcW w:w="7156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</w:tcPr>
          <w:p w14:paraId="694CBD11" w14:textId="77777777" w:rsidR="00BA3D33" w:rsidRDefault="00C535F9">
            <w:pPr>
              <w:spacing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A3D33" w14:paraId="35049EA8" w14:textId="77777777">
        <w:trPr>
          <w:trHeight w:val="272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1694B8F0" w14:textId="77777777" w:rsidR="00BA3D33" w:rsidRDefault="00C535F9">
            <w:pPr>
              <w:spacing w:after="0" w:line="25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62879684" w14:textId="77777777" w:rsidR="00BA3D33" w:rsidRDefault="00C535F9">
            <w:pPr>
              <w:spacing w:after="0" w:line="25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Godzina rozpoczęcia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06A6432A" w14:textId="77777777" w:rsidR="00BA3D33" w:rsidRDefault="00C535F9">
            <w:pPr>
              <w:spacing w:after="0" w:line="25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Godzina zakończenia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vAlign w:val="center"/>
          </w:tcPr>
          <w:p w14:paraId="336B4361" w14:textId="77777777" w:rsidR="00BA3D33" w:rsidRDefault="00C535F9">
            <w:pPr>
              <w:spacing w:after="0"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Uwagi</w:t>
            </w:r>
          </w:p>
        </w:tc>
      </w:tr>
      <w:tr w:rsidR="00BA3D33" w14:paraId="0DEECCA4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3F5C7867" w14:textId="6B9F67DD" w:rsidR="00BA3D33" w:rsidRDefault="0026255D">
            <w:pPr>
              <w:spacing w:after="0" w:line="256" w:lineRule="auto"/>
              <w:jc w:val="center"/>
            </w:pPr>
            <w:r>
              <w:t>10.06.2026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983E53A" w14:textId="4694ED30" w:rsidR="00BA3D33" w:rsidRDefault="0026255D">
            <w:pPr>
              <w:spacing w:after="0" w:line="256" w:lineRule="auto"/>
              <w:jc w:val="center"/>
            </w:pPr>
            <w:r>
              <w:t>14:15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3FDCBCC" w14:textId="73B232BC" w:rsidR="00BA3D33" w:rsidRDefault="00C535F9">
            <w:pPr>
              <w:spacing w:after="0" w:line="256" w:lineRule="auto"/>
              <w:jc w:val="center"/>
            </w:pPr>
            <w:r>
              <w:t>1</w:t>
            </w:r>
            <w:r w:rsidR="0026255D">
              <w:t>5</w:t>
            </w:r>
            <w:r>
              <w:t>:</w:t>
            </w:r>
            <w:r w:rsidR="0026255D">
              <w:t>0</w:t>
            </w:r>
            <w:r>
              <w:t>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A800FE7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593E71F5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D2D5A24" w14:textId="77777777" w:rsidR="00BA3D33" w:rsidRDefault="00C535F9">
            <w:pPr>
              <w:spacing w:after="0" w:line="256" w:lineRule="auto"/>
              <w:jc w:val="center"/>
            </w:pPr>
            <w:r>
              <w:t>15.06.2026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FE7D125" w14:textId="77777777" w:rsidR="00BA3D33" w:rsidRDefault="00C535F9">
            <w:pPr>
              <w:spacing w:after="0" w:line="256" w:lineRule="auto"/>
              <w:jc w:val="center"/>
            </w:pPr>
            <w:r>
              <w:t>13:45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B4F6FE1" w14:textId="77777777" w:rsidR="00BA3D33" w:rsidRDefault="00C535F9">
            <w:pPr>
              <w:spacing w:after="0" w:line="256" w:lineRule="auto"/>
              <w:jc w:val="center"/>
            </w:pPr>
            <w:r>
              <w:t>14:30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183D2E5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552F763F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BA6AAE1" w14:textId="77777777" w:rsidR="00BA3D33" w:rsidRDefault="00C535F9">
            <w:pPr>
              <w:spacing w:after="0" w:line="256" w:lineRule="auto"/>
              <w:jc w:val="center"/>
            </w:pPr>
            <w:r>
              <w:t>22.06.2026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3F662A3" w14:textId="77777777" w:rsidR="00BA3D33" w:rsidRDefault="00C535F9">
            <w:pPr>
              <w:spacing w:after="0" w:line="256" w:lineRule="auto"/>
              <w:jc w:val="center"/>
            </w:pPr>
            <w:r>
              <w:t>13:45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E32EC72" w14:textId="77777777" w:rsidR="00BA3D33" w:rsidRDefault="00C535F9">
            <w:pPr>
              <w:spacing w:after="0" w:line="256" w:lineRule="auto"/>
              <w:jc w:val="center"/>
            </w:pPr>
            <w:r>
              <w:t>14:30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2A59419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347F7963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8D82FC6" w14:textId="77777777" w:rsidR="00BA3D33" w:rsidRDefault="00C535F9">
            <w:pPr>
              <w:spacing w:after="0" w:line="256" w:lineRule="auto"/>
              <w:jc w:val="center"/>
            </w:pPr>
            <w:r>
              <w:t>29.06.2026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8AD6D16" w14:textId="77777777" w:rsidR="00BA3D33" w:rsidRDefault="00C535F9">
            <w:pPr>
              <w:spacing w:after="0" w:line="256" w:lineRule="auto"/>
              <w:jc w:val="center"/>
            </w:pPr>
            <w:r>
              <w:t>13:45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03EBAA2" w14:textId="77777777" w:rsidR="00BA3D33" w:rsidRDefault="00C535F9">
            <w:pPr>
              <w:spacing w:after="0" w:line="256" w:lineRule="auto"/>
              <w:jc w:val="center"/>
            </w:pPr>
            <w:r>
              <w:t>14:30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18ACA4B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18D84200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9609226" w14:textId="77777777" w:rsidR="00BA3D33" w:rsidRDefault="00C535F9">
            <w:pPr>
              <w:spacing w:after="0" w:line="256" w:lineRule="auto"/>
              <w:jc w:val="center"/>
            </w:pPr>
            <w:r>
              <w:t>30.06.2026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8D384B6" w14:textId="77777777" w:rsidR="00BA3D33" w:rsidRDefault="00C535F9">
            <w:pPr>
              <w:spacing w:after="0" w:line="256" w:lineRule="auto"/>
              <w:jc w:val="center"/>
            </w:pPr>
            <w:r>
              <w:t>14:15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59709D7" w14:textId="77777777" w:rsidR="00BA3D33" w:rsidRDefault="00C535F9">
            <w:pPr>
              <w:spacing w:after="0" w:line="256" w:lineRule="auto"/>
              <w:jc w:val="center"/>
            </w:pPr>
            <w:r>
              <w:t>15:00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E616123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20B93AE3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3B68BC03" w14:textId="551CD25A" w:rsidR="00BA3D33" w:rsidRDefault="00C535F9">
            <w:pPr>
              <w:spacing w:after="0" w:line="256" w:lineRule="auto"/>
              <w:jc w:val="center"/>
            </w:pPr>
            <w:r>
              <w:t>0</w:t>
            </w:r>
            <w:r w:rsidR="006146C2">
              <w:t>3</w:t>
            </w:r>
            <w:r>
              <w:t>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C0199E7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247A1274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A22B651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40423B" w14:paraId="2AE52025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3FF10AAD" w14:textId="4385AB8F" w:rsidR="0040423B" w:rsidRDefault="0040423B">
            <w:pPr>
              <w:spacing w:after="0" w:line="256" w:lineRule="auto"/>
              <w:jc w:val="center"/>
            </w:pPr>
            <w:r>
              <w:t>05.08.2026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D336624" w14:textId="5D1ECC19" w:rsidR="0040423B" w:rsidRDefault="0040423B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57E23E01" w14:textId="463D1DD7" w:rsidR="0040423B" w:rsidRDefault="0040423B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D719EC8" w14:textId="41FF35BD" w:rsidR="0040423B" w:rsidRDefault="00C81C06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442B44D8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7D14DADF" w14:textId="24190557" w:rsidR="00BA3D33" w:rsidRDefault="00C535F9">
            <w:pPr>
              <w:spacing w:after="0" w:line="256" w:lineRule="auto"/>
              <w:jc w:val="center"/>
            </w:pPr>
            <w:r>
              <w:t>07.0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41D96FF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E368364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C5B4322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0C518ACC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AFCF5F9" w14:textId="36192472" w:rsidR="00BA3D33" w:rsidRDefault="00C535F9">
            <w:pPr>
              <w:spacing w:after="0" w:line="256" w:lineRule="auto"/>
              <w:jc w:val="center"/>
            </w:pPr>
            <w:r>
              <w:t>1</w:t>
            </w:r>
            <w:r w:rsidR="006146C2">
              <w:t>0</w:t>
            </w:r>
            <w:r>
              <w:t>.0</w:t>
            </w:r>
            <w:r w:rsidR="006146C2">
              <w:t>8</w:t>
            </w:r>
            <w:r>
              <w:t xml:space="preserve">.2026 r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57533B0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C4CC5CC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4CFB4E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C81C06" w14:paraId="05E00DBB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0F239DCD" w14:textId="3E9A19EE" w:rsidR="00C81C06" w:rsidRDefault="00C81C06">
            <w:pPr>
              <w:spacing w:after="0" w:line="256" w:lineRule="auto"/>
              <w:jc w:val="center"/>
            </w:pPr>
            <w:r>
              <w:t>12.08.2026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46969A2" w14:textId="10B7F3EE" w:rsidR="00C81C06" w:rsidRDefault="00C81C06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B06537A" w14:textId="60E29F77" w:rsidR="00C81C06" w:rsidRDefault="00C81C06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BD512C" w14:textId="55873128" w:rsidR="00C81C06" w:rsidRDefault="00C81C06">
            <w:pPr>
              <w:spacing w:after="0" w:line="256" w:lineRule="auto"/>
              <w:ind w:right="2"/>
            </w:pPr>
            <w:r w:rsidRPr="00C81C06">
              <w:t>Przedszkole</w:t>
            </w:r>
          </w:p>
        </w:tc>
      </w:tr>
      <w:tr w:rsidR="00BA3D33" w14:paraId="0353A895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2F467513" w14:textId="49FB7AB8" w:rsidR="00BA3D33" w:rsidRDefault="00C535F9">
            <w:pPr>
              <w:spacing w:after="0" w:line="256" w:lineRule="auto"/>
              <w:jc w:val="center"/>
            </w:pPr>
            <w:r>
              <w:t>14.0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D061FE3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F0213F8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DC4D606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168F925F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3B770E1B" w14:textId="4D8B68F6" w:rsidR="00BA3D33" w:rsidRDefault="00C535F9">
            <w:pPr>
              <w:spacing w:after="0" w:line="256" w:lineRule="auto"/>
              <w:jc w:val="center"/>
            </w:pPr>
            <w:r>
              <w:t>1</w:t>
            </w:r>
            <w:r w:rsidR="006146C2">
              <w:t>7</w:t>
            </w:r>
            <w:r>
              <w:t>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1650191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AFA0DC2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5EED5DE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4A74A426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1CEF0F7F" w14:textId="463CC6E3" w:rsidR="00BA3D33" w:rsidRDefault="00C535F9">
            <w:pPr>
              <w:spacing w:after="0" w:line="256" w:lineRule="auto"/>
              <w:jc w:val="center"/>
            </w:pPr>
            <w:r>
              <w:t>21.0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A322B78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1BA5424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3AAFBD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7745D9A7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77CA325F" w14:textId="4D87FF06" w:rsidR="00BA3D33" w:rsidRDefault="00C535F9">
            <w:pPr>
              <w:spacing w:after="0" w:line="256" w:lineRule="auto"/>
              <w:jc w:val="center"/>
            </w:pPr>
            <w:r>
              <w:t>2</w:t>
            </w:r>
            <w:r w:rsidR="006146C2">
              <w:t>4</w:t>
            </w:r>
            <w:r>
              <w:t>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2FB6E49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2C29F18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5E1484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  <w:tr w:rsidR="00BA3D33" w14:paraId="08166F19" w14:textId="77777777">
        <w:trPr>
          <w:trHeight w:val="255"/>
        </w:trPr>
        <w:tc>
          <w:tcPr>
            <w:tcW w:w="163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bottom"/>
          </w:tcPr>
          <w:p w14:paraId="4DBBC35E" w14:textId="7FF89B1C" w:rsidR="00BA3D33" w:rsidRDefault="00C535F9">
            <w:pPr>
              <w:spacing w:after="0" w:line="256" w:lineRule="auto"/>
              <w:jc w:val="center"/>
            </w:pPr>
            <w:r>
              <w:t>28.0</w:t>
            </w:r>
            <w:r w:rsidR="006146C2">
              <w:t>8</w:t>
            </w:r>
            <w:r>
              <w:t>.2026 r.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742D5F9" w14:textId="77777777" w:rsidR="00BA3D33" w:rsidRDefault="00C535F9">
            <w:pPr>
              <w:spacing w:after="0" w:line="256" w:lineRule="auto"/>
              <w:jc w:val="center"/>
            </w:pPr>
            <w:r>
              <w:t>13:15</w:t>
            </w:r>
          </w:p>
        </w:tc>
        <w:tc>
          <w:tcPr>
            <w:tcW w:w="170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1A178FB8" w14:textId="77777777" w:rsidR="00BA3D33" w:rsidRDefault="00C535F9">
            <w:pPr>
              <w:spacing w:after="0" w:line="256" w:lineRule="auto"/>
              <w:jc w:val="center"/>
            </w:pPr>
            <w:r>
              <w:t>14:00</w:t>
            </w:r>
          </w:p>
        </w:tc>
        <w:tc>
          <w:tcPr>
            <w:tcW w:w="3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4F14CA7" w14:textId="77777777" w:rsidR="00BA3D33" w:rsidRDefault="00C535F9">
            <w:pPr>
              <w:spacing w:after="0" w:line="256" w:lineRule="auto"/>
              <w:ind w:right="2"/>
            </w:pPr>
            <w:r>
              <w:t>Przedszkole</w:t>
            </w:r>
          </w:p>
        </w:tc>
      </w:tr>
    </w:tbl>
    <w:p w14:paraId="5FB0D00C" w14:textId="77777777" w:rsidR="00BA3D33" w:rsidRDefault="00BA3D33">
      <w:pP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78AD25D7" w14:textId="77777777" w:rsidR="00BA3D33" w:rsidRDefault="00BA3D33" w:rsidP="00720FAA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color w:val="EE0000"/>
          <w:sz w:val="22"/>
          <w:szCs w:val="22"/>
        </w:rPr>
      </w:pPr>
    </w:p>
    <w:p w14:paraId="2591ABC8" w14:textId="77777777" w:rsidR="00BA3D33" w:rsidRDefault="00BA3D33">
      <w:pPr>
        <w:tabs>
          <w:tab w:val="center" w:pos="2268"/>
          <w:tab w:val="center" w:pos="6804"/>
        </w:tabs>
        <w:spacing w:after="0"/>
        <w:jc w:val="center"/>
        <w:rPr>
          <w:rFonts w:ascii="Aptos" w:eastAsia="Aptos" w:hAnsi="Aptos" w:cs="Aptos"/>
          <w:color w:val="EE0000"/>
          <w:sz w:val="22"/>
          <w:szCs w:val="22"/>
        </w:rPr>
      </w:pPr>
    </w:p>
    <w:p w14:paraId="6077E91A" w14:textId="77777777" w:rsidR="00BA3D33" w:rsidRDefault="00C535F9">
      <w:pPr>
        <w:widowControl w:val="0"/>
        <w:tabs>
          <w:tab w:val="left" w:pos="5670"/>
        </w:tabs>
        <w:spacing w:line="256" w:lineRule="auto"/>
        <w:ind w:right="-428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</w:t>
      </w:r>
      <w:r>
        <w:rPr>
          <w:sz w:val="22"/>
          <w:szCs w:val="22"/>
        </w:rPr>
        <w:tab/>
        <w:t>……………………………………</w:t>
      </w:r>
    </w:p>
    <w:p w14:paraId="7336754A" w14:textId="77777777" w:rsidR="00BA3D33" w:rsidRDefault="00C535F9">
      <w:pPr>
        <w:widowControl w:val="0"/>
        <w:tabs>
          <w:tab w:val="left" w:pos="5670"/>
        </w:tabs>
        <w:spacing w:line="256" w:lineRule="auto"/>
        <w:ind w:right="-428"/>
        <w:jc w:val="center"/>
        <w:rPr>
          <w:sz w:val="22"/>
          <w:szCs w:val="22"/>
        </w:rPr>
      </w:pPr>
      <w:r>
        <w:rPr>
          <w:sz w:val="22"/>
          <w:szCs w:val="22"/>
        </w:rPr>
        <w:t>Podpis Wykonawcy  (czytelny)</w:t>
      </w:r>
      <w:r>
        <w:rPr>
          <w:sz w:val="22"/>
          <w:szCs w:val="22"/>
        </w:rPr>
        <w:tab/>
        <w:t xml:space="preserve">Zatwierdził  - podpis Dyrektora </w:t>
      </w:r>
    </w:p>
    <w:p w14:paraId="7B7A1471" w14:textId="6A8C3381" w:rsidR="00BA3D33" w:rsidRDefault="00BA3D33" w:rsidP="00720FAA">
      <w:pPr>
        <w:tabs>
          <w:tab w:val="center" w:pos="2268"/>
          <w:tab w:val="center" w:pos="6804"/>
        </w:tabs>
        <w:spacing w:after="0"/>
        <w:rPr>
          <w:rFonts w:ascii="Aptos" w:eastAsia="Aptos" w:hAnsi="Aptos" w:cs="Aptos"/>
          <w:sz w:val="22"/>
          <w:szCs w:val="22"/>
        </w:rPr>
      </w:pPr>
    </w:p>
    <w:sectPr w:rsidR="00BA3D33">
      <w:headerReference w:type="default" r:id="rId6"/>
      <w:footerReference w:type="default" r:id="rId7"/>
      <w:pgSz w:w="11906" w:h="16838"/>
      <w:pgMar w:top="1021" w:right="1134" w:bottom="102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CF2BF" w14:textId="77777777" w:rsidR="00F77408" w:rsidRDefault="00F77408">
      <w:pPr>
        <w:spacing w:after="0" w:line="240" w:lineRule="auto"/>
      </w:pPr>
      <w:r>
        <w:separator/>
      </w:r>
    </w:p>
  </w:endnote>
  <w:endnote w:type="continuationSeparator" w:id="0">
    <w:p w14:paraId="0827BAED" w14:textId="77777777" w:rsidR="00F77408" w:rsidRDefault="00F77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E45425-6D27-4303-AB27-BBAAD5A6E8D9}"/>
    <w:embedBold r:id="rId2" w:fontKey="{9FE091B9-357A-4298-A142-02900D5CAB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13BEA38-AFB6-439D-89CF-F7A6373157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E9BDA80-C49A-40F1-BD31-3A6E7969C0CE}"/>
    <w:embedBold r:id="rId5" w:fontKey="{D113B5C5-F69D-4D6A-9A03-3C1A37680A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4923EB5-572C-4FA0-BDCA-DE7934313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1CF4B" w14:textId="77777777" w:rsidR="00BA3D33" w:rsidRDefault="00C53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101600" distL="0" distR="0" wp14:anchorId="41E821CD" wp14:editId="01658E1E">
          <wp:extent cx="992505" cy="3111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505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9543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1A136" w14:textId="77777777" w:rsidR="00F77408" w:rsidRDefault="00F77408">
      <w:pPr>
        <w:spacing w:after="0" w:line="240" w:lineRule="auto"/>
      </w:pPr>
      <w:r>
        <w:separator/>
      </w:r>
    </w:p>
  </w:footnote>
  <w:footnote w:type="continuationSeparator" w:id="0">
    <w:p w14:paraId="245FE037" w14:textId="77777777" w:rsidR="00F77408" w:rsidRDefault="00F77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616B6" w14:textId="77777777" w:rsidR="00BA3D33" w:rsidRDefault="00C53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101600" distL="0" distR="0" wp14:anchorId="3BABAF38" wp14:editId="446DC33F">
          <wp:extent cx="5455285" cy="71945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528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D33"/>
    <w:rsid w:val="0010055C"/>
    <w:rsid w:val="00137C65"/>
    <w:rsid w:val="001630FB"/>
    <w:rsid w:val="00196F7D"/>
    <w:rsid w:val="0026255D"/>
    <w:rsid w:val="00270D25"/>
    <w:rsid w:val="00377D4C"/>
    <w:rsid w:val="003E2A71"/>
    <w:rsid w:val="0040423B"/>
    <w:rsid w:val="004340B3"/>
    <w:rsid w:val="00465570"/>
    <w:rsid w:val="00556DCB"/>
    <w:rsid w:val="006146C2"/>
    <w:rsid w:val="00720FAA"/>
    <w:rsid w:val="00966A3B"/>
    <w:rsid w:val="00A70214"/>
    <w:rsid w:val="00A8629C"/>
    <w:rsid w:val="00A95432"/>
    <w:rsid w:val="00B428EC"/>
    <w:rsid w:val="00BA3D33"/>
    <w:rsid w:val="00C375CC"/>
    <w:rsid w:val="00C535F9"/>
    <w:rsid w:val="00C81C06"/>
    <w:rsid w:val="00CB0DF4"/>
    <w:rsid w:val="00E047F3"/>
    <w:rsid w:val="00E15854"/>
    <w:rsid w:val="00F56C67"/>
    <w:rsid w:val="00F7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98471"/>
  <w15:docId w15:val="{9D130ED1-947E-4800-B5AD-7D5D73D3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35" w:type="dxa"/>
        <w:left w:w="45" w:type="dxa"/>
        <w:bottom w:w="0" w:type="dxa"/>
        <w:right w:w="52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35" w:type="dxa"/>
        <w:left w:w="45" w:type="dxa"/>
        <w:bottom w:w="0" w:type="dxa"/>
        <w:right w:w="52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35" w:type="dxa"/>
        <w:left w:w="45" w:type="dxa"/>
        <w:bottom w:w="0" w:type="dxa"/>
        <w:right w:w="5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Pabisiak</cp:lastModifiedBy>
  <cp:revision>11</cp:revision>
  <cp:lastPrinted>2026-05-31T23:16:00Z</cp:lastPrinted>
  <dcterms:created xsi:type="dcterms:W3CDTF">2026-05-31T23:16:00Z</dcterms:created>
  <dcterms:modified xsi:type="dcterms:W3CDTF">2026-06-18T08:31:00Z</dcterms:modified>
</cp:coreProperties>
</file>