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15468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C22DF1" w14:paraId="0AABDF63" w14:textId="77777777">
        <w:trPr>
          <w:tblHeader/>
        </w:trPr>
        <w:tc>
          <w:tcPr>
            <w:tcW w:w="1838" w:type="dxa"/>
          </w:tcPr>
          <w:p w14:paraId="1CCFD2F4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Beneficjent:</w:t>
            </w:r>
          </w:p>
        </w:tc>
        <w:tc>
          <w:tcPr>
            <w:tcW w:w="7172" w:type="dxa"/>
          </w:tcPr>
          <w:p w14:paraId="6BDCA4D1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Miasto i Gmina Pleszew</w:t>
            </w:r>
          </w:p>
        </w:tc>
      </w:tr>
      <w:tr w:rsidR="00C22DF1" w14:paraId="55F7B9E3" w14:textId="77777777">
        <w:tc>
          <w:tcPr>
            <w:tcW w:w="1838" w:type="dxa"/>
          </w:tcPr>
          <w:p w14:paraId="7EA59D5F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Nr projektu:</w:t>
            </w:r>
          </w:p>
        </w:tc>
        <w:tc>
          <w:tcPr>
            <w:tcW w:w="7172" w:type="dxa"/>
          </w:tcPr>
          <w:p w14:paraId="32933F7F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FEWP.09.02-IZ.00-0056/25</w:t>
            </w:r>
          </w:p>
        </w:tc>
      </w:tr>
      <w:tr w:rsidR="00C22DF1" w14:paraId="3FD70679" w14:textId="77777777">
        <w:tc>
          <w:tcPr>
            <w:tcW w:w="1838" w:type="dxa"/>
          </w:tcPr>
          <w:p w14:paraId="1BA30FA3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Tytuł projektu:</w:t>
            </w:r>
          </w:p>
        </w:tc>
        <w:tc>
          <w:tcPr>
            <w:tcW w:w="7172" w:type="dxa"/>
          </w:tcPr>
          <w:p w14:paraId="599B8F58" w14:textId="77777777" w:rsidR="00C22DF1" w:rsidRDefault="002317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lang w:eastAsia="pl-PL"/>
                <w14:ligatures w14:val="none"/>
              </w:rPr>
              <w:t>Sportowy Pleszew</w:t>
            </w:r>
          </w:p>
        </w:tc>
      </w:tr>
    </w:tbl>
    <w:p w14:paraId="69323A4B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46F34DCD" w14:textId="77777777" w:rsidR="00C22DF1" w:rsidRDefault="0023170C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7EFC834A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C22DF1" w14:paraId="4FFFCE56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45BB93" w14:textId="77777777" w:rsidR="00C22DF1" w:rsidRDefault="0023170C">
            <w:pPr>
              <w:spacing w:after="0" w:line="240" w:lineRule="auto"/>
              <w:ind w:left="2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39BC75" w14:textId="77777777" w:rsidR="00C22DF1" w:rsidRDefault="0023170C">
            <w:pPr>
              <w:spacing w:after="0" w:line="240" w:lineRule="auto"/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  <w:t>BOISKI ORLIK W GRODZISKU</w:t>
            </w:r>
          </w:p>
        </w:tc>
      </w:tr>
      <w:tr w:rsidR="00C22DF1" w14:paraId="793229E6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39BA06C" w14:textId="77777777" w:rsidR="00C22DF1" w:rsidRDefault="0023170C">
            <w:pPr>
              <w:spacing w:after="0" w:line="240" w:lineRule="auto"/>
              <w:ind w:left="2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660748" w14:textId="77777777" w:rsidR="00C22DF1" w:rsidRDefault="0023170C">
            <w:pPr>
              <w:spacing w:after="0" w:line="240" w:lineRule="auto"/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  <w:t>ZSP LENARTOWICE, LENARTOWICE 59</w:t>
            </w:r>
          </w:p>
        </w:tc>
      </w:tr>
      <w:tr w:rsidR="00C22DF1" w14:paraId="38CCD089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7E471B" w14:textId="77777777" w:rsidR="00C22DF1" w:rsidRDefault="0023170C">
            <w:pPr>
              <w:spacing w:after="0" w:line="240" w:lineRule="auto"/>
              <w:ind w:left="2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7A95AC" w14:textId="77777777" w:rsidR="00C22DF1" w:rsidRDefault="0023170C">
            <w:pPr>
              <w:spacing w:after="0" w:line="240" w:lineRule="auto"/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  <w:t>AKADEMIA RUCHU Z PIŁKĄ</w:t>
            </w:r>
          </w:p>
        </w:tc>
      </w:tr>
      <w:tr w:rsidR="00C22DF1" w14:paraId="42227362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68E493" w14:textId="77777777" w:rsidR="00C22DF1" w:rsidRDefault="0023170C">
            <w:pPr>
              <w:spacing w:after="0" w:line="240" w:lineRule="auto"/>
              <w:ind w:left="2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71595D8" w14:textId="77777777" w:rsidR="00C22DF1" w:rsidRDefault="0023170C">
            <w:pPr>
              <w:spacing w:after="0" w:line="240" w:lineRule="auto"/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  <w:t>DAMIAN BARAS</w:t>
            </w:r>
          </w:p>
        </w:tc>
      </w:tr>
      <w:tr w:rsidR="00C22DF1" w14:paraId="4278B8B5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1505E" w14:textId="77777777" w:rsidR="00C22DF1" w:rsidRDefault="0023170C">
            <w:pPr>
              <w:spacing w:after="0" w:line="240" w:lineRule="auto"/>
              <w:ind w:left="2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364F0DA" w14:textId="77777777" w:rsidR="00C22DF1" w:rsidRDefault="0023170C">
            <w:pPr>
              <w:spacing w:after="0" w:line="240" w:lineRule="auto"/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val="en-US" w:eastAsia="pl-PL"/>
                <w14:ligatures w14:val="none"/>
              </w:rPr>
              <w:t>23</w:t>
            </w:r>
          </w:p>
        </w:tc>
      </w:tr>
      <w:tr w:rsidR="00C22DF1" w14:paraId="3CC1D8A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C52C59B" w14:textId="77777777" w:rsidR="00C22DF1" w:rsidRDefault="0023170C">
            <w:pPr>
              <w:spacing w:after="0" w:line="240" w:lineRule="auto"/>
              <w:ind w:left="2"/>
              <w:jc w:val="center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E739A9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FE26B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Trebuchet MS" w:cs="Aptos"/>
                <w:b/>
                <w:kern w:val="0"/>
                <w:sz w:val="24"/>
                <w:lang w:eastAsia="pl-PL"/>
                <w14:ligatures w14:val="none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81FF33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b/>
                <w:kern w:val="0"/>
                <w:sz w:val="24"/>
                <w:lang w:eastAsia="pl-PL"/>
                <w14:ligatures w14:val="none"/>
              </w:rPr>
              <w:t>Uwagi</w:t>
            </w:r>
          </w:p>
        </w:tc>
      </w:tr>
      <w:tr w:rsidR="00C22DF1" w14:paraId="78CAB3C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A03795" w14:textId="4FCC1E04" w:rsidR="00C22DF1" w:rsidRDefault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31.03.</w:t>
            </w:r>
            <w:bookmarkStart w:id="0" w:name="_GoBack"/>
            <w:bookmarkEnd w:id="0"/>
            <w:r w:rsidR="0023170C"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81379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3E0AB2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2D3804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0C1AB4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35F3688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06.04.26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BBBF2C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A1C491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FEB063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1252A9A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D43FB9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07.04.26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9D64E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344525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4D9B7B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ED7E36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843620F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13.04.26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158CA1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C0B24A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48464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E3316D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3C70B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14.04.26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BCE53D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B31705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870E0E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4B2AB95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63067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21.04.26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6BCACB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4F8C63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C9861D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133945" w14:paraId="67EC967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075B946" w14:textId="03328215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22.04.26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51A00D" w14:textId="6386A009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75E299" w14:textId="3EB67786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82D32F" w14:textId="77777777" w:rsidR="00133945" w:rsidRDefault="00133945" w:rsidP="00133945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9F6039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14F7ED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27.04.26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8173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1F63D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45CDD3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DE7DF7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DF5E139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28.04.26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CE284B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EC7DF7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A959D4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6425E7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3750D67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04.05.26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9030B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A99F8A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5A60D9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139DF1F1" w14:textId="77777777">
        <w:trPr>
          <w:trHeight w:val="266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2DE76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12FF6F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2DE14D2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D1B1C6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60F451D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576B8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11.05.26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C46CF1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93FFB0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C4EE3D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6B42BB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7F430A6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12.05.26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FB02BC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A4A323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13626F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7FF296F0" w14:textId="77777777">
        <w:trPr>
          <w:trHeight w:val="19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EF5AF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18.05.26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24165C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AB4D2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779742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98AB20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8957ED5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19.05.26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2F7EC8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1F8A7C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1089FF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05A3903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DCD82A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5D9562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388714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A2BFC4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C22DF1" w14:paraId="560E9DDC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EDFF819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26.05.26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3DD5CA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3F5FDA" w14:textId="77777777" w:rsidR="00C22DF1" w:rsidRDefault="0023170C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D1440" w14:textId="77777777" w:rsidR="00C22DF1" w:rsidRDefault="00C22DF1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133945" w14:paraId="16C37A4E" w14:textId="77777777" w:rsidTr="00675CC8">
        <w:trPr>
          <w:trHeight w:val="3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9CAED1F" w14:textId="30C8ED6A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01.06.26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77CD4" w14:textId="2748D546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7C9E31" w14:textId="302AA922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D9B17" w14:textId="77777777" w:rsidR="00133945" w:rsidRDefault="00133945" w:rsidP="00133945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133945" w14:paraId="58822AA8" w14:textId="77777777" w:rsidTr="00E021A5">
        <w:trPr>
          <w:trHeight w:val="3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77F96D0" w14:textId="6FA75ADC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02.06.26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C979D1" w14:textId="02559E24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52E8A5" w14:textId="29A07411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B3D1BD" w14:textId="77777777" w:rsidR="00133945" w:rsidRDefault="00133945" w:rsidP="00133945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133945" w14:paraId="4D7384D3" w14:textId="77777777" w:rsidTr="00675CC8">
        <w:trPr>
          <w:trHeight w:val="3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016A14" w14:textId="0B91715F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08.06.26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E4F691D" w14:textId="65B6EEAD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807473" w14:textId="35EF4049" w:rsidR="00133945" w:rsidRDefault="00133945" w:rsidP="00133945">
            <w:pPr>
              <w:spacing w:after="0" w:line="240" w:lineRule="auto"/>
              <w:jc w:val="center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eastAsia="Aptos" w:cs="Aptos"/>
                <w:kern w:val="0"/>
                <w:sz w:val="24"/>
                <w:lang w:val="en-US" w:eastAsia="pl-PL"/>
                <w14:ligatures w14:val="none"/>
              </w:rPr>
              <w:t>17:30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001D5F" w14:textId="77777777" w:rsidR="00133945" w:rsidRDefault="00133945" w:rsidP="00133945">
            <w:pPr>
              <w:spacing w:after="0" w:line="240" w:lineRule="auto"/>
              <w:ind w:right="2"/>
              <w:rPr>
                <w:rFonts w:eastAsia="Aptos" w:cs="Aptos"/>
                <w:kern w:val="0"/>
                <w:sz w:val="24"/>
                <w:lang w:eastAsia="pl-PL"/>
                <w14:ligatures w14:val="none"/>
              </w:rPr>
            </w:pPr>
          </w:p>
        </w:tc>
      </w:tr>
    </w:tbl>
    <w:p w14:paraId="7174E8A1" w14:textId="77777777" w:rsidR="00E021A5" w:rsidRDefault="00E021A5" w:rsidP="001339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35703FF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2A6783F" w14:textId="77777777" w:rsidR="00E021A5" w:rsidRDefault="00E021A5" w:rsidP="001339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38FB67E" w14:textId="77777777" w:rsidR="00E021A5" w:rsidRDefault="00E021A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3396CA90" w14:textId="77777777" w:rsidR="00C22DF1" w:rsidRDefault="00C22DF1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C22DF1" w14:paraId="3B6A4C53" w14:textId="77777777">
        <w:trPr>
          <w:trHeight w:val="367"/>
        </w:trPr>
        <w:tc>
          <w:tcPr>
            <w:tcW w:w="4672" w:type="dxa"/>
          </w:tcPr>
          <w:p w14:paraId="3AE5CD88" w14:textId="77777777" w:rsidR="00C22DF1" w:rsidRDefault="0023170C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eastAsia="Aptos"/>
                <w:kern w:val="0"/>
                <w:lang w:eastAsia="pl-PL"/>
                <w14:ligatures w14:val="none"/>
              </w:rPr>
              <w:t>………………………………………</w:t>
            </w:r>
          </w:p>
        </w:tc>
        <w:tc>
          <w:tcPr>
            <w:tcW w:w="4672" w:type="dxa"/>
          </w:tcPr>
          <w:p w14:paraId="1D0A9E5E" w14:textId="77777777" w:rsidR="00C22DF1" w:rsidRDefault="0023170C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eastAsia="Aptos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eastAsia="Aptos"/>
                <w:kern w:val="0"/>
                <w:lang w:eastAsia="pl-PL"/>
                <w14:ligatures w14:val="none"/>
              </w:rPr>
              <w:t>……………………………………</w:t>
            </w:r>
          </w:p>
        </w:tc>
      </w:tr>
      <w:tr w:rsidR="00C22DF1" w14:paraId="2961A54C" w14:textId="77777777">
        <w:tc>
          <w:tcPr>
            <w:tcW w:w="4672" w:type="dxa"/>
          </w:tcPr>
          <w:p w14:paraId="77FECD43" w14:textId="77777777" w:rsidR="00C22DF1" w:rsidRDefault="0023170C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eastAsia="Aptos"/>
                <w:kern w:val="0"/>
                <w:lang w:eastAsia="pl-PL"/>
                <w14:ligatures w14:val="none"/>
              </w:rPr>
              <w:t>Podpis Wykonawcy</w:t>
            </w:r>
          </w:p>
        </w:tc>
        <w:tc>
          <w:tcPr>
            <w:tcW w:w="4672" w:type="dxa"/>
          </w:tcPr>
          <w:p w14:paraId="05157DA0" w14:textId="77777777" w:rsidR="00C22DF1" w:rsidRDefault="0023170C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eastAsia="Aptos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eastAsia="Aptos"/>
                <w:kern w:val="0"/>
                <w:szCs w:val="20"/>
                <w:lang w:eastAsia="pl-PL"/>
                <w14:ligatures w14:val="none"/>
              </w:rPr>
              <w:t>Zatwierdził  - podpis</w:t>
            </w:r>
          </w:p>
          <w:p w14:paraId="24812763" w14:textId="77777777" w:rsidR="00C22DF1" w:rsidRDefault="0023170C">
            <w:pPr>
              <w:widowControl w:val="0"/>
              <w:tabs>
                <w:tab w:val="left" w:pos="5670"/>
              </w:tabs>
              <w:suppressAutoHyphens/>
              <w:autoSpaceDE w:val="0"/>
              <w:spacing w:after="0" w:line="240" w:lineRule="auto"/>
              <w:ind w:right="-428"/>
              <w:jc w:val="center"/>
              <w:rPr>
                <w:rFonts w:eastAsia="Aptos"/>
                <w:kern w:val="0"/>
                <w:lang w:eastAsia="pl-PL"/>
                <w14:ligatures w14:val="none"/>
              </w:rPr>
            </w:pPr>
            <w:r>
              <w:rPr>
                <w:rFonts w:eastAsia="Aptos"/>
                <w:kern w:val="0"/>
                <w:szCs w:val="20"/>
                <w:lang w:eastAsia="pl-PL"/>
                <w14:ligatures w14:val="none"/>
              </w:rPr>
              <w:t xml:space="preserve">Właściciela/Zarządcy obiektu  </w:t>
            </w:r>
          </w:p>
          <w:p w14:paraId="09D0C6A7" w14:textId="77777777" w:rsidR="00C22DF1" w:rsidRDefault="00C22DF1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3ACC2B14" w14:textId="77777777" w:rsidR="00C22DF1" w:rsidRDefault="00C22DF1">
      <w:pPr>
        <w:spacing w:line="256" w:lineRule="auto"/>
        <w:rPr>
          <w:rFonts w:ascii="Aptos" w:eastAsia="Aptos" w:hAnsi="Aptos" w:cs="Calibri"/>
        </w:rPr>
      </w:pPr>
    </w:p>
    <w:sectPr w:rsidR="00C22DF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C77F8" w14:textId="77777777" w:rsidR="0023170C" w:rsidRDefault="0023170C">
      <w:pPr>
        <w:spacing w:line="240" w:lineRule="auto"/>
      </w:pPr>
      <w:r>
        <w:separator/>
      </w:r>
    </w:p>
  </w:endnote>
  <w:endnote w:type="continuationSeparator" w:id="0">
    <w:p w14:paraId="1D280332" w14:textId="77777777" w:rsidR="0023170C" w:rsidRDefault="00231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AutoText"/>
      </w:docPartObj>
    </w:sdtPr>
    <w:sdtEndPr/>
    <w:sdtContent>
      <w:p w14:paraId="501D6567" w14:textId="77777777" w:rsidR="00C22DF1" w:rsidRDefault="0023170C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12599623" wp14:editId="11E17B0F">
              <wp:extent cx="979805" cy="30734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833654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21129" w14:textId="77777777" w:rsidR="0023170C" w:rsidRDefault="0023170C">
      <w:pPr>
        <w:spacing w:after="0"/>
      </w:pPr>
      <w:r>
        <w:separator/>
      </w:r>
    </w:p>
  </w:footnote>
  <w:footnote w:type="continuationSeparator" w:id="0">
    <w:p w14:paraId="7BE69BEE" w14:textId="77777777" w:rsidR="0023170C" w:rsidRDefault="002317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B5B2A"/>
    <w:rsid w:val="000D43EF"/>
    <w:rsid w:val="000D6647"/>
    <w:rsid w:val="000E0991"/>
    <w:rsid w:val="000E0AF3"/>
    <w:rsid w:val="00104616"/>
    <w:rsid w:val="00115C34"/>
    <w:rsid w:val="001209C2"/>
    <w:rsid w:val="00123C96"/>
    <w:rsid w:val="00133945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170C"/>
    <w:rsid w:val="00235F03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22DF1"/>
    <w:rsid w:val="00C30694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021A5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A3737"/>
    <w:rsid w:val="00FA670F"/>
    <w:rsid w:val="00FB68B7"/>
    <w:rsid w:val="00FC4866"/>
    <w:rsid w:val="00FE40DB"/>
    <w:rsid w:val="00FF40EA"/>
    <w:rsid w:val="23D245F1"/>
    <w:rsid w:val="35B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CA7D"/>
  <w15:docId w15:val="{796397EB-7813-48DD-8418-17CE1DF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467886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customStyle="1" w:styleId="Poprawka1">
    <w:name w:val="Poprawka1"/>
    <w:hidden/>
    <w:uiPriority w:val="99"/>
    <w:semiHidden/>
    <w:rPr>
      <w:kern w:val="2"/>
      <w:sz w:val="22"/>
      <w:szCs w:val="2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qFormat/>
    <w:rPr>
      <w:rFonts w:ascii="Aptos" w:eastAsia="Times New Roman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Pr>
      <w:rFonts w:ascii="Aptos" w:eastAsia="Times New Roman" w:hAnsi="Aptos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8251-723B-4A5B-B77C-DCFE2D1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AStanczyk</dc:creator>
  <cp:lastModifiedBy>Konto Microsoft</cp:lastModifiedBy>
  <cp:revision>2</cp:revision>
  <dcterms:created xsi:type="dcterms:W3CDTF">2026-04-20T10:41:00Z</dcterms:created>
  <dcterms:modified xsi:type="dcterms:W3CDTF">2026-04-20T10:41:00Z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5DC724AA5A91455590F02EC8B2DF336B_13</vt:lpwstr>
  </property>
</Properties>
</file>