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6679" w14:textId="77777777" w:rsidR="00AD6A60" w:rsidRDefault="00C927E9">
      <w:pPr>
        <w:spacing w:after="40" w:line="259" w:lineRule="auto"/>
        <w:ind w:left="-229" w:firstLine="0"/>
        <w:jc w:val="left"/>
      </w:pPr>
      <w:r>
        <w:rPr>
          <w:noProof/>
        </w:rPr>
        <w:drawing>
          <wp:inline distT="0" distB="0" distL="0" distR="0" wp14:anchorId="24D0CB8F" wp14:editId="791DE691">
            <wp:extent cx="5828158" cy="76517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28158" cy="76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471929" w14:textId="77777777" w:rsidR="00AD6A60" w:rsidRDefault="00C927E9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69CEE46" w14:textId="77777777" w:rsidR="00AD6A60" w:rsidRDefault="00C927E9">
      <w:pPr>
        <w:spacing w:after="14" w:line="267" w:lineRule="auto"/>
        <w:ind w:right="5"/>
        <w:jc w:val="center"/>
      </w:pPr>
      <w:r>
        <w:rPr>
          <w:b/>
        </w:rPr>
        <w:t xml:space="preserve">OŚWIADCZENIE UCZESTNIKA PROJEKTU  </w:t>
      </w:r>
    </w:p>
    <w:p w14:paraId="4D6DA5A2" w14:textId="77777777" w:rsidR="00AD6A60" w:rsidRDefault="00C927E9">
      <w:pPr>
        <w:spacing w:after="289" w:line="267" w:lineRule="auto"/>
        <w:jc w:val="center"/>
      </w:pPr>
      <w:r>
        <w:rPr>
          <w:b/>
        </w:rPr>
        <w:t xml:space="preserve">DOTYCZĄCE UCZESTNICTWA W PROJEKTACH WSPÓŁFINANSOWANYCH Z EUROPEJSKIEGO FUNDUSZU SPOŁECZNEGO PLUS (EFS+) </w:t>
      </w:r>
    </w:p>
    <w:p w14:paraId="48AA2E3F" w14:textId="4364A1AB" w:rsidR="00137C1B" w:rsidRDefault="00C927E9" w:rsidP="00137C1B">
      <w:pPr>
        <w:spacing w:after="0" w:line="259" w:lineRule="auto"/>
        <w:ind w:left="-5"/>
        <w:jc w:val="left"/>
      </w:pPr>
      <w:r>
        <w:rPr>
          <w:b/>
        </w:rPr>
        <w:t>NAZWA BENEFICJENTA:</w:t>
      </w:r>
      <w:r>
        <w:t xml:space="preserve"> </w:t>
      </w:r>
      <w:r w:rsidR="006E3DB7">
        <w:t>Miasto i Gmina Pleszew</w:t>
      </w:r>
    </w:p>
    <w:p w14:paraId="1361E4B1" w14:textId="77777777" w:rsidR="00137C1B" w:rsidRDefault="00137C1B" w:rsidP="00137C1B">
      <w:pPr>
        <w:spacing w:after="0" w:line="259" w:lineRule="auto"/>
        <w:ind w:left="-5"/>
        <w:jc w:val="left"/>
      </w:pPr>
    </w:p>
    <w:p w14:paraId="1552B3D6" w14:textId="7793D57B" w:rsidR="00AD6A60" w:rsidRDefault="00C927E9" w:rsidP="00137C1B">
      <w:pPr>
        <w:spacing w:after="269"/>
        <w:ind w:left="-5"/>
      </w:pPr>
      <w:r>
        <w:rPr>
          <w:b/>
        </w:rPr>
        <w:t>TYTUŁ PROJEKTU:</w:t>
      </w:r>
      <w:r>
        <w:t xml:space="preserve"> </w:t>
      </w:r>
      <w:r w:rsidR="00CD5C53">
        <w:t>Rozwój edukacji i kształcenia w Mieście i Gminie Pleszew</w:t>
      </w:r>
    </w:p>
    <w:p w14:paraId="7BBD0EB5" w14:textId="520C6399" w:rsidR="00AD6A60" w:rsidRDefault="00C927E9" w:rsidP="00137C1B">
      <w:pPr>
        <w:spacing w:after="0" w:line="259" w:lineRule="auto"/>
        <w:ind w:left="-5"/>
        <w:jc w:val="left"/>
      </w:pPr>
      <w:r>
        <w:rPr>
          <w:b/>
        </w:rPr>
        <w:t>NR PROJEKTU:</w:t>
      </w:r>
      <w:r>
        <w:t xml:space="preserve"> FEWP.0</w:t>
      </w:r>
      <w:r w:rsidR="00723F20">
        <w:t>6</w:t>
      </w:r>
      <w:r>
        <w:t>.</w:t>
      </w:r>
      <w:r w:rsidR="006E3DB7">
        <w:t>0</w:t>
      </w:r>
      <w:r w:rsidR="00723F20">
        <w:t>8</w:t>
      </w:r>
      <w:r>
        <w:t>-IZ.00-00</w:t>
      </w:r>
      <w:r w:rsidR="00CD5C53">
        <w:t>15</w:t>
      </w:r>
      <w:r>
        <w:t>/</w:t>
      </w:r>
      <w:r w:rsidR="006E3DB7">
        <w:t>2</w:t>
      </w:r>
      <w:r w:rsidR="00723F20">
        <w:t>4</w:t>
      </w:r>
      <w:r>
        <w:t xml:space="preserve"> </w:t>
      </w:r>
    </w:p>
    <w:p w14:paraId="1EEA28FF" w14:textId="77777777" w:rsidR="00AD6A60" w:rsidRDefault="00C927E9">
      <w:pPr>
        <w:spacing w:after="304"/>
        <w:ind w:left="-5"/>
      </w:pPr>
      <w:r>
        <w:t xml:space="preserve">Ja, niżej podpisany/a, oświadczam, że: </w:t>
      </w:r>
    </w:p>
    <w:p w14:paraId="18338034" w14:textId="77777777" w:rsidR="00AD6A60" w:rsidRDefault="00C927E9">
      <w:pPr>
        <w:numPr>
          <w:ilvl w:val="0"/>
          <w:numId w:val="1"/>
        </w:numPr>
        <w:ind w:hanging="360"/>
      </w:pPr>
      <w:r>
        <w:t xml:space="preserve">Na dzień przystąpienia do projektu oraz w okresie mojego uczestnictwa w projekcie: </w:t>
      </w:r>
    </w:p>
    <w:p w14:paraId="3395EC4A" w14:textId="77777777" w:rsidR="004C04D2" w:rsidRDefault="00C927E9">
      <w:pPr>
        <w:spacing w:after="30"/>
        <w:ind w:left="293"/>
      </w:pP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rPr>
          <w:b/>
        </w:rPr>
        <w:t>nie uczestniczę</w:t>
      </w:r>
      <w:r>
        <w:t xml:space="preserve"> w żadnym innym, podobnym projekcie współfinansowanym z EFS+ w ramach tego samego celu szczegółowego </w:t>
      </w:r>
    </w:p>
    <w:p w14:paraId="0AC9FBE6" w14:textId="74A5F2FA" w:rsidR="00AD6A60" w:rsidRPr="004C04D2" w:rsidRDefault="004C04D2" w:rsidP="004C04D2">
      <w:pPr>
        <w:ind w:left="283" w:firstLine="0"/>
        <w:rPr>
          <w:rFonts w:eastAsiaTheme="minorHAnsi"/>
          <w:color w:val="auto"/>
        </w:rPr>
      </w:pPr>
      <w:r>
        <w:t>(EFS+.CP4.F - Wspieranie równego dostępu do dobrej jakości, włączającego kształcenia i szkolenia oraz możliwości ich ukończenia, w szczególności w odniesieniu do grup w niekorzystnej sytuacji, od wczesnej edukacji i opieki nad dzieckiem przez ogólne i zawodowe kształcenie i szkolenie, po szkolnictwo wyższe, a także kształcenie i uczenie się dorosłych, w tym ułatwianie mobilności edukacyjnej dla wszystkich i dostępności dla osób z niepełnosprawnościami)</w:t>
      </w:r>
      <w:r>
        <w:rPr>
          <w:rFonts w:eastAsiaTheme="minorHAnsi"/>
          <w:color w:val="auto"/>
        </w:rPr>
        <w:t xml:space="preserve"> </w:t>
      </w:r>
      <w:r w:rsidR="00C927E9">
        <w:t xml:space="preserve">lub powiązanego celu szczegółowego </w:t>
      </w:r>
    </w:p>
    <w:p w14:paraId="01D15218" w14:textId="64275E83" w:rsidR="00AD6A60" w:rsidRDefault="00C927E9">
      <w:pPr>
        <w:spacing w:after="251"/>
        <w:ind w:left="293"/>
      </w:pP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</w:t>
      </w:r>
      <w:r>
        <w:rPr>
          <w:b/>
        </w:rPr>
        <w:t>uczestniczę</w:t>
      </w:r>
      <w:r>
        <w:t xml:space="preserve"> w innym projekcie współfinansowanym z EFS+</w:t>
      </w:r>
      <w:r>
        <w:rPr>
          <w:vertAlign w:val="superscript"/>
        </w:rPr>
        <w:footnoteReference w:id="1"/>
      </w:r>
    </w:p>
    <w:p w14:paraId="56470449" w14:textId="77777777" w:rsidR="00AD6A60" w:rsidRDefault="00C927E9">
      <w:pPr>
        <w:ind w:left="370"/>
      </w:pPr>
      <w:r>
        <w:t>…………………………………………………………………………………………………………………………………………</w:t>
      </w:r>
    </w:p>
    <w:p w14:paraId="7D7C4CBE" w14:textId="77777777" w:rsidR="00AD6A60" w:rsidRDefault="00C927E9">
      <w:pPr>
        <w:ind w:left="370"/>
      </w:pPr>
      <w:r>
        <w:t>…………………………………………………………………………………………………………………………………………</w:t>
      </w:r>
    </w:p>
    <w:p w14:paraId="24991F45" w14:textId="77777777" w:rsidR="00AD6A60" w:rsidRDefault="00C927E9">
      <w:pPr>
        <w:ind w:left="370"/>
      </w:pPr>
      <w:r>
        <w:t>…………………………………………………………………………………………………………………………………………</w:t>
      </w:r>
    </w:p>
    <w:p w14:paraId="3E3F1088" w14:textId="1B3F2611" w:rsidR="00AD6A60" w:rsidRDefault="00C927E9" w:rsidP="004C04D2">
      <w:pPr>
        <w:numPr>
          <w:ilvl w:val="0"/>
          <w:numId w:val="1"/>
        </w:numPr>
        <w:ind w:hanging="360"/>
      </w:pPr>
      <w:r>
        <w:t xml:space="preserve">Zobowiązuję się do niezwłocznego poinformowania Beneficjenta projektu o każdej zmianie w moim statusie uczestnictwa w innych projektach EFS+, które mogłyby skutkować powieleniem tożsamego wsparcia. </w:t>
      </w:r>
    </w:p>
    <w:tbl>
      <w:tblPr>
        <w:tblStyle w:val="TableGrid"/>
        <w:tblW w:w="8898" w:type="dxa"/>
        <w:tblInd w:w="108" w:type="dxa"/>
        <w:tblLook w:val="04A0" w:firstRow="1" w:lastRow="0" w:firstColumn="1" w:lastColumn="0" w:noHBand="0" w:noVBand="1"/>
      </w:tblPr>
      <w:tblGrid>
        <w:gridCol w:w="4592"/>
        <w:gridCol w:w="4306"/>
      </w:tblGrid>
      <w:tr w:rsidR="00AD6A60" w14:paraId="67BF70EC" w14:textId="77777777">
        <w:trPr>
          <w:trHeight w:val="516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146A1284" w14:textId="60A4251A" w:rsidR="00AD6A60" w:rsidRDefault="00AD6A60">
            <w:pPr>
              <w:spacing w:after="0" w:line="259" w:lineRule="auto"/>
              <w:ind w:left="0" w:firstLine="0"/>
              <w:jc w:val="left"/>
            </w:pPr>
          </w:p>
          <w:p w14:paraId="44551504" w14:textId="77777777" w:rsidR="00AD6A60" w:rsidRDefault="00C927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……………………………………… 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F1403BC" w14:textId="77777777" w:rsidR="00AD6A60" w:rsidRDefault="00C927E9">
            <w:pPr>
              <w:spacing w:after="0" w:line="259" w:lineRule="auto"/>
              <w:ind w:left="0" w:firstLine="0"/>
              <w:jc w:val="right"/>
            </w:pPr>
            <w:r>
              <w:rPr>
                <w:sz w:val="22"/>
              </w:rPr>
              <w:t xml:space="preserve"> </w:t>
            </w:r>
          </w:p>
          <w:p w14:paraId="0DE00F81" w14:textId="77777777" w:rsidR="00AD6A60" w:rsidRDefault="00C927E9">
            <w:pPr>
              <w:spacing w:after="0" w:line="259" w:lineRule="auto"/>
              <w:ind w:left="0" w:firstLine="0"/>
            </w:pPr>
            <w:r>
              <w:rPr>
                <w:sz w:val="22"/>
              </w:rPr>
              <w:t xml:space="preserve">………………………………………………………………………… </w:t>
            </w:r>
          </w:p>
        </w:tc>
      </w:tr>
      <w:tr w:rsidR="00AD6A60" w14:paraId="678C101D" w14:textId="77777777">
        <w:trPr>
          <w:trHeight w:val="516"/>
        </w:trPr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14:paraId="365BFC41" w14:textId="77777777" w:rsidR="00AD6A60" w:rsidRDefault="00C927E9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Data </w:t>
            </w:r>
          </w:p>
        </w:tc>
        <w:tc>
          <w:tcPr>
            <w:tcW w:w="4306" w:type="dxa"/>
            <w:tcBorders>
              <w:top w:val="nil"/>
              <w:left w:val="nil"/>
              <w:bottom w:val="nil"/>
              <w:right w:val="nil"/>
            </w:tcBorders>
          </w:tcPr>
          <w:p w14:paraId="01E92062" w14:textId="64101578" w:rsidR="00AD6A60" w:rsidRDefault="00C927E9" w:rsidP="00930409">
            <w:pPr>
              <w:spacing w:after="0" w:line="259" w:lineRule="auto"/>
              <w:jc w:val="left"/>
            </w:pPr>
            <w:r>
              <w:rPr>
                <w:sz w:val="22"/>
                <w:u w:val="single" w:color="000000"/>
              </w:rPr>
              <w:t>Czytelny podpis</w:t>
            </w:r>
            <w:r>
              <w:rPr>
                <w:sz w:val="22"/>
              </w:rPr>
              <w:t xml:space="preserve"> uczestnika projektu lub rodzica/opiekuna prawnego</w:t>
            </w:r>
          </w:p>
        </w:tc>
      </w:tr>
    </w:tbl>
    <w:p w14:paraId="03531171" w14:textId="77777777" w:rsidR="00AD6A60" w:rsidRDefault="00C927E9">
      <w:pPr>
        <w:spacing w:after="0" w:line="259" w:lineRule="auto"/>
        <w:ind w:left="0" w:firstLine="0"/>
        <w:jc w:val="left"/>
      </w:pPr>
      <w:r>
        <w:t xml:space="preserve"> </w:t>
      </w:r>
    </w:p>
    <w:sectPr w:rsidR="00AD6A60">
      <w:footerReference w:type="default" r:id="rId8"/>
      <w:footnotePr>
        <w:numRestart w:val="eachPage"/>
      </w:footnotePr>
      <w:pgSz w:w="11906" w:h="16838"/>
      <w:pgMar w:top="339" w:right="1413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FA31" w14:textId="77777777" w:rsidR="000A2CC2" w:rsidRDefault="000A2CC2">
      <w:pPr>
        <w:spacing w:after="0" w:line="240" w:lineRule="auto"/>
      </w:pPr>
      <w:r>
        <w:separator/>
      </w:r>
    </w:p>
  </w:endnote>
  <w:endnote w:type="continuationSeparator" w:id="0">
    <w:p w14:paraId="4402DDEF" w14:textId="77777777" w:rsidR="000A2CC2" w:rsidRDefault="000A2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E78C2" w14:textId="77777777" w:rsidR="004C04D2" w:rsidRDefault="004C04D2" w:rsidP="004C04D2">
    <w:pPr>
      <w:pStyle w:val="NormalnyWeb"/>
      <w:tabs>
        <w:tab w:val="center" w:pos="4536"/>
      </w:tabs>
    </w:pPr>
    <w:r>
      <w:rPr>
        <w:noProof/>
      </w:rPr>
      <w:drawing>
        <wp:inline distT="0" distB="0" distL="0" distR="0" wp14:anchorId="469B8451" wp14:editId="572FE919">
          <wp:extent cx="1381125" cy="433328"/>
          <wp:effectExtent l="0" t="0" r="0" b="5080"/>
          <wp:docPr id="1798026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159" cy="4474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29F92F80" w14:textId="77777777" w:rsidR="004C04D2" w:rsidRDefault="004C04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3050B" w14:textId="77777777" w:rsidR="000A2CC2" w:rsidRDefault="000A2CC2">
      <w:pPr>
        <w:spacing w:after="727" w:line="256" w:lineRule="auto"/>
        <w:ind w:left="0" w:firstLine="0"/>
        <w:jc w:val="left"/>
      </w:pPr>
      <w:r>
        <w:separator/>
      </w:r>
    </w:p>
  </w:footnote>
  <w:footnote w:type="continuationSeparator" w:id="0">
    <w:p w14:paraId="3269E3F4" w14:textId="77777777" w:rsidR="000A2CC2" w:rsidRDefault="000A2CC2">
      <w:pPr>
        <w:spacing w:after="727" w:line="256" w:lineRule="auto"/>
        <w:ind w:left="0" w:firstLine="0"/>
        <w:jc w:val="left"/>
      </w:pPr>
      <w:r>
        <w:continuationSeparator/>
      </w:r>
    </w:p>
  </w:footnote>
  <w:footnote w:id="1">
    <w:p w14:paraId="26DA5C11" w14:textId="77777777" w:rsidR="00AD6A60" w:rsidRDefault="00C927E9">
      <w:pPr>
        <w:pStyle w:val="footnotedescription"/>
      </w:pPr>
      <w:r>
        <w:rPr>
          <w:rStyle w:val="footnotemark"/>
        </w:rPr>
        <w:footnoteRef/>
      </w:r>
      <w:r>
        <w:t xml:space="preserve"> Należy podać nazwę Beneficjenta, tytuł projektu, cel szczegółowy, zakres otrzymywanego wsparcia oraz okres uczestnictwa w projekcie.  </w:t>
      </w:r>
    </w:p>
    <w:p w14:paraId="220AC308" w14:textId="77777777" w:rsidR="00AD6A60" w:rsidRDefault="00C927E9">
      <w:pPr>
        <w:pStyle w:val="footnotedescription"/>
        <w:spacing w:after="0" w:line="259" w:lineRule="auto"/>
        <w:ind w:left="6"/>
      </w:pPr>
      <w:r>
        <w:rPr>
          <w:sz w:val="22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1A427D"/>
    <w:multiLevelType w:val="hybridMultilevel"/>
    <w:tmpl w:val="E780B81C"/>
    <w:lvl w:ilvl="0" w:tplc="9FCAB75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8CBC0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BABA1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E40F9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AE411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383A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AA7E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E77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A21B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2018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A60"/>
    <w:rsid w:val="000A2CC2"/>
    <w:rsid w:val="000D384A"/>
    <w:rsid w:val="00137C1B"/>
    <w:rsid w:val="004C04D2"/>
    <w:rsid w:val="006E3DB7"/>
    <w:rsid w:val="00723F20"/>
    <w:rsid w:val="00930409"/>
    <w:rsid w:val="00A23163"/>
    <w:rsid w:val="00AD6A60"/>
    <w:rsid w:val="00B02674"/>
    <w:rsid w:val="00C927E9"/>
    <w:rsid w:val="00CD5C53"/>
    <w:rsid w:val="00FF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3CD20"/>
  <w15:docId w15:val="{DF2BC26F-ED2C-403E-BBAE-3BC7AEBF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727" w:line="256" w:lineRule="auto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C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4D2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C04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4D2"/>
    <w:rPr>
      <w:rFonts w:ascii="Calibri" w:eastAsia="Calibri" w:hAnsi="Calibri" w:cs="Calibri"/>
      <w:color w:val="000000"/>
    </w:rPr>
  </w:style>
  <w:style w:type="paragraph" w:styleId="NormalnyWeb">
    <w:name w:val="Normal (Web)"/>
    <w:basedOn w:val="Normalny"/>
    <w:uiPriority w:val="99"/>
    <w:semiHidden/>
    <w:unhideWhenUsed/>
    <w:rsid w:val="004C04D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1355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Kwapisz</dc:creator>
  <cp:keywords/>
  <cp:lastModifiedBy>Joanna Golińska-Gawrońska</cp:lastModifiedBy>
  <cp:revision>4</cp:revision>
  <dcterms:created xsi:type="dcterms:W3CDTF">2026-04-14T06:54:00Z</dcterms:created>
  <dcterms:modified xsi:type="dcterms:W3CDTF">2026-04-14T06:56:00Z</dcterms:modified>
</cp:coreProperties>
</file>