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W tabeli należy wpisać nazwę Beneficjenta, numer projektu, tytuł projektu."/>
      </w:tblPr>
      <w:tblGrid>
        <w:gridCol w:w="1838"/>
        <w:gridCol w:w="7172"/>
      </w:tblGrid>
      <w:tr w:rsidR="00721E86" w:rsidRPr="0001480F" w14:paraId="3B011324" w14:textId="77777777" w:rsidTr="00906996">
        <w:trPr>
          <w:tblHeader/>
        </w:trPr>
        <w:tc>
          <w:tcPr>
            <w:tcW w:w="1838" w:type="dxa"/>
          </w:tcPr>
          <w:p w14:paraId="3CF38665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Beneficjent:</w:t>
            </w:r>
          </w:p>
        </w:tc>
        <w:tc>
          <w:tcPr>
            <w:tcW w:w="7172" w:type="dxa"/>
          </w:tcPr>
          <w:p w14:paraId="6577ABA7" w14:textId="45231B8E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Miasto i Gmina Pleszew</w:t>
            </w:r>
          </w:p>
        </w:tc>
      </w:tr>
      <w:tr w:rsidR="00721E86" w:rsidRPr="0001480F" w14:paraId="550FDE43" w14:textId="77777777" w:rsidTr="00721E86">
        <w:tc>
          <w:tcPr>
            <w:tcW w:w="1838" w:type="dxa"/>
          </w:tcPr>
          <w:p w14:paraId="33480E04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Nr projektu:</w:t>
            </w:r>
          </w:p>
        </w:tc>
        <w:tc>
          <w:tcPr>
            <w:tcW w:w="7172" w:type="dxa"/>
          </w:tcPr>
          <w:p w14:paraId="6E4E834C" w14:textId="040E48E5" w:rsidR="00721E86" w:rsidRPr="0001480F" w:rsidRDefault="00A97823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FEWP.06.08-IZ.00-0015/24</w:t>
            </w:r>
          </w:p>
        </w:tc>
      </w:tr>
      <w:tr w:rsidR="00721E86" w:rsidRPr="0001480F" w14:paraId="68D91830" w14:textId="77777777" w:rsidTr="00721E86">
        <w:tc>
          <w:tcPr>
            <w:tcW w:w="1838" w:type="dxa"/>
          </w:tcPr>
          <w:p w14:paraId="5CCEA0A8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Tytuł projektu:</w:t>
            </w:r>
          </w:p>
        </w:tc>
        <w:tc>
          <w:tcPr>
            <w:tcW w:w="7172" w:type="dxa"/>
          </w:tcPr>
          <w:p w14:paraId="7DF63195" w14:textId="76E7C11C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Rozwój edukacji i kształcenia w Mieście i Gminie Pleszew</w:t>
            </w:r>
          </w:p>
        </w:tc>
      </w:tr>
    </w:tbl>
    <w:p w14:paraId="6B81DB67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6FCAE2D2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556C7B6A" w14:textId="77777777" w:rsidR="007A2667" w:rsidRPr="0001480F" w:rsidRDefault="00471C4E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  <w:r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Harmonogr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am wsparcia w ramach projektu</w:t>
      </w:r>
    </w:p>
    <w:p w14:paraId="3DC7655A" w14:textId="77777777" w:rsidR="00471C4E" w:rsidRPr="0001480F" w:rsidRDefault="00471C4E" w:rsidP="00471C4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</w:rPr>
      </w:pPr>
    </w:p>
    <w:tbl>
      <w:tblPr>
        <w:tblStyle w:val="TableGrid"/>
        <w:tblW w:w="8789" w:type="dxa"/>
        <w:tblInd w:w="134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  <w:tblDescription w:val="W tabeli należy uzupełnić szczegóły dotyczące realizowanego wsparcia (miejsce, adres, rodzaj zajęć, prowadzący, liczba osób) oraz szczegółwy harmonogram zajęć."/>
      </w:tblPr>
      <w:tblGrid>
        <w:gridCol w:w="1633"/>
        <w:gridCol w:w="1843"/>
        <w:gridCol w:w="1701"/>
        <w:gridCol w:w="3612"/>
      </w:tblGrid>
      <w:tr w:rsidR="007A2667" w:rsidRPr="0001480F" w14:paraId="7571CC1D" w14:textId="77777777" w:rsidTr="00906996">
        <w:trPr>
          <w:trHeight w:val="268"/>
          <w:tblHeader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588115A" w14:textId="77777777" w:rsidR="007A2667" w:rsidRPr="0001480F" w:rsidRDefault="007370D0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0E737F" w14:textId="12994CE8" w:rsidR="007A2667" w:rsidRPr="0001480F" w:rsidRDefault="00176D55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Zespół Szkół Publicznych nr 1 w Pleszewie</w:t>
            </w:r>
          </w:p>
        </w:tc>
      </w:tr>
      <w:tr w:rsidR="007A2667" w:rsidRPr="0001480F" w14:paraId="7648A773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29B073D7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Adres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7158C9F5" w14:textId="7A648F88" w:rsidR="007A2667" w:rsidRPr="0001480F" w:rsidRDefault="00176D55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ul. Szkolna 5, 63-300 Pleszew</w:t>
            </w:r>
          </w:p>
        </w:tc>
      </w:tr>
      <w:tr w:rsidR="007A2667" w:rsidRPr="0001480F" w14:paraId="5F4E3C1F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5C4CD2E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0A439F98" w14:textId="7E112F81" w:rsidR="007A2667" w:rsidRPr="0001480F" w:rsidRDefault="00734E4C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Warsztaty Pamięci i Koncentracji</w:t>
            </w:r>
            <w:r w:rsidR="00CF0E8E">
              <w:rPr>
                <w:rFonts w:asciiTheme="minorHAnsi" w:hAnsiTheme="minorHAnsi" w:cstheme="minorHAnsi"/>
                <w:b/>
                <w:sz w:val="24"/>
              </w:rPr>
              <w:t xml:space="preserve"> – Grupa </w:t>
            </w:r>
            <w:r w:rsidR="004F347A">
              <w:rPr>
                <w:rFonts w:asciiTheme="minorHAnsi" w:hAnsiTheme="minorHAnsi" w:cstheme="minorHAnsi"/>
                <w:b/>
                <w:sz w:val="24"/>
              </w:rPr>
              <w:t>6</w:t>
            </w:r>
          </w:p>
        </w:tc>
      </w:tr>
      <w:tr w:rsidR="007A2667" w:rsidRPr="0001480F" w14:paraId="3F5AEBD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57654A0D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63D6B7ED" w14:textId="6F2BAB3D" w:rsidR="007A2667" w:rsidRPr="0001480F" w:rsidRDefault="00735D64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BPR Consulting Paulina Rydz</w:t>
            </w:r>
          </w:p>
        </w:tc>
      </w:tr>
      <w:tr w:rsidR="007A2667" w:rsidRPr="0001480F" w14:paraId="595DEB6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E15A04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Liczba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3EB24DC2" w14:textId="2C9302EC" w:rsidR="007A2667" w:rsidRPr="0001480F" w:rsidRDefault="004F347A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10</w:t>
            </w:r>
          </w:p>
        </w:tc>
      </w:tr>
      <w:tr w:rsidR="007A2667" w:rsidRPr="0001480F" w14:paraId="678C60B6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031BFBA0" w14:textId="77777777" w:rsidR="007A2667" w:rsidRPr="0001480F" w:rsidRDefault="0045406B" w:rsidP="00721E86">
            <w:pPr>
              <w:ind w:left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390E79D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Godzina </w:t>
            </w:r>
            <w:r w:rsidR="00932727" w:rsidRPr="0001480F">
              <w:rPr>
                <w:rFonts w:asciiTheme="minorHAnsi" w:eastAsia="Trebuchet MS" w:hAnsiTheme="minorHAnsi" w:cstheme="minorHAnsi"/>
                <w:b/>
                <w:sz w:val="24"/>
              </w:rPr>
              <w:t>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49125E9C" w14:textId="77777777" w:rsidR="007A2667" w:rsidRPr="0001480F" w:rsidRDefault="00932727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0C458B7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Uwagi</w:t>
            </w:r>
          </w:p>
        </w:tc>
      </w:tr>
      <w:tr w:rsidR="00994162" w:rsidRPr="0001480F" w14:paraId="1600CD65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5BCBB52" w14:textId="03F7EEF5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2025-10-2</w:t>
            </w:r>
            <w:r w:rsidR="00342FB8">
              <w:rPr>
                <w:rFonts w:asciiTheme="minorHAnsi" w:hAnsiTheme="minorHAnsi" w:cstheme="minorHAnsi"/>
                <w:sz w:val="24"/>
              </w:rPr>
              <w:t>4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46B1747" w14:textId="2A138FC8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F44332">
              <w:rPr>
                <w:rFonts w:asciiTheme="minorHAnsi" w:hAnsiTheme="minorHAnsi" w:cstheme="minorHAnsi"/>
                <w:sz w:val="24"/>
              </w:rPr>
              <w:t>1</w:t>
            </w:r>
            <w:r>
              <w:rPr>
                <w:rFonts w:asciiTheme="minorHAnsi" w:hAnsiTheme="minorHAnsi" w:cstheme="minorHAnsi"/>
                <w:sz w:val="24"/>
              </w:rPr>
              <w:t>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B68B424" w14:textId="5F295577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F44332">
              <w:rPr>
                <w:rFonts w:asciiTheme="minorHAnsi" w:hAnsiTheme="minorHAnsi" w:cstheme="minorHAnsi"/>
                <w:sz w:val="24"/>
              </w:rPr>
              <w:t>2</w:t>
            </w:r>
            <w:r>
              <w:rPr>
                <w:rFonts w:asciiTheme="minorHAnsi" w:hAnsiTheme="minorHAnsi" w:cstheme="minorHAnsi"/>
                <w:sz w:val="24"/>
              </w:rPr>
              <w:t>.15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D3AF82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4F83E20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7D453E3" w14:textId="0D98D010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2025-11-0</w:t>
            </w:r>
            <w:r w:rsidR="00342FB8">
              <w:rPr>
                <w:rFonts w:asciiTheme="minorHAnsi" w:hAnsiTheme="minorHAnsi" w:cstheme="minorHAnsi"/>
                <w:sz w:val="24"/>
              </w:rPr>
              <w:t>7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7A30E25" w14:textId="7CB4CE3E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F44332">
              <w:rPr>
                <w:rFonts w:asciiTheme="minorHAnsi" w:hAnsiTheme="minorHAnsi" w:cstheme="minorHAnsi"/>
                <w:sz w:val="24"/>
              </w:rPr>
              <w:t>1</w:t>
            </w:r>
            <w:r>
              <w:rPr>
                <w:rFonts w:asciiTheme="minorHAnsi" w:hAnsiTheme="minorHAnsi" w:cstheme="minorHAnsi"/>
                <w:sz w:val="24"/>
              </w:rPr>
              <w:t>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56283BF" w14:textId="2D38081D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F44332">
              <w:rPr>
                <w:rFonts w:asciiTheme="minorHAnsi" w:hAnsiTheme="minorHAnsi" w:cstheme="minorHAnsi"/>
                <w:sz w:val="24"/>
              </w:rPr>
              <w:t>2</w:t>
            </w:r>
            <w:r>
              <w:rPr>
                <w:rFonts w:asciiTheme="minorHAnsi" w:hAnsiTheme="minorHAnsi" w:cstheme="minorHAnsi"/>
                <w:sz w:val="24"/>
              </w:rPr>
              <w:t>.15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651C36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78D391D3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2742ACB" w14:textId="5E702F8D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2025-11-1</w:t>
            </w:r>
            <w:r w:rsidR="00342FB8">
              <w:rPr>
                <w:rFonts w:asciiTheme="minorHAnsi" w:hAnsiTheme="minorHAnsi" w:cstheme="minorHAnsi"/>
                <w:sz w:val="24"/>
              </w:rPr>
              <w:t>4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D9A6711" w14:textId="55F67799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F44332">
              <w:rPr>
                <w:rFonts w:asciiTheme="minorHAnsi" w:hAnsiTheme="minorHAnsi" w:cstheme="minorHAnsi"/>
                <w:sz w:val="24"/>
              </w:rPr>
              <w:t>1</w:t>
            </w:r>
            <w:r>
              <w:rPr>
                <w:rFonts w:asciiTheme="minorHAnsi" w:hAnsiTheme="minorHAnsi" w:cstheme="minorHAnsi"/>
                <w:sz w:val="24"/>
              </w:rPr>
              <w:t>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770CF4B" w14:textId="27BA5D94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F44332">
              <w:rPr>
                <w:rFonts w:asciiTheme="minorHAnsi" w:hAnsiTheme="minorHAnsi" w:cstheme="minorHAnsi"/>
                <w:sz w:val="24"/>
              </w:rPr>
              <w:t>2</w:t>
            </w:r>
            <w:r>
              <w:rPr>
                <w:rFonts w:asciiTheme="minorHAnsi" w:hAnsiTheme="minorHAnsi" w:cstheme="minorHAnsi"/>
                <w:sz w:val="24"/>
              </w:rPr>
              <w:t>.</w:t>
            </w:r>
            <w:r w:rsidR="00F44332">
              <w:rPr>
                <w:rFonts w:asciiTheme="minorHAnsi" w:hAnsiTheme="minorHAnsi" w:cstheme="minorHAnsi"/>
                <w:sz w:val="24"/>
              </w:rPr>
              <w:t>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DCD521A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5BC07AE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53B4C33" w14:textId="384D9622" w:rsidR="00994162" w:rsidRPr="0001480F" w:rsidRDefault="00342FB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2025-11-28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EE74572" w14:textId="150E8487" w:rsidR="00994162" w:rsidRPr="0001480F" w:rsidRDefault="00342FB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11.30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9602F9D" w14:textId="69C11287" w:rsidR="00994162" w:rsidRPr="0001480F" w:rsidRDefault="00342FB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A0F3DA0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342FB8" w:rsidRPr="0001480F" w14:paraId="122BE972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97F6EE8" w14:textId="7D6DC4AA" w:rsidR="00342FB8" w:rsidRPr="0001480F" w:rsidRDefault="00342FB8" w:rsidP="00342FB8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2025-12-05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8CEAC2D" w14:textId="18D6842E" w:rsidR="00342FB8" w:rsidRPr="0001480F" w:rsidRDefault="00342FB8" w:rsidP="00342FB8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11.30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BAFF16B" w14:textId="59553AEC" w:rsidR="00342FB8" w:rsidRPr="0001480F" w:rsidRDefault="00342FB8" w:rsidP="00342FB8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7CD831E" w14:textId="77777777" w:rsidR="00342FB8" w:rsidRPr="0001480F" w:rsidRDefault="00342FB8" w:rsidP="00342FB8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342FB8" w:rsidRPr="0001480F" w14:paraId="21FFBED7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9A78232" w14:textId="1CC17593" w:rsidR="00342FB8" w:rsidRPr="0001480F" w:rsidRDefault="00342FB8" w:rsidP="00342FB8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2025-12-12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A3A9273" w14:textId="35A56957" w:rsidR="00342FB8" w:rsidRPr="0001480F" w:rsidRDefault="00342FB8" w:rsidP="00342FB8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11.30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4114142" w14:textId="3B69F886" w:rsidR="00342FB8" w:rsidRPr="0001480F" w:rsidRDefault="00342FB8" w:rsidP="00342FB8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</w:t>
            </w:r>
            <w:r w:rsidR="00D44E71">
              <w:rPr>
                <w:rFonts w:asciiTheme="minorHAnsi" w:hAnsiTheme="minorHAnsi" w:cstheme="minorHAnsi"/>
                <w:sz w:val="24"/>
              </w:rPr>
              <w:t>45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016802" w14:textId="77777777" w:rsidR="00342FB8" w:rsidRPr="0001480F" w:rsidRDefault="00342FB8" w:rsidP="00342FB8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342FB8" w:rsidRPr="0001480F" w14:paraId="1B97D1D8" w14:textId="77777777" w:rsidTr="005250E4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B48F4BA" w14:textId="5215483E" w:rsidR="00342FB8" w:rsidRPr="0001480F" w:rsidRDefault="00342FB8" w:rsidP="00342FB8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2025-12-19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8E16D5E" w14:textId="3651C93E" w:rsidR="00342FB8" w:rsidRPr="0001480F" w:rsidRDefault="00342FB8" w:rsidP="00342FB8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11.30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B2D9B46" w14:textId="7AA22F5A" w:rsidR="00342FB8" w:rsidRPr="0001480F" w:rsidRDefault="00342FB8" w:rsidP="00342FB8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FAA8408" w14:textId="77777777" w:rsidR="00342FB8" w:rsidRPr="0001480F" w:rsidRDefault="00342FB8" w:rsidP="00342FB8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342FB8" w:rsidRPr="0001480F" w14:paraId="00634E67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A5A0205" w14:textId="26054B59" w:rsidR="00342FB8" w:rsidRPr="0001480F" w:rsidRDefault="00342FB8" w:rsidP="00342F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A0C3648" w14:textId="0BDFDBF0" w:rsidR="00342FB8" w:rsidRPr="0001480F" w:rsidRDefault="00342FB8" w:rsidP="00342F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18B5867" w14:textId="255D6B08" w:rsidR="00342FB8" w:rsidRPr="0001480F" w:rsidRDefault="00342FB8" w:rsidP="00342F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9CB1EA3" w14:textId="77777777" w:rsidR="00342FB8" w:rsidRPr="0001480F" w:rsidRDefault="00342FB8" w:rsidP="00342FB8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342FB8" w:rsidRPr="0001480F" w14:paraId="4A5B8B36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CC36A34" w14:textId="32CC1BC6" w:rsidR="00342FB8" w:rsidRPr="0001480F" w:rsidRDefault="00342FB8" w:rsidP="00342F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FCE5436" w14:textId="0C40F38D" w:rsidR="00342FB8" w:rsidRPr="0001480F" w:rsidRDefault="00342FB8" w:rsidP="00342F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981857D" w14:textId="342861E9" w:rsidR="00342FB8" w:rsidRPr="0001480F" w:rsidRDefault="00342FB8" w:rsidP="00342F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8EAFF93" w14:textId="77777777" w:rsidR="00342FB8" w:rsidRPr="0001480F" w:rsidRDefault="00342FB8" w:rsidP="00342FB8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342FB8" w:rsidRPr="0001480F" w14:paraId="567D38B3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4F8642B" w14:textId="05A2EE4E" w:rsidR="00342FB8" w:rsidRPr="0001480F" w:rsidRDefault="00342FB8" w:rsidP="00342F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279F63" w14:textId="005CDD50" w:rsidR="00342FB8" w:rsidRPr="0001480F" w:rsidRDefault="00342FB8" w:rsidP="00342F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31A63AB" w14:textId="5B525392" w:rsidR="00342FB8" w:rsidRPr="0001480F" w:rsidRDefault="00342FB8" w:rsidP="00342F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6E74A3" w14:textId="77777777" w:rsidR="00342FB8" w:rsidRPr="0001480F" w:rsidRDefault="00342FB8" w:rsidP="00342FB8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342FB8" w:rsidRPr="0001480F" w14:paraId="4F2ACED7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CF520AB" w14:textId="7D7E4A1B" w:rsidR="00342FB8" w:rsidRPr="0001480F" w:rsidRDefault="00342FB8" w:rsidP="00342F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2F2FA58" w14:textId="57B95EFF" w:rsidR="00342FB8" w:rsidRPr="0001480F" w:rsidRDefault="00342FB8" w:rsidP="00342F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E7ABA9D" w14:textId="569CC834" w:rsidR="00342FB8" w:rsidRPr="0001480F" w:rsidRDefault="00342FB8" w:rsidP="00342F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55FF2B" w14:textId="77777777" w:rsidR="00342FB8" w:rsidRPr="0001480F" w:rsidRDefault="00342FB8" w:rsidP="00342FB8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342FB8" w:rsidRPr="0001480F" w14:paraId="60DB15BA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84DED1E" w14:textId="62DBB12E" w:rsidR="00342FB8" w:rsidRPr="0001480F" w:rsidRDefault="00342FB8" w:rsidP="00342F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8E57AA" w14:textId="6F3BC404" w:rsidR="00342FB8" w:rsidRPr="0001480F" w:rsidRDefault="00342FB8" w:rsidP="00342F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FC5DE57" w14:textId="70EDD61B" w:rsidR="00342FB8" w:rsidRPr="0001480F" w:rsidRDefault="00342FB8" w:rsidP="00342F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EF7152" w14:textId="77777777" w:rsidR="00342FB8" w:rsidRPr="0001480F" w:rsidRDefault="00342FB8" w:rsidP="00342FB8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342FB8" w:rsidRPr="0001480F" w14:paraId="67074296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FDD7096" w14:textId="679ADCB8" w:rsidR="00342FB8" w:rsidRPr="0001480F" w:rsidRDefault="00342FB8" w:rsidP="00342F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351988" w14:textId="4313BF33" w:rsidR="00342FB8" w:rsidRPr="0001480F" w:rsidRDefault="00342FB8" w:rsidP="00342F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9217DF3" w14:textId="212928ED" w:rsidR="00342FB8" w:rsidRPr="0001480F" w:rsidRDefault="00342FB8" w:rsidP="00342F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4E9C3BF" w14:textId="77777777" w:rsidR="00342FB8" w:rsidRPr="0001480F" w:rsidRDefault="00342FB8" w:rsidP="00342FB8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342FB8" w:rsidRPr="0001480F" w14:paraId="66C441BA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C926A48" w14:textId="3843A5DE" w:rsidR="00342FB8" w:rsidRPr="0001480F" w:rsidRDefault="00342FB8" w:rsidP="00342F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041450" w14:textId="4CE64075" w:rsidR="00342FB8" w:rsidRPr="0001480F" w:rsidRDefault="00342FB8" w:rsidP="00342F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F8C17D5" w14:textId="3B126CD7" w:rsidR="00342FB8" w:rsidRPr="0001480F" w:rsidRDefault="00342FB8" w:rsidP="00342F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C7B06E5" w14:textId="77777777" w:rsidR="00342FB8" w:rsidRPr="0001480F" w:rsidRDefault="00342FB8" w:rsidP="00342FB8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342FB8" w:rsidRPr="0001480F" w14:paraId="49B8F982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21A61CD" w14:textId="4FDEE0D9" w:rsidR="00342FB8" w:rsidRPr="0001480F" w:rsidRDefault="00342FB8" w:rsidP="00342F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926B829" w14:textId="085F6CD5" w:rsidR="00342FB8" w:rsidRPr="0001480F" w:rsidRDefault="00342FB8" w:rsidP="00342F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73C9B1" w14:textId="163EF591" w:rsidR="00342FB8" w:rsidRPr="0001480F" w:rsidRDefault="00342FB8" w:rsidP="00342F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E0D9278" w14:textId="77777777" w:rsidR="00342FB8" w:rsidRPr="0001480F" w:rsidRDefault="00342FB8" w:rsidP="00342FB8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342FB8" w:rsidRPr="0001480F" w14:paraId="6399900F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18443E4" w14:textId="2EDCAA1A" w:rsidR="00342FB8" w:rsidRPr="0001480F" w:rsidRDefault="00342FB8" w:rsidP="00342F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A2D38FA" w14:textId="19C82914" w:rsidR="00342FB8" w:rsidRPr="0001480F" w:rsidRDefault="00342FB8" w:rsidP="00342F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3EF9CAB" w14:textId="3464CAE3" w:rsidR="00342FB8" w:rsidRPr="0001480F" w:rsidRDefault="00342FB8" w:rsidP="00342F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5A41C3" w14:textId="77777777" w:rsidR="00342FB8" w:rsidRPr="0001480F" w:rsidRDefault="00342FB8" w:rsidP="00342FB8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342FB8" w:rsidRPr="0001480F" w14:paraId="2D591693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5386E76" w14:textId="38AB63FD" w:rsidR="00342FB8" w:rsidRPr="0001480F" w:rsidRDefault="00342FB8" w:rsidP="00342F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0F264A2" w14:textId="73344E43" w:rsidR="00342FB8" w:rsidRPr="0001480F" w:rsidRDefault="00342FB8" w:rsidP="00342F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E0B646E" w14:textId="62766602" w:rsidR="00342FB8" w:rsidRPr="0001480F" w:rsidRDefault="00342FB8" w:rsidP="00342F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618B809" w14:textId="77777777" w:rsidR="00342FB8" w:rsidRPr="0001480F" w:rsidRDefault="00342FB8" w:rsidP="00342FB8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342FB8" w:rsidRPr="0001480F" w14:paraId="2B1CAA7C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DC3CF0E" w14:textId="71808988" w:rsidR="00342FB8" w:rsidRPr="0001480F" w:rsidRDefault="00342FB8" w:rsidP="00342F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BEB3B21" w14:textId="6A08DFD9" w:rsidR="00342FB8" w:rsidRPr="0001480F" w:rsidRDefault="00342FB8" w:rsidP="00342F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A48422C" w14:textId="2227C04C" w:rsidR="00342FB8" w:rsidRPr="0001480F" w:rsidRDefault="00342FB8" w:rsidP="00342F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11F5C18" w14:textId="77777777" w:rsidR="00342FB8" w:rsidRPr="0001480F" w:rsidRDefault="00342FB8" w:rsidP="00342FB8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342FB8" w:rsidRPr="0001480F" w14:paraId="3B5FC66C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5C51F82" w14:textId="455DEFA6" w:rsidR="00342FB8" w:rsidRPr="0001480F" w:rsidRDefault="00342FB8" w:rsidP="00342F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6566FA4" w14:textId="216546E8" w:rsidR="00342FB8" w:rsidRPr="0001480F" w:rsidRDefault="00342FB8" w:rsidP="00342F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D05CB9E" w14:textId="6B29105A" w:rsidR="00342FB8" w:rsidRPr="0001480F" w:rsidRDefault="00342FB8" w:rsidP="00342F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2615753" w14:textId="77777777" w:rsidR="00342FB8" w:rsidRPr="0001480F" w:rsidRDefault="00342FB8" w:rsidP="00342FB8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342FB8" w:rsidRPr="0001480F" w14:paraId="00F6DA54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44BEAB5" w14:textId="36C1A328" w:rsidR="00342FB8" w:rsidRPr="0001480F" w:rsidRDefault="00342FB8" w:rsidP="00342F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F781AEA" w14:textId="313AC5C3" w:rsidR="00342FB8" w:rsidRPr="0001480F" w:rsidRDefault="00342FB8" w:rsidP="00342F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DAD51D5" w14:textId="3FBF8414" w:rsidR="00342FB8" w:rsidRPr="0001480F" w:rsidRDefault="00342FB8" w:rsidP="00342F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D293585" w14:textId="42BC4DD2" w:rsidR="00342FB8" w:rsidRPr="0001480F" w:rsidRDefault="00342FB8" w:rsidP="00342FB8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342FB8" w:rsidRPr="0001480F" w14:paraId="6B8964A9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9228609" w14:textId="29292C95" w:rsidR="00342FB8" w:rsidRPr="0001480F" w:rsidRDefault="00342FB8" w:rsidP="00342F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C7CBF9E" w14:textId="4A9AA142" w:rsidR="00342FB8" w:rsidRPr="0001480F" w:rsidRDefault="00342FB8" w:rsidP="00342F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CFE628" w14:textId="3D9CFCCA" w:rsidR="00342FB8" w:rsidRPr="0001480F" w:rsidRDefault="00342FB8" w:rsidP="00342F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BD4EEC" w14:textId="4D023CE4" w:rsidR="00342FB8" w:rsidRPr="0001480F" w:rsidRDefault="00342FB8" w:rsidP="00342FB8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342FB8" w:rsidRPr="0001480F" w14:paraId="09E651E1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65CBC57" w14:textId="2D8E2328" w:rsidR="00342FB8" w:rsidRPr="0001480F" w:rsidRDefault="00342FB8" w:rsidP="00342F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EB21B23" w14:textId="364C70BF" w:rsidR="00342FB8" w:rsidRPr="0001480F" w:rsidRDefault="00342FB8" w:rsidP="00342F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1C7FD23" w14:textId="2BA00E2C" w:rsidR="00342FB8" w:rsidRPr="0001480F" w:rsidRDefault="00342FB8" w:rsidP="00342F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046DF04" w14:textId="77777777" w:rsidR="00342FB8" w:rsidRPr="0001480F" w:rsidRDefault="00342FB8" w:rsidP="00342FB8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342FB8" w:rsidRPr="0001480F" w14:paraId="466D87E8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3DFEBC5" w14:textId="71D1F94E" w:rsidR="00342FB8" w:rsidRPr="0001480F" w:rsidRDefault="00342FB8" w:rsidP="00342F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64C5E7" w14:textId="0EE13C46" w:rsidR="00342FB8" w:rsidRPr="0001480F" w:rsidRDefault="00342FB8" w:rsidP="00342F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508E085" w14:textId="40E79238" w:rsidR="00342FB8" w:rsidRPr="0001480F" w:rsidRDefault="00342FB8" w:rsidP="00342F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9A3199" w14:textId="77777777" w:rsidR="00342FB8" w:rsidRPr="0001480F" w:rsidRDefault="00342FB8" w:rsidP="00342FB8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342FB8" w:rsidRPr="0001480F" w14:paraId="27DA96FF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90FBB43" w14:textId="474F8C6E" w:rsidR="00342FB8" w:rsidRPr="0001480F" w:rsidRDefault="00342FB8" w:rsidP="00342F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B8FF74B" w14:textId="77777777" w:rsidR="00342FB8" w:rsidRPr="0001480F" w:rsidRDefault="00342FB8" w:rsidP="00342FB8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D0EDF20" w14:textId="77777777" w:rsidR="00342FB8" w:rsidRPr="0001480F" w:rsidRDefault="00342FB8" w:rsidP="00342FB8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E92913D" w14:textId="1F56282A" w:rsidR="00342FB8" w:rsidRPr="0001480F" w:rsidRDefault="00342FB8" w:rsidP="00342FB8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342FB8" w:rsidRPr="0001480F" w14:paraId="2C2D90BE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FB87BFD" w14:textId="78E9922C" w:rsidR="00342FB8" w:rsidRPr="0001480F" w:rsidRDefault="00342FB8" w:rsidP="00342F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3795202" w14:textId="77777777" w:rsidR="00342FB8" w:rsidRPr="0001480F" w:rsidRDefault="00342FB8" w:rsidP="00342FB8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04BD9F0" w14:textId="77777777" w:rsidR="00342FB8" w:rsidRPr="0001480F" w:rsidRDefault="00342FB8" w:rsidP="00342FB8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8F4A368" w14:textId="51CB2224" w:rsidR="00342FB8" w:rsidRPr="0001480F" w:rsidRDefault="00342FB8" w:rsidP="00342FB8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342FB8" w:rsidRPr="0001480F" w14:paraId="6C42E9E5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2A2086E" w14:textId="24B6E23A" w:rsidR="00342FB8" w:rsidRPr="0001480F" w:rsidRDefault="00342FB8" w:rsidP="00342FB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D2A17BD" w14:textId="77777777" w:rsidR="00342FB8" w:rsidRPr="0001480F" w:rsidRDefault="00342FB8" w:rsidP="00342FB8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2DD74D7" w14:textId="77777777" w:rsidR="00342FB8" w:rsidRPr="0001480F" w:rsidRDefault="00342FB8" w:rsidP="00342FB8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D86261" w14:textId="33998CAF" w:rsidR="00342FB8" w:rsidRPr="0001480F" w:rsidRDefault="00342FB8" w:rsidP="00342FB8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848C9FD" w14:textId="77777777" w:rsidR="0045406B" w:rsidRPr="0001480F" w:rsidRDefault="0045406B">
      <w:pPr>
        <w:rPr>
          <w:rFonts w:asciiTheme="minorHAnsi" w:hAnsiTheme="minorHAnsi" w:cstheme="minorHAnsi"/>
          <w:sz w:val="24"/>
        </w:rPr>
      </w:pPr>
    </w:p>
    <w:sectPr w:rsidR="0045406B" w:rsidRPr="0001480F" w:rsidSect="00721E86">
      <w:headerReference w:type="even" r:id="rId6"/>
      <w:headerReference w:type="default" r:id="rId7"/>
      <w:headerReference w:type="first" r:id="rId8"/>
      <w:pgSz w:w="11900" w:h="16840"/>
      <w:pgMar w:top="2127" w:right="1440" w:bottom="1158" w:left="144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7A762" w14:textId="77777777" w:rsidR="00C23FA0" w:rsidRDefault="00C23FA0">
      <w:pPr>
        <w:spacing w:after="0" w:line="240" w:lineRule="auto"/>
      </w:pPr>
      <w:r>
        <w:separator/>
      </w:r>
    </w:p>
  </w:endnote>
  <w:endnote w:type="continuationSeparator" w:id="0">
    <w:p w14:paraId="083ED569" w14:textId="77777777" w:rsidR="00C23FA0" w:rsidRDefault="00C23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CB561" w14:textId="77777777" w:rsidR="00C23FA0" w:rsidRDefault="00C23FA0">
      <w:pPr>
        <w:spacing w:after="0" w:line="240" w:lineRule="auto"/>
      </w:pPr>
      <w:r>
        <w:separator/>
      </w:r>
    </w:p>
  </w:footnote>
  <w:footnote w:type="continuationSeparator" w:id="0">
    <w:p w14:paraId="4ED7BD74" w14:textId="77777777" w:rsidR="00C23FA0" w:rsidRDefault="00C23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75FB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954046E" wp14:editId="173AC468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4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089EF9B2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55DDE6D2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3CECF93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C7528" w14:textId="77777777" w:rsidR="00721E86" w:rsidRDefault="00721E86">
    <w:pPr>
      <w:pStyle w:val="Nagwek"/>
    </w:pPr>
    <w:r>
      <w:rPr>
        <w:noProof/>
      </w:rPr>
      <w:drawing>
        <wp:inline distT="0" distB="0" distL="0" distR="0" wp14:anchorId="448D9875" wp14:editId="071E8FB5">
          <wp:extent cx="5727700" cy="754380"/>
          <wp:effectExtent l="0" t="0" r="6350" b="7620"/>
          <wp:docPr id="27" name="Obraz 27" descr="Zestawienie logotypów Programu Fundusze dla Wielkopolski, flagi Unii Europejskiej, hermu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Zestawienie_wer.achromatyczna_FE+RP+UE+HERB_dofinansowan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654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A7BC601" wp14:editId="3967F77E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6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2E7F3D37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625C2F36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058C085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667"/>
    <w:rsid w:val="0001480F"/>
    <w:rsid w:val="000852B1"/>
    <w:rsid w:val="00103A22"/>
    <w:rsid w:val="00176D55"/>
    <w:rsid w:val="001E556E"/>
    <w:rsid w:val="001F2471"/>
    <w:rsid w:val="002266C3"/>
    <w:rsid w:val="00231EB4"/>
    <w:rsid w:val="002D556C"/>
    <w:rsid w:val="00314DD9"/>
    <w:rsid w:val="00342FB8"/>
    <w:rsid w:val="003459B4"/>
    <w:rsid w:val="00381E85"/>
    <w:rsid w:val="00387AEC"/>
    <w:rsid w:val="00402BF1"/>
    <w:rsid w:val="0044289C"/>
    <w:rsid w:val="0045406B"/>
    <w:rsid w:val="00471C4E"/>
    <w:rsid w:val="004A7803"/>
    <w:rsid w:val="004F347A"/>
    <w:rsid w:val="005A77B7"/>
    <w:rsid w:val="005D468A"/>
    <w:rsid w:val="0060788C"/>
    <w:rsid w:val="00611B83"/>
    <w:rsid w:val="00644EA7"/>
    <w:rsid w:val="006511F7"/>
    <w:rsid w:val="006D26CF"/>
    <w:rsid w:val="006F07CD"/>
    <w:rsid w:val="00721E86"/>
    <w:rsid w:val="00734E4C"/>
    <w:rsid w:val="00735D64"/>
    <w:rsid w:val="007370D0"/>
    <w:rsid w:val="007A2667"/>
    <w:rsid w:val="007F756D"/>
    <w:rsid w:val="00850162"/>
    <w:rsid w:val="008A62D8"/>
    <w:rsid w:val="008E5D30"/>
    <w:rsid w:val="00906996"/>
    <w:rsid w:val="00932727"/>
    <w:rsid w:val="00994162"/>
    <w:rsid w:val="00995B39"/>
    <w:rsid w:val="009C21B0"/>
    <w:rsid w:val="00A27ABE"/>
    <w:rsid w:val="00A66D5B"/>
    <w:rsid w:val="00A97823"/>
    <w:rsid w:val="00AE0616"/>
    <w:rsid w:val="00B22FDF"/>
    <w:rsid w:val="00B76E04"/>
    <w:rsid w:val="00BA112E"/>
    <w:rsid w:val="00BF6DF9"/>
    <w:rsid w:val="00C10DF5"/>
    <w:rsid w:val="00C23FA0"/>
    <w:rsid w:val="00C70AD4"/>
    <w:rsid w:val="00CF0E8E"/>
    <w:rsid w:val="00D44E71"/>
    <w:rsid w:val="00DE1F9F"/>
    <w:rsid w:val="00DF4530"/>
    <w:rsid w:val="00E71C25"/>
    <w:rsid w:val="00F31E5D"/>
    <w:rsid w:val="00F44332"/>
    <w:rsid w:val="00FD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24225"/>
  <w15:docId w15:val="{0F785953-9D6D-4C5F-A88F-2A1A31DC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0D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0D0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72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wsparcia</vt:lpstr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wsparcia</dc:title>
  <dc:subject/>
  <dc:creator>Maluszek Krzysztof</dc:creator>
  <cp:keywords/>
  <cp:lastModifiedBy>Stanisław Zdunek</cp:lastModifiedBy>
  <cp:revision>2</cp:revision>
  <cp:lastPrinted>2025-11-21T07:29:00Z</cp:lastPrinted>
  <dcterms:created xsi:type="dcterms:W3CDTF">2026-03-13T11:14:00Z</dcterms:created>
  <dcterms:modified xsi:type="dcterms:W3CDTF">2026-03-13T11:14:00Z</dcterms:modified>
</cp:coreProperties>
</file>