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98775AB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ZSP NR </w:t>
            </w:r>
            <w:r w:rsidR="00E34AC2"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7226A7D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Ul. </w:t>
            </w:r>
            <w:r w:rsidR="00E34AC2">
              <w:rPr>
                <w:rFonts w:asciiTheme="minorHAnsi" w:hAnsiTheme="minorHAnsi" w:cstheme="minorHAnsi"/>
                <w:b/>
                <w:sz w:val="24"/>
              </w:rPr>
              <w:t>Ogrodowa 2</w:t>
            </w:r>
            <w:r>
              <w:rPr>
                <w:rFonts w:asciiTheme="minorHAnsi" w:hAnsiTheme="minorHAnsi" w:cstheme="minorHAnsi"/>
                <w:b/>
                <w:sz w:val="24"/>
              </w:rPr>
              <w:t>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6D46B5C7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Zajęcia taneczne</w:t>
            </w:r>
            <w:r w:rsidR="005D468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995B3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21670C1F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Sylwia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Jopp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Bugajna</w:t>
            </w:r>
            <w:proofErr w:type="spellEnd"/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6397B4B5" w:rsidR="007A2667" w:rsidRPr="0001480F" w:rsidRDefault="00FD50D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8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2D23A2" w:rsidRPr="0001480F" w14:paraId="350EB4D9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67061B" w14:textId="5B6DE63F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E34AC2">
              <w:t>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6B3A0B01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34AC2">
              <w:rPr>
                <w:rFonts w:ascii="Aptos Narrow" w:hAnsi="Aptos Narrow"/>
              </w:rPr>
              <w:t>5</w:t>
            </w:r>
            <w:r>
              <w:rPr>
                <w:rFonts w:ascii="Aptos Narrow" w:hAnsi="Aptos Narrow"/>
              </w:rPr>
              <w:t>.</w:t>
            </w:r>
            <w:r w:rsidR="00E34AC2">
              <w:rPr>
                <w:rFonts w:ascii="Aptos Narrow" w:hAnsi="Aptos Narrow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4DDF0A4F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34AC2">
              <w:rPr>
                <w:rFonts w:ascii="Aptos Narrow" w:hAnsi="Aptos Narrow"/>
              </w:rPr>
              <w:t>7</w:t>
            </w:r>
            <w:r>
              <w:rPr>
                <w:rFonts w:ascii="Aptos Narrow" w:hAnsi="Aptos Narrow"/>
              </w:rPr>
              <w:t>.</w:t>
            </w:r>
            <w:r w:rsidR="00E34AC2">
              <w:rPr>
                <w:rFonts w:ascii="Aptos Narrow" w:hAnsi="Aptos Narrow"/>
              </w:rPr>
              <w:t>0</w:t>
            </w:r>
            <w:r>
              <w:rPr>
                <w:rFonts w:ascii="Aptos Narrow" w:hAnsi="Aptos Narrow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7261D72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3CAF0B" w14:textId="1ACE8196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E34AC2">
              <w:t>07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13F40B" w14:textId="7AC241F7" w:rsidR="002D23A2" w:rsidRPr="0001480F" w:rsidRDefault="00E34AC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860291" w14:textId="30B870E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5FF4E4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47D0C" w14:textId="7FF641C6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E34AC2">
              <w:t>20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7E1F03" w14:textId="20D38934" w:rsidR="002D23A2" w:rsidRPr="0001480F" w:rsidRDefault="00E34AC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86E0F" w14:textId="1A5132CA" w:rsidR="002D23A2" w:rsidRPr="0001480F" w:rsidRDefault="00E34AC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2BFE79D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C1F6A" w14:textId="02B1E1E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 w:rsidR="00E34AC2">
              <w:t>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3FCBFBC7" w:rsidR="002D23A2" w:rsidRPr="0001480F" w:rsidRDefault="00E34AC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</w:t>
            </w:r>
            <w:r w:rsidR="002D23A2">
              <w:rPr>
                <w:rFonts w:ascii="Aptos Narrow" w:hAnsi="Aptos Narrow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31A3E851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</w:t>
            </w:r>
            <w:r w:rsidR="00E34AC2">
              <w:rPr>
                <w:rFonts w:ascii="Aptos Narrow" w:hAnsi="Aptos Narrow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73AA3E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961FB3" w14:textId="528AC599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</w:t>
            </w:r>
            <w:r w:rsidR="00E34AC2">
              <w:t>2</w:t>
            </w:r>
            <w:r w:rsidRPr="004777E5">
              <w:t>-</w:t>
            </w:r>
            <w:r w:rsidR="00E34AC2">
              <w:t>02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4AFF01" w14:textId="42A8A380" w:rsidR="002D23A2" w:rsidRPr="0001480F" w:rsidRDefault="00E34AC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258F33" w14:textId="04493BD5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</w:t>
            </w:r>
            <w:r w:rsidR="00E34AC2">
              <w:rPr>
                <w:rFonts w:ascii="Aptos Narrow" w:hAnsi="Aptos Narrow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D0A423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0F0D4367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</w:t>
            </w:r>
            <w:r>
              <w:t>2</w:t>
            </w:r>
            <w:r w:rsidRPr="004777E5">
              <w:t>-</w:t>
            </w:r>
            <w:r>
              <w:t>0</w:t>
            </w:r>
            <w:r w:rsidR="00E34AC2"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77D8A1" w14:textId="404D1E10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BE7420" w14:textId="24B6969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34AC2">
              <w:rPr>
                <w:rFonts w:ascii="Aptos Narrow" w:hAnsi="Aptos Narrow"/>
              </w:rPr>
              <w:t>6</w:t>
            </w:r>
            <w:r>
              <w:rPr>
                <w:rFonts w:ascii="Aptos Narrow" w:hAnsi="Aptos Narrow"/>
              </w:rPr>
              <w:t>.</w:t>
            </w:r>
            <w:r w:rsidR="00E34AC2">
              <w:rPr>
                <w:rFonts w:ascii="Aptos Narrow" w:hAnsi="Aptos Narrow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664FB073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60E661EB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 w:rsidR="00E34AC2">
              <w:t>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63A222" w14:textId="00A9EE6D" w:rsidR="002D23A2" w:rsidRPr="0001480F" w:rsidRDefault="00E34AC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4FC286" w14:textId="79034B32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34AC2">
              <w:rPr>
                <w:rFonts w:ascii="Aptos Narrow" w:hAnsi="Aptos Narrow"/>
              </w:rPr>
              <w:t>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B18E958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50146390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 w:rsidR="00E34AC2">
              <w:t>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527DD1C5" w:rsidR="002D23A2" w:rsidRPr="0001480F" w:rsidRDefault="00E34AC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5E7EADB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34AC2">
              <w:rPr>
                <w:rFonts w:ascii="Aptos Narrow" w:hAnsi="Aptos Narrow"/>
              </w:rPr>
              <w:t>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44F83E20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3CDB9422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4ECEB4D7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6AFC89C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78D391D3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742ACB" w14:textId="753F5450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19926EF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21B87F02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2189C9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3DED31D0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4F9CDA5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64CA32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45BC07AE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3B4C33" w14:textId="14DAD31D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622A891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BCE3DEC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22BE97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7F6EE8" w14:textId="778F6E55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51E2742B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29E1AE2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21FFBED7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A78232" w14:textId="0088A8D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4B93CF6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2A0CE401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B97D1D8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48F4BA" w14:textId="26AFAD0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51A0F3A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5C214B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7747" w14:textId="77777777" w:rsidR="007A770C" w:rsidRDefault="007A770C">
      <w:pPr>
        <w:spacing w:after="0" w:line="240" w:lineRule="auto"/>
      </w:pPr>
      <w:r>
        <w:separator/>
      </w:r>
    </w:p>
  </w:endnote>
  <w:endnote w:type="continuationSeparator" w:id="0">
    <w:p w14:paraId="05B86790" w14:textId="77777777" w:rsidR="007A770C" w:rsidRDefault="007A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4E0E" w14:textId="77777777" w:rsidR="007A770C" w:rsidRDefault="007A770C">
      <w:pPr>
        <w:spacing w:after="0" w:line="240" w:lineRule="auto"/>
      </w:pPr>
      <w:r>
        <w:separator/>
      </w:r>
    </w:p>
  </w:footnote>
  <w:footnote w:type="continuationSeparator" w:id="0">
    <w:p w14:paraId="75179081" w14:textId="77777777" w:rsidR="007A770C" w:rsidRDefault="007A7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3937"/>
    <w:rsid w:val="0001480F"/>
    <w:rsid w:val="000852B1"/>
    <w:rsid w:val="000A4959"/>
    <w:rsid w:val="001E556E"/>
    <w:rsid w:val="001F2471"/>
    <w:rsid w:val="00231EB4"/>
    <w:rsid w:val="002D23A2"/>
    <w:rsid w:val="003459B4"/>
    <w:rsid w:val="00387AEC"/>
    <w:rsid w:val="00402BF1"/>
    <w:rsid w:val="0044289C"/>
    <w:rsid w:val="0045406B"/>
    <w:rsid w:val="00471C4E"/>
    <w:rsid w:val="004A7803"/>
    <w:rsid w:val="00571C95"/>
    <w:rsid w:val="005D468A"/>
    <w:rsid w:val="00611B83"/>
    <w:rsid w:val="006511F7"/>
    <w:rsid w:val="00721E86"/>
    <w:rsid w:val="007370D0"/>
    <w:rsid w:val="007A2667"/>
    <w:rsid w:val="007A770C"/>
    <w:rsid w:val="008E5D30"/>
    <w:rsid w:val="00906996"/>
    <w:rsid w:val="00932727"/>
    <w:rsid w:val="00994162"/>
    <w:rsid w:val="00995B39"/>
    <w:rsid w:val="009C21B0"/>
    <w:rsid w:val="00A97823"/>
    <w:rsid w:val="00AE0616"/>
    <w:rsid w:val="00B76E04"/>
    <w:rsid w:val="00BA112E"/>
    <w:rsid w:val="00C70AD4"/>
    <w:rsid w:val="00E34AC2"/>
    <w:rsid w:val="00FC3CB0"/>
    <w:rsid w:val="00FD50DB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3</cp:revision>
  <dcterms:created xsi:type="dcterms:W3CDTF">2025-11-28T07:48:00Z</dcterms:created>
  <dcterms:modified xsi:type="dcterms:W3CDTF">2026-03-12T10:30:00Z</dcterms:modified>
</cp:coreProperties>
</file>