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D7C221A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ZSP NR </w:t>
            </w:r>
            <w:r w:rsidR="00395A9C">
              <w:rPr>
                <w:rFonts w:asciiTheme="minorHAnsi" w:hAnsiTheme="minorHAnsi" w:cstheme="minorHAnsi"/>
                <w:b/>
                <w:sz w:val="24"/>
              </w:rPr>
              <w:t>1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E953C1F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</w:t>
            </w:r>
            <w:r w:rsidR="00395A9C">
              <w:rPr>
                <w:rFonts w:asciiTheme="minorHAnsi" w:hAnsiTheme="minorHAnsi" w:cstheme="minorHAnsi"/>
                <w:b/>
                <w:sz w:val="24"/>
              </w:rPr>
              <w:t xml:space="preserve"> Szkolna 5</w:t>
            </w:r>
            <w:r>
              <w:rPr>
                <w:rFonts w:asciiTheme="minorHAnsi" w:hAnsiTheme="minorHAnsi" w:cstheme="minorHAnsi"/>
                <w:b/>
                <w:sz w:val="24"/>
              </w:rPr>
              <w:t>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38CF04FC" w:rsidR="007A2667" w:rsidRPr="0001480F" w:rsidRDefault="0073685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Gimnastyka korekcyjna – grupa 1</w:t>
            </w:r>
            <w:r w:rsidR="005D468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995B3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21670C1F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Sylwia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Jopp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Bugajna</w:t>
            </w:r>
            <w:proofErr w:type="spellEnd"/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6DA160BD" w:rsidR="007A2667" w:rsidRPr="0001480F" w:rsidRDefault="00995B3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7C2D17">
              <w:rPr>
                <w:rFonts w:asciiTheme="minorHAnsi" w:hAnsiTheme="minorHAnsi" w:cstheme="minorHAnsi"/>
                <w:b/>
                <w:sz w:val="24"/>
              </w:rPr>
              <w:t>1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2D23A2" w:rsidRPr="0001480F" w14:paraId="350EB4D9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67061B" w14:textId="7FA94636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395A9C">
              <w:t>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72685DFD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1F932AAA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7261D72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3CAF0B" w14:textId="4D532DF2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395A9C">
              <w:t>0</w:t>
            </w:r>
            <w:r w:rsidR="00317FC8">
              <w:t>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13F40B" w14:textId="6965300D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860291" w14:textId="3A05EC31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5FF4E4F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447D0C" w14:textId="4D7EE3A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>
              <w:t>1</w:t>
            </w:r>
            <w:r w:rsidR="00395A9C">
              <w:t>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7E1F03" w14:textId="7E4F4F5F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86E0F" w14:textId="3DD87A57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2BFE79DF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C1F6A" w14:textId="0AC71C7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395A9C">
              <w:t>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FE02DE" w14:textId="120F55BD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C0E4ED" w14:textId="6E5521E1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</w:t>
            </w:r>
            <w:r w:rsidR="00736857">
              <w:rPr>
                <w:rFonts w:ascii="Aptos Narrow" w:hAnsi="Aptos Narrow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A1AA6" w:rsidRPr="0001480F" w14:paraId="30843E3A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C62C9E" w14:textId="74F93765" w:rsidR="004A1AA6" w:rsidRPr="004777E5" w:rsidRDefault="004A1AA6" w:rsidP="002D23A2">
            <w:pPr>
              <w:jc w:val="center"/>
            </w:pPr>
            <w:r w:rsidRPr="004A1AA6">
              <w:t>2025-11-1</w:t>
            </w:r>
            <w:r>
              <w:t>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5AA639E" w14:textId="294FEC83" w:rsidR="004A1AA6" w:rsidRDefault="00736857" w:rsidP="002D23A2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16.45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BC8368" w14:textId="64832B47" w:rsidR="004A1AA6" w:rsidRDefault="00736857" w:rsidP="002D23A2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17.30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0A12E9" w14:textId="77777777" w:rsidR="004A1AA6" w:rsidRPr="0001480F" w:rsidRDefault="004A1AA6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373AA3E5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961FB3" w14:textId="16E5DDA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395A9C">
              <w:t>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4AFF01" w14:textId="40951B21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258F33" w14:textId="2870A76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</w:t>
            </w:r>
            <w:r w:rsidR="00736857">
              <w:rPr>
                <w:rFonts w:ascii="Aptos Narrow" w:hAnsi="Aptos Narrow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D0A4235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76F7F2F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</w:t>
            </w:r>
            <w:r w:rsidR="00395A9C">
              <w:t>1</w:t>
            </w:r>
            <w:r w:rsidRPr="004777E5">
              <w:t>-</w:t>
            </w:r>
            <w:r w:rsidR="00395A9C">
              <w:t>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77D8A1" w14:textId="38A671C9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BE7420" w14:textId="4AF60F25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664FB073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6F8EBFD7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</w:t>
            </w:r>
            <w:r w:rsidR="00395A9C">
              <w:t>1</w:t>
            </w:r>
            <w:r w:rsidRPr="00C24FB4">
              <w:t>-</w:t>
            </w:r>
            <w:r w:rsidR="00395A9C">
              <w:t>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F63A222" w14:textId="623E3800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4FC286" w14:textId="7CDACE13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B18E958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569F9E5D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</w:t>
            </w:r>
            <w:r w:rsidR="00395A9C">
              <w:t>2</w:t>
            </w:r>
            <w:r w:rsidRPr="00C24FB4">
              <w:t>-</w:t>
            </w:r>
            <w:r w:rsidR="0074784A">
              <w:t>0</w:t>
            </w:r>
            <w:r w:rsidR="004A1AA6">
              <w:t>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71B086C2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66C8D348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44F83E20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00E87E4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 w:rsidR="00395A9C">
              <w:t>0</w:t>
            </w:r>
            <w:r w:rsidR="004A1AA6">
              <w:t>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73CD63F0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2A9E243C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78D391D3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742ACB" w14:textId="27CD957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 w:rsidR="00395A9C">
              <w:t>0</w:t>
            </w:r>
            <w:r w:rsidR="0074784A">
              <w:t>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02A9AF1D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5A7122F4" w:rsidR="002D23A2" w:rsidRPr="0001480F" w:rsidRDefault="00962E08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18.</w:t>
            </w:r>
            <w:r w:rsidR="00736857">
              <w:rPr>
                <w:rFonts w:ascii="Aptos Narrow" w:hAnsi="Aptos Narrow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32189C92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8E3885" w14:textId="4E1A3A05" w:rsidR="002D23A2" w:rsidRPr="00736857" w:rsidRDefault="002D23A2" w:rsidP="002D23A2">
            <w:pPr>
              <w:jc w:val="center"/>
              <w:rPr>
                <w:rFonts w:asciiTheme="minorHAnsi" w:hAnsiTheme="minorHAnsi" w:cstheme="minorHAnsi"/>
              </w:rPr>
            </w:pPr>
            <w:r w:rsidRPr="00736857">
              <w:t>2025-12-</w:t>
            </w:r>
            <w:r w:rsidR="0074784A" w:rsidRPr="00736857">
              <w:t>09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1A7F8559" w:rsidR="002D23A2" w:rsidRPr="00736857" w:rsidRDefault="00736857" w:rsidP="002D23A2">
            <w:pPr>
              <w:jc w:val="center"/>
              <w:rPr>
                <w:rFonts w:asciiTheme="minorHAnsi" w:hAnsiTheme="minorHAnsi" w:cstheme="minorHAnsi"/>
              </w:rPr>
            </w:pPr>
            <w:r w:rsidRPr="00736857">
              <w:rPr>
                <w:rFonts w:ascii="Aptos Narrow" w:hAnsi="Aptos Narrow"/>
              </w:rPr>
              <w:t>17.30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0D8BA30A" w:rsidR="002D23A2" w:rsidRPr="00736857" w:rsidRDefault="00736857" w:rsidP="002D23A2">
            <w:pPr>
              <w:jc w:val="center"/>
              <w:rPr>
                <w:rFonts w:asciiTheme="minorHAnsi" w:hAnsiTheme="minorHAnsi" w:cstheme="minorHAnsi"/>
              </w:rPr>
            </w:pPr>
            <w:r w:rsidRPr="00736857">
              <w:rPr>
                <w:rFonts w:ascii="Aptos Narrow" w:hAnsi="Aptos Narrow"/>
              </w:rPr>
              <w:t>18.15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45BC07AE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3B4C33" w14:textId="2891C970" w:rsidR="002D23A2" w:rsidRPr="00736857" w:rsidRDefault="0074784A" w:rsidP="002D23A2">
            <w:pPr>
              <w:jc w:val="center"/>
              <w:rPr>
                <w:rFonts w:asciiTheme="minorHAnsi" w:hAnsiTheme="minorHAnsi" w:cstheme="minorHAnsi"/>
              </w:rPr>
            </w:pPr>
            <w:r w:rsidRPr="00736857">
              <w:rPr>
                <w:rFonts w:asciiTheme="minorHAnsi" w:hAnsiTheme="minorHAnsi" w:cstheme="minorHAnsi"/>
              </w:rPr>
              <w:t>2025-12-1</w:t>
            </w:r>
            <w:r w:rsidR="00736857" w:rsidRPr="0073685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78F35B24" w:rsidR="002D23A2" w:rsidRPr="00736857" w:rsidRDefault="00736857" w:rsidP="002D23A2">
            <w:pPr>
              <w:jc w:val="center"/>
              <w:rPr>
                <w:rFonts w:asciiTheme="minorHAnsi" w:hAnsiTheme="minorHAnsi" w:cstheme="minorHAnsi"/>
              </w:rPr>
            </w:pPr>
            <w:r w:rsidRPr="00736857">
              <w:rPr>
                <w:rFonts w:asciiTheme="minorHAnsi" w:hAnsiTheme="minorHAnsi" w:cstheme="minorHAnsi"/>
              </w:rPr>
              <w:t>17.15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B221C47" w:rsidR="002D23A2" w:rsidRPr="00736857" w:rsidRDefault="00736857" w:rsidP="002D23A2">
            <w:pPr>
              <w:jc w:val="center"/>
              <w:rPr>
                <w:rFonts w:asciiTheme="minorHAnsi" w:hAnsiTheme="minorHAnsi" w:cstheme="minorHAnsi"/>
              </w:rPr>
            </w:pPr>
            <w:r w:rsidRPr="00736857">
              <w:rPr>
                <w:rFonts w:asciiTheme="minorHAnsi" w:hAnsiTheme="minorHAnsi" w:cstheme="minorHAnsi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22BE972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7F6EE8" w14:textId="49A3226B" w:rsidR="002D23A2" w:rsidRPr="00736857" w:rsidRDefault="00736857" w:rsidP="002D23A2">
            <w:pPr>
              <w:jc w:val="center"/>
              <w:rPr>
                <w:rFonts w:asciiTheme="minorHAnsi" w:hAnsiTheme="minorHAnsi" w:cstheme="minorHAnsi"/>
              </w:rPr>
            </w:pPr>
            <w:r w:rsidRPr="00736857">
              <w:rPr>
                <w:rFonts w:asciiTheme="minorHAnsi" w:hAnsiTheme="minorHAnsi" w:cstheme="minorHAnsi"/>
              </w:rPr>
              <w:t>2025-12-17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1782A66F" w:rsidR="002D23A2" w:rsidRPr="00736857" w:rsidRDefault="00736857" w:rsidP="002D23A2">
            <w:pPr>
              <w:jc w:val="center"/>
              <w:rPr>
                <w:rFonts w:asciiTheme="minorHAnsi" w:hAnsiTheme="minorHAnsi" w:cstheme="minorHAnsi"/>
              </w:rPr>
            </w:pPr>
            <w:r w:rsidRPr="00736857">
              <w:rPr>
                <w:rFonts w:asciiTheme="minorHAnsi" w:hAnsiTheme="minorHAnsi" w:cstheme="minorHAnsi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1DEFF679" w:rsidR="002D23A2" w:rsidRPr="00736857" w:rsidRDefault="00736857" w:rsidP="002D23A2">
            <w:pPr>
              <w:jc w:val="center"/>
              <w:rPr>
                <w:rFonts w:asciiTheme="minorHAnsi" w:hAnsiTheme="minorHAnsi" w:cstheme="minorHAnsi"/>
              </w:rPr>
            </w:pPr>
            <w:r w:rsidRPr="00736857">
              <w:rPr>
                <w:rFonts w:asciiTheme="minorHAnsi" w:hAnsiTheme="minorHAnsi" w:cstheme="minorHAnsi"/>
              </w:rPr>
              <w:t>17.15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21FFBED7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A78232" w14:textId="0088A8D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4B93CF6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2A0CE401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B97D1D8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48F4BA" w14:textId="26AFAD0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51A0F3A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5C214B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6C5D" w14:textId="77777777" w:rsidR="00BE42F0" w:rsidRDefault="00BE42F0">
      <w:pPr>
        <w:spacing w:after="0" w:line="240" w:lineRule="auto"/>
      </w:pPr>
      <w:r>
        <w:separator/>
      </w:r>
    </w:p>
  </w:endnote>
  <w:endnote w:type="continuationSeparator" w:id="0">
    <w:p w14:paraId="447811EF" w14:textId="77777777" w:rsidR="00BE42F0" w:rsidRDefault="00BE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B261" w14:textId="77777777" w:rsidR="00BE42F0" w:rsidRDefault="00BE42F0">
      <w:pPr>
        <w:spacing w:after="0" w:line="240" w:lineRule="auto"/>
      </w:pPr>
      <w:r>
        <w:separator/>
      </w:r>
    </w:p>
  </w:footnote>
  <w:footnote w:type="continuationSeparator" w:id="0">
    <w:p w14:paraId="585FD48B" w14:textId="77777777" w:rsidR="00BE42F0" w:rsidRDefault="00BE4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3937"/>
    <w:rsid w:val="0001480F"/>
    <w:rsid w:val="000852B1"/>
    <w:rsid w:val="001E556E"/>
    <w:rsid w:val="001F2471"/>
    <w:rsid w:val="00231EB4"/>
    <w:rsid w:val="002D23A2"/>
    <w:rsid w:val="00317FC8"/>
    <w:rsid w:val="003459B4"/>
    <w:rsid w:val="00387AEC"/>
    <w:rsid w:val="00395A9C"/>
    <w:rsid w:val="00402BF1"/>
    <w:rsid w:val="0044289C"/>
    <w:rsid w:val="0045406B"/>
    <w:rsid w:val="00471C4E"/>
    <w:rsid w:val="004A1AA6"/>
    <w:rsid w:val="004A7803"/>
    <w:rsid w:val="005129C5"/>
    <w:rsid w:val="00571C95"/>
    <w:rsid w:val="005C05CC"/>
    <w:rsid w:val="005D468A"/>
    <w:rsid w:val="00611B83"/>
    <w:rsid w:val="006511F7"/>
    <w:rsid w:val="00721E86"/>
    <w:rsid w:val="00736857"/>
    <w:rsid w:val="007370D0"/>
    <w:rsid w:val="0074784A"/>
    <w:rsid w:val="007863D7"/>
    <w:rsid w:val="007A2667"/>
    <w:rsid w:val="007C2D17"/>
    <w:rsid w:val="0085131D"/>
    <w:rsid w:val="008E5D30"/>
    <w:rsid w:val="00906996"/>
    <w:rsid w:val="009141C7"/>
    <w:rsid w:val="00932727"/>
    <w:rsid w:val="00962E08"/>
    <w:rsid w:val="00994162"/>
    <w:rsid w:val="00995B39"/>
    <w:rsid w:val="009C21B0"/>
    <w:rsid w:val="00A97823"/>
    <w:rsid w:val="00AE0616"/>
    <w:rsid w:val="00B76E04"/>
    <w:rsid w:val="00BA112E"/>
    <w:rsid w:val="00BE42F0"/>
    <w:rsid w:val="00C70AD4"/>
    <w:rsid w:val="00D11DF5"/>
    <w:rsid w:val="00D96384"/>
    <w:rsid w:val="00FD4457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6</cp:revision>
  <dcterms:created xsi:type="dcterms:W3CDTF">2025-11-27T13:48:00Z</dcterms:created>
  <dcterms:modified xsi:type="dcterms:W3CDTF">2026-03-12T10:25:00Z</dcterms:modified>
</cp:coreProperties>
</file>