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D91AA" w14:textId="64D18DDF" w:rsidR="00CE220A" w:rsidRPr="00CE220A" w:rsidRDefault="00511391" w:rsidP="00CE220A">
      <w:pPr>
        <w:rPr>
          <w:rFonts w:ascii="Times New Roman" w:hAnsi="Times New Roman" w:cs="Times New Roman"/>
          <w:i/>
          <w:iCs/>
        </w:rPr>
      </w:pPr>
      <w:r w:rsidRPr="00511391">
        <w:rPr>
          <w:rFonts w:ascii="Times New Roman" w:hAnsi="Times New Roman" w:cs="Times New Roman"/>
        </w:rPr>
        <w:t xml:space="preserve"> </w:t>
      </w:r>
      <w:r w:rsidR="0021688F">
        <w:rPr>
          <w:rFonts w:ascii="Times New Roman" w:hAnsi="Times New Roman" w:cs="Times New Roman"/>
          <w:i/>
          <w:iCs/>
        </w:rPr>
        <w:t>Załącznik nr 1</w:t>
      </w:r>
    </w:p>
    <w:p w14:paraId="6C29F342" w14:textId="77777777" w:rsidR="00CE220A" w:rsidRPr="00CE220A" w:rsidRDefault="00CE220A" w:rsidP="00CE220A">
      <w:pPr>
        <w:rPr>
          <w:rFonts w:ascii="Times New Roman" w:hAnsi="Times New Roman" w:cs="Times New Roman"/>
          <w:b/>
          <w:bCs/>
        </w:rPr>
      </w:pPr>
    </w:p>
    <w:p w14:paraId="20661647" w14:textId="77777777" w:rsidR="00CE220A" w:rsidRPr="00CE220A" w:rsidRDefault="00CE220A" w:rsidP="00CE220A">
      <w:pPr>
        <w:jc w:val="center"/>
        <w:rPr>
          <w:rFonts w:ascii="Times New Roman" w:hAnsi="Times New Roman" w:cs="Times New Roman"/>
          <w:b/>
        </w:rPr>
      </w:pPr>
      <w:r w:rsidRPr="00CE220A">
        <w:rPr>
          <w:rFonts w:ascii="Times New Roman" w:hAnsi="Times New Roman" w:cs="Times New Roman"/>
          <w:b/>
        </w:rPr>
        <w:t>FORMULARZ ZGŁOSZENIA</w:t>
      </w:r>
    </w:p>
    <w:p w14:paraId="07715978" w14:textId="77777777" w:rsidR="00CE220A" w:rsidRPr="00CE220A" w:rsidRDefault="00CE220A" w:rsidP="00CE220A">
      <w:pPr>
        <w:jc w:val="center"/>
        <w:rPr>
          <w:rFonts w:ascii="Times New Roman" w:hAnsi="Times New Roman" w:cs="Times New Roman"/>
          <w:b/>
        </w:rPr>
      </w:pPr>
      <w:r w:rsidRPr="00CE220A">
        <w:rPr>
          <w:rFonts w:ascii="Times New Roman" w:hAnsi="Times New Roman" w:cs="Times New Roman"/>
          <w:b/>
        </w:rPr>
        <w:t>Deklaracja kandydata na członka Komitetu Rewitalizacji</w:t>
      </w:r>
    </w:p>
    <w:p w14:paraId="22820280" w14:textId="77777777" w:rsidR="00CE220A" w:rsidRPr="00CE220A" w:rsidRDefault="00CE220A" w:rsidP="00CE220A">
      <w:pPr>
        <w:rPr>
          <w:rFonts w:ascii="Times New Roman" w:hAnsi="Times New Roman" w:cs="Times New Roman"/>
          <w:b/>
        </w:rPr>
      </w:pPr>
    </w:p>
    <w:p w14:paraId="70A69AED" w14:textId="77777777" w:rsidR="00CE220A" w:rsidRPr="00CE220A" w:rsidRDefault="00CE220A" w:rsidP="00CE220A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CE220A">
        <w:rPr>
          <w:rFonts w:ascii="Times New Roman" w:hAnsi="Times New Roman" w:cs="Times New Roman"/>
          <w:b/>
        </w:rPr>
        <w:t>Dane dotyczące kandydata na Członka Komitetu: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6"/>
        <w:gridCol w:w="6416"/>
      </w:tblGrid>
      <w:tr w:rsidR="00CE220A" w:rsidRPr="00CE220A" w14:paraId="4C2B34A5" w14:textId="77777777" w:rsidTr="0068493F">
        <w:trPr>
          <w:trHeight w:val="794"/>
        </w:trPr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2594E" w14:textId="77777777" w:rsidR="00CE220A" w:rsidRPr="00CE220A" w:rsidRDefault="00CE220A" w:rsidP="00CE220A">
            <w:pPr>
              <w:rPr>
                <w:rFonts w:ascii="Times New Roman" w:hAnsi="Times New Roman" w:cs="Times New Roman"/>
              </w:rPr>
            </w:pPr>
            <w:r w:rsidRPr="00CE220A">
              <w:rPr>
                <w:rFonts w:ascii="Times New Roman" w:hAnsi="Times New Roman" w:cs="Times New Roman"/>
              </w:rPr>
              <w:t>Imię i nazwisko kandydata:</w:t>
            </w:r>
          </w:p>
        </w:tc>
        <w:tc>
          <w:tcPr>
            <w:tcW w:w="3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8CBB3" w14:textId="77777777" w:rsidR="00CE220A" w:rsidRPr="00CE220A" w:rsidRDefault="00CE220A" w:rsidP="00CE220A">
            <w:pPr>
              <w:rPr>
                <w:rFonts w:ascii="Times New Roman" w:hAnsi="Times New Roman" w:cs="Times New Roman"/>
              </w:rPr>
            </w:pPr>
          </w:p>
        </w:tc>
      </w:tr>
      <w:tr w:rsidR="00CE220A" w:rsidRPr="00CE220A" w14:paraId="1092E180" w14:textId="77777777" w:rsidTr="0068493F">
        <w:trPr>
          <w:trHeight w:val="794"/>
        </w:trPr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F74A2" w14:textId="77777777" w:rsidR="00CE220A" w:rsidRPr="00CE220A" w:rsidRDefault="00CE220A" w:rsidP="00CE220A">
            <w:pPr>
              <w:rPr>
                <w:rFonts w:ascii="Times New Roman" w:hAnsi="Times New Roman" w:cs="Times New Roman"/>
              </w:rPr>
            </w:pPr>
            <w:r w:rsidRPr="00CE220A">
              <w:rPr>
                <w:rFonts w:ascii="Times New Roman" w:hAnsi="Times New Roman" w:cs="Times New Roman"/>
              </w:rPr>
              <w:t>Telefon kontaktowy:</w:t>
            </w:r>
          </w:p>
        </w:tc>
        <w:tc>
          <w:tcPr>
            <w:tcW w:w="3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A4AC3" w14:textId="77777777" w:rsidR="00CE220A" w:rsidRPr="00CE220A" w:rsidRDefault="00CE220A" w:rsidP="00CE220A">
            <w:pPr>
              <w:rPr>
                <w:rFonts w:ascii="Times New Roman" w:hAnsi="Times New Roman" w:cs="Times New Roman"/>
              </w:rPr>
            </w:pPr>
          </w:p>
        </w:tc>
      </w:tr>
      <w:tr w:rsidR="00CE220A" w:rsidRPr="00CE220A" w14:paraId="7F4DBF29" w14:textId="77777777" w:rsidTr="0068493F">
        <w:trPr>
          <w:trHeight w:val="794"/>
        </w:trPr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1A9FD" w14:textId="77777777" w:rsidR="00CE220A" w:rsidRPr="00CE220A" w:rsidRDefault="00CE220A" w:rsidP="00CE220A">
            <w:pPr>
              <w:rPr>
                <w:rFonts w:ascii="Times New Roman" w:hAnsi="Times New Roman" w:cs="Times New Roman"/>
              </w:rPr>
            </w:pPr>
            <w:r w:rsidRPr="00CE220A">
              <w:rPr>
                <w:rFonts w:ascii="Times New Roman" w:hAnsi="Times New Roman" w:cs="Times New Roman"/>
              </w:rPr>
              <w:t>Adres e-mail:</w:t>
            </w:r>
          </w:p>
        </w:tc>
        <w:tc>
          <w:tcPr>
            <w:tcW w:w="3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33B7C" w14:textId="77777777" w:rsidR="00CE220A" w:rsidRPr="00CE220A" w:rsidRDefault="00CE220A" w:rsidP="00CE220A">
            <w:pPr>
              <w:rPr>
                <w:rFonts w:ascii="Times New Roman" w:hAnsi="Times New Roman" w:cs="Times New Roman"/>
              </w:rPr>
            </w:pPr>
          </w:p>
        </w:tc>
      </w:tr>
      <w:tr w:rsidR="00CE220A" w:rsidRPr="00CE220A" w14:paraId="65EC75E6" w14:textId="77777777" w:rsidTr="0068493F">
        <w:trPr>
          <w:trHeight w:val="794"/>
        </w:trPr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B9429" w14:textId="77777777" w:rsidR="00CE220A" w:rsidRPr="00CE220A" w:rsidRDefault="00CE220A" w:rsidP="00CE220A">
            <w:pPr>
              <w:rPr>
                <w:rFonts w:ascii="Times New Roman" w:hAnsi="Times New Roman" w:cs="Times New Roman"/>
              </w:rPr>
            </w:pPr>
            <w:r w:rsidRPr="00CE220A">
              <w:rPr>
                <w:rFonts w:ascii="Times New Roman" w:hAnsi="Times New Roman" w:cs="Times New Roman"/>
              </w:rPr>
              <w:t>Adres zamieszkania:</w:t>
            </w:r>
          </w:p>
        </w:tc>
        <w:tc>
          <w:tcPr>
            <w:tcW w:w="3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FC3EF" w14:textId="77777777" w:rsidR="00CE220A" w:rsidRPr="00CE220A" w:rsidRDefault="00CE220A" w:rsidP="00CE220A">
            <w:pPr>
              <w:rPr>
                <w:rFonts w:ascii="Times New Roman" w:hAnsi="Times New Roman" w:cs="Times New Roman"/>
              </w:rPr>
            </w:pPr>
          </w:p>
        </w:tc>
      </w:tr>
      <w:tr w:rsidR="00CE220A" w:rsidRPr="00CE220A" w14:paraId="6A696415" w14:textId="77777777" w:rsidTr="0068493F">
        <w:trPr>
          <w:trHeight w:val="794"/>
        </w:trPr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3DCBC" w14:textId="77777777" w:rsidR="00CE220A" w:rsidRPr="00CE220A" w:rsidRDefault="00CE220A" w:rsidP="00CE220A">
            <w:pPr>
              <w:rPr>
                <w:rFonts w:ascii="Times New Roman" w:hAnsi="Times New Roman" w:cs="Times New Roman"/>
              </w:rPr>
            </w:pPr>
            <w:r w:rsidRPr="00CE220A">
              <w:rPr>
                <w:rFonts w:ascii="Times New Roman" w:hAnsi="Times New Roman" w:cs="Times New Roman"/>
              </w:rPr>
              <w:t>Adres do korespondencji:</w:t>
            </w:r>
          </w:p>
        </w:tc>
        <w:tc>
          <w:tcPr>
            <w:tcW w:w="3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7EC84" w14:textId="77777777" w:rsidR="00CE220A" w:rsidRPr="00CE220A" w:rsidRDefault="00CE220A" w:rsidP="00CE220A">
            <w:pPr>
              <w:rPr>
                <w:rFonts w:ascii="Times New Roman" w:hAnsi="Times New Roman" w:cs="Times New Roman"/>
              </w:rPr>
            </w:pPr>
          </w:p>
        </w:tc>
      </w:tr>
    </w:tbl>
    <w:p w14:paraId="68317B8D" w14:textId="77777777" w:rsidR="00CE220A" w:rsidRPr="00CE220A" w:rsidRDefault="00CE220A" w:rsidP="00CE220A">
      <w:pPr>
        <w:rPr>
          <w:rFonts w:ascii="Times New Roman" w:hAnsi="Times New Roman" w:cs="Times New Roman"/>
        </w:rPr>
      </w:pPr>
    </w:p>
    <w:p w14:paraId="4D5DCF13" w14:textId="77777777" w:rsidR="00CE220A" w:rsidRDefault="00CE220A" w:rsidP="00CE220A">
      <w:pPr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CE220A">
        <w:rPr>
          <w:rFonts w:ascii="Times New Roman" w:hAnsi="Times New Roman" w:cs="Times New Roman"/>
          <w:b/>
          <w:bCs/>
        </w:rPr>
        <w:t>Reprezentowana grupa interesariuszy (proszę zaznaczyć właściwą rubrykę):</w:t>
      </w:r>
    </w:p>
    <w:p w14:paraId="3572E054" w14:textId="77777777" w:rsidR="00446AFF" w:rsidRPr="00CE220A" w:rsidRDefault="00446AFF" w:rsidP="00446AFF">
      <w:pPr>
        <w:ind w:left="720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7933"/>
      </w:tblGrid>
      <w:tr w:rsidR="007D3AE7" w:rsidRPr="001951A7" w14:paraId="467A891F" w14:textId="77777777" w:rsidTr="00103413">
        <w:tc>
          <w:tcPr>
            <w:tcW w:w="1129" w:type="dxa"/>
          </w:tcPr>
          <w:p w14:paraId="55E3ABE8" w14:textId="77777777" w:rsidR="007D3AE7" w:rsidRPr="001951A7" w:rsidRDefault="007D3AE7" w:rsidP="001951A7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1951A7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7933" w:type="dxa"/>
          </w:tcPr>
          <w:p w14:paraId="27A6D65E" w14:textId="5C756C40" w:rsidR="007D3AE7" w:rsidRPr="001951A7" w:rsidRDefault="007D3AE7" w:rsidP="001951A7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1951A7">
              <w:rPr>
                <w:rFonts w:ascii="Times New Roman" w:hAnsi="Times New Roman" w:cs="Times New Roman"/>
              </w:rPr>
              <w:t>przedstawiciel sektora publicznego</w:t>
            </w:r>
          </w:p>
        </w:tc>
      </w:tr>
      <w:tr w:rsidR="007D3AE7" w:rsidRPr="001951A7" w14:paraId="7B5D25C7" w14:textId="77777777" w:rsidTr="00103413">
        <w:tc>
          <w:tcPr>
            <w:tcW w:w="1129" w:type="dxa"/>
          </w:tcPr>
          <w:p w14:paraId="65EB5435" w14:textId="77777777" w:rsidR="007D3AE7" w:rsidRPr="001951A7" w:rsidRDefault="007D3AE7" w:rsidP="001951A7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1951A7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7933" w:type="dxa"/>
          </w:tcPr>
          <w:p w14:paraId="100A6F51" w14:textId="77777777" w:rsidR="007D3AE7" w:rsidRPr="001951A7" w:rsidRDefault="007D3AE7" w:rsidP="001951A7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1951A7">
              <w:rPr>
                <w:rFonts w:ascii="Times New Roman" w:hAnsi="Times New Roman" w:cs="Times New Roman"/>
              </w:rPr>
              <w:t>radny wskazany przez Radę Miejską</w:t>
            </w:r>
          </w:p>
        </w:tc>
      </w:tr>
      <w:tr w:rsidR="007D3AE7" w:rsidRPr="001951A7" w14:paraId="2FBE29D5" w14:textId="77777777" w:rsidTr="00103413">
        <w:tc>
          <w:tcPr>
            <w:tcW w:w="1129" w:type="dxa"/>
          </w:tcPr>
          <w:p w14:paraId="3F7F3BB4" w14:textId="77777777" w:rsidR="007D3AE7" w:rsidRPr="001951A7" w:rsidRDefault="007D3AE7" w:rsidP="001951A7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1951A7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7933" w:type="dxa"/>
          </w:tcPr>
          <w:p w14:paraId="0F223E56" w14:textId="77777777" w:rsidR="007D3AE7" w:rsidRPr="001951A7" w:rsidRDefault="007D3AE7" w:rsidP="001951A7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1951A7">
              <w:rPr>
                <w:rFonts w:ascii="Times New Roman" w:hAnsi="Times New Roman" w:cs="Times New Roman"/>
              </w:rPr>
              <w:t>przedstawiciel rad osiedlowych obszaru rewitalizacji</w:t>
            </w:r>
          </w:p>
        </w:tc>
      </w:tr>
      <w:tr w:rsidR="007D3AE7" w:rsidRPr="001951A7" w14:paraId="530B027D" w14:textId="77777777" w:rsidTr="00103413">
        <w:tc>
          <w:tcPr>
            <w:tcW w:w="1129" w:type="dxa"/>
          </w:tcPr>
          <w:p w14:paraId="2D5799E3" w14:textId="77777777" w:rsidR="007D3AE7" w:rsidRPr="001951A7" w:rsidRDefault="007D3AE7" w:rsidP="001951A7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1951A7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7933" w:type="dxa"/>
          </w:tcPr>
          <w:p w14:paraId="14B75436" w14:textId="77777777" w:rsidR="007D3AE7" w:rsidRPr="001951A7" w:rsidRDefault="007D3AE7" w:rsidP="001951A7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1951A7">
              <w:rPr>
                <w:rFonts w:ascii="Times New Roman" w:hAnsi="Times New Roman" w:cs="Times New Roman"/>
              </w:rPr>
              <w:t>przedstawiciel właścicieli, użytkowników wieczystych nieruchomości lub wspólnot</w:t>
            </w:r>
          </w:p>
          <w:p w14:paraId="58265EAD" w14:textId="77777777" w:rsidR="007D3AE7" w:rsidRPr="001951A7" w:rsidRDefault="007D3AE7" w:rsidP="001951A7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1951A7">
              <w:rPr>
                <w:rFonts w:ascii="Times New Roman" w:hAnsi="Times New Roman" w:cs="Times New Roman"/>
              </w:rPr>
              <w:t>mieszkaniowych znajdujących się na obszarze rewitalizacji</w:t>
            </w:r>
          </w:p>
        </w:tc>
      </w:tr>
      <w:tr w:rsidR="007D3AE7" w:rsidRPr="001951A7" w14:paraId="484F2AD6" w14:textId="77777777" w:rsidTr="00103413">
        <w:tc>
          <w:tcPr>
            <w:tcW w:w="1129" w:type="dxa"/>
          </w:tcPr>
          <w:p w14:paraId="686B67F9" w14:textId="77777777" w:rsidR="007D3AE7" w:rsidRPr="001951A7" w:rsidRDefault="007D3AE7" w:rsidP="001951A7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1951A7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7933" w:type="dxa"/>
          </w:tcPr>
          <w:p w14:paraId="7B80B13E" w14:textId="77777777" w:rsidR="007D3AE7" w:rsidRPr="001951A7" w:rsidRDefault="007D3AE7" w:rsidP="001951A7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1951A7">
              <w:rPr>
                <w:rFonts w:ascii="Times New Roman" w:hAnsi="Times New Roman" w:cs="Times New Roman"/>
              </w:rPr>
              <w:t>przedstawiciel podmiotów zarządzających nieruchomościami znajdującymi się na</w:t>
            </w:r>
          </w:p>
          <w:p w14:paraId="131C860C" w14:textId="77777777" w:rsidR="007D3AE7" w:rsidRPr="001951A7" w:rsidRDefault="007D3AE7" w:rsidP="001951A7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1951A7">
              <w:rPr>
                <w:rFonts w:ascii="Times New Roman" w:hAnsi="Times New Roman" w:cs="Times New Roman"/>
              </w:rPr>
              <w:t>obszarze rewitalizacji</w:t>
            </w:r>
          </w:p>
        </w:tc>
      </w:tr>
      <w:tr w:rsidR="007D3AE7" w:rsidRPr="001951A7" w14:paraId="66FDC8AB" w14:textId="77777777" w:rsidTr="00103413">
        <w:tc>
          <w:tcPr>
            <w:tcW w:w="1129" w:type="dxa"/>
          </w:tcPr>
          <w:p w14:paraId="202B4197" w14:textId="77777777" w:rsidR="007D3AE7" w:rsidRPr="001951A7" w:rsidRDefault="007D3AE7" w:rsidP="001951A7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1951A7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7933" w:type="dxa"/>
          </w:tcPr>
          <w:p w14:paraId="367FFC46" w14:textId="62990BC4" w:rsidR="007D3AE7" w:rsidRPr="001951A7" w:rsidRDefault="00315DB4" w:rsidP="001951A7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1951A7">
              <w:rPr>
                <w:rFonts w:ascii="Times New Roman" w:hAnsi="Times New Roman" w:cs="Times New Roman"/>
              </w:rPr>
              <w:t>mieszkaniec obszaru rewitalizacji wyznaczonego uchwałą Nr LXXV/640/2023 Rady Miejskiej w Pleszewie z dnia 26 października 2023 r. w sprawie wyznaczenia obszaru zdegradowanego i obszaru rewitalizacji Miasta i Gminy Pleszew</w:t>
            </w:r>
          </w:p>
        </w:tc>
      </w:tr>
      <w:tr w:rsidR="007D3AE7" w:rsidRPr="001951A7" w14:paraId="2DBC5BF8" w14:textId="77777777" w:rsidTr="00103413">
        <w:tc>
          <w:tcPr>
            <w:tcW w:w="1129" w:type="dxa"/>
          </w:tcPr>
          <w:p w14:paraId="31082DA6" w14:textId="77777777" w:rsidR="007D3AE7" w:rsidRPr="001951A7" w:rsidRDefault="007D3AE7" w:rsidP="001951A7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1951A7">
              <w:rPr>
                <w:rFonts w:ascii="Times New Roman" w:hAnsi="Times New Roman" w:cs="Times New Roman"/>
              </w:rPr>
              <w:t>g</w:t>
            </w:r>
          </w:p>
        </w:tc>
        <w:tc>
          <w:tcPr>
            <w:tcW w:w="7933" w:type="dxa"/>
          </w:tcPr>
          <w:p w14:paraId="21CC17DE" w14:textId="39A39A35" w:rsidR="007D3AE7" w:rsidRPr="001951A7" w:rsidRDefault="00873BC5" w:rsidP="001951A7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1951A7">
              <w:rPr>
                <w:rFonts w:ascii="Times New Roman" w:hAnsi="Times New Roman" w:cs="Times New Roman"/>
              </w:rPr>
              <w:t xml:space="preserve">1 przedstawiciel </w:t>
            </w:r>
            <w:r w:rsidR="007D3AE7" w:rsidRPr="001951A7">
              <w:rPr>
                <w:rFonts w:ascii="Times New Roman" w:hAnsi="Times New Roman" w:cs="Times New Roman"/>
              </w:rPr>
              <w:t>mieszka</w:t>
            </w:r>
            <w:r w:rsidRPr="001951A7">
              <w:rPr>
                <w:rFonts w:ascii="Times New Roman" w:hAnsi="Times New Roman" w:cs="Times New Roman"/>
              </w:rPr>
              <w:t>ńców Miasta i Gminy Pleszew, inny niż w punkcie f</w:t>
            </w:r>
          </w:p>
        </w:tc>
      </w:tr>
      <w:tr w:rsidR="007D3AE7" w:rsidRPr="001951A7" w14:paraId="3EA9515D" w14:textId="77777777" w:rsidTr="00103413">
        <w:tc>
          <w:tcPr>
            <w:tcW w:w="1129" w:type="dxa"/>
          </w:tcPr>
          <w:p w14:paraId="2E20F50A" w14:textId="77777777" w:rsidR="007D3AE7" w:rsidRPr="001951A7" w:rsidRDefault="007D3AE7" w:rsidP="001951A7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1951A7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7933" w:type="dxa"/>
          </w:tcPr>
          <w:p w14:paraId="41654019" w14:textId="77777777" w:rsidR="007D3AE7" w:rsidRPr="001951A7" w:rsidRDefault="007D3AE7" w:rsidP="001951A7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1951A7">
              <w:rPr>
                <w:rFonts w:ascii="Times New Roman" w:hAnsi="Times New Roman" w:cs="Times New Roman"/>
              </w:rPr>
              <w:t>przedstawiciel podmiotów prowadzących na obszarze Miasta i Gminy Pleszew</w:t>
            </w:r>
          </w:p>
          <w:p w14:paraId="6458D326" w14:textId="77777777" w:rsidR="007D3AE7" w:rsidRPr="001951A7" w:rsidRDefault="007D3AE7" w:rsidP="001951A7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1951A7">
              <w:rPr>
                <w:rFonts w:ascii="Times New Roman" w:hAnsi="Times New Roman" w:cs="Times New Roman"/>
              </w:rPr>
              <w:t>działalność gospodarczą</w:t>
            </w:r>
          </w:p>
        </w:tc>
      </w:tr>
      <w:tr w:rsidR="007D3AE7" w:rsidRPr="001951A7" w14:paraId="18900333" w14:textId="77777777" w:rsidTr="00103413">
        <w:tc>
          <w:tcPr>
            <w:tcW w:w="1129" w:type="dxa"/>
          </w:tcPr>
          <w:p w14:paraId="00A34098" w14:textId="77777777" w:rsidR="007D3AE7" w:rsidRPr="001951A7" w:rsidRDefault="007D3AE7" w:rsidP="001951A7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1951A7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7933" w:type="dxa"/>
          </w:tcPr>
          <w:p w14:paraId="11F1B89A" w14:textId="77777777" w:rsidR="007D3AE7" w:rsidRPr="001951A7" w:rsidRDefault="007D3AE7" w:rsidP="001951A7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1951A7">
              <w:rPr>
                <w:rFonts w:ascii="Times New Roman" w:hAnsi="Times New Roman" w:cs="Times New Roman"/>
              </w:rPr>
              <w:t>przedstawiciel podmiotów prowadzących na obszarze Miasta i Gminy Pleszew</w:t>
            </w:r>
          </w:p>
          <w:p w14:paraId="014393F6" w14:textId="77777777" w:rsidR="007D3AE7" w:rsidRPr="001951A7" w:rsidRDefault="007D3AE7" w:rsidP="001951A7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1951A7">
              <w:rPr>
                <w:rFonts w:ascii="Times New Roman" w:hAnsi="Times New Roman" w:cs="Times New Roman"/>
              </w:rPr>
              <w:t>działalność społeczną</w:t>
            </w:r>
          </w:p>
        </w:tc>
      </w:tr>
      <w:tr w:rsidR="007D3AE7" w:rsidRPr="001951A7" w14:paraId="4CFD80A9" w14:textId="77777777" w:rsidTr="00103413">
        <w:tc>
          <w:tcPr>
            <w:tcW w:w="1129" w:type="dxa"/>
          </w:tcPr>
          <w:p w14:paraId="67D7678C" w14:textId="77777777" w:rsidR="007D3AE7" w:rsidRPr="001951A7" w:rsidRDefault="007D3AE7" w:rsidP="001951A7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1951A7">
              <w:rPr>
                <w:rFonts w:ascii="Times New Roman" w:hAnsi="Times New Roman" w:cs="Times New Roman"/>
              </w:rPr>
              <w:t>j</w:t>
            </w:r>
          </w:p>
        </w:tc>
        <w:tc>
          <w:tcPr>
            <w:tcW w:w="7933" w:type="dxa"/>
          </w:tcPr>
          <w:p w14:paraId="670885AF" w14:textId="6A7E5BE1" w:rsidR="007D3AE7" w:rsidRPr="001951A7" w:rsidRDefault="007D3AE7" w:rsidP="001951A7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1951A7">
              <w:rPr>
                <w:rFonts w:ascii="Times New Roman" w:hAnsi="Times New Roman" w:cs="Times New Roman"/>
              </w:rPr>
              <w:t>podmiot realizujący na obszarze rewitalizacji uprawnienia Skarbu Państwa</w:t>
            </w:r>
          </w:p>
        </w:tc>
      </w:tr>
    </w:tbl>
    <w:p w14:paraId="48C307B0" w14:textId="77777777" w:rsidR="00CE220A" w:rsidRDefault="00CE220A" w:rsidP="00CE220A">
      <w:pPr>
        <w:rPr>
          <w:rFonts w:ascii="Times New Roman" w:hAnsi="Times New Roman" w:cs="Times New Roman"/>
        </w:rPr>
      </w:pPr>
    </w:p>
    <w:p w14:paraId="77116511" w14:textId="77777777" w:rsidR="001C03C7" w:rsidRDefault="001C03C7" w:rsidP="00CE220A">
      <w:pPr>
        <w:rPr>
          <w:rFonts w:ascii="Times New Roman" w:hAnsi="Times New Roman" w:cs="Times New Roman"/>
        </w:rPr>
      </w:pPr>
    </w:p>
    <w:p w14:paraId="6C277667" w14:textId="77777777" w:rsidR="001C03C7" w:rsidRDefault="001C03C7" w:rsidP="00CE220A">
      <w:pPr>
        <w:rPr>
          <w:rFonts w:ascii="Times New Roman" w:hAnsi="Times New Roman" w:cs="Times New Roman"/>
        </w:rPr>
      </w:pPr>
    </w:p>
    <w:p w14:paraId="40524972" w14:textId="77777777" w:rsidR="001C03C7" w:rsidRPr="00CE220A" w:rsidRDefault="001C03C7" w:rsidP="00CE220A">
      <w:pPr>
        <w:rPr>
          <w:rFonts w:ascii="Times New Roman" w:hAnsi="Times New Roman" w:cs="Times New Roman"/>
        </w:rPr>
      </w:pPr>
    </w:p>
    <w:p w14:paraId="7D0AC17A" w14:textId="4F871944" w:rsidR="00CE220A" w:rsidRPr="00CE220A" w:rsidRDefault="00CE220A" w:rsidP="00CE220A">
      <w:pPr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CE220A">
        <w:rPr>
          <w:rFonts w:ascii="Times New Roman" w:hAnsi="Times New Roman" w:cs="Times New Roman"/>
          <w:b/>
        </w:rPr>
        <w:lastRenderedPageBreak/>
        <w:t>Proszę wskazać dane podmiotu reprezentującego (</w:t>
      </w:r>
      <w:r w:rsidR="00B71BD6">
        <w:rPr>
          <w:rFonts w:ascii="Times New Roman" w:hAnsi="Times New Roman" w:cs="Times New Roman"/>
          <w:b/>
        </w:rPr>
        <w:t>z wyjątkiem punktu f-g</w:t>
      </w:r>
      <w:r w:rsidRPr="00CE220A">
        <w:rPr>
          <w:rFonts w:ascii="Times New Roman" w:hAnsi="Times New Roman" w:cs="Times New Roman"/>
          <w:b/>
        </w:rPr>
        <w:t>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5948"/>
      </w:tblGrid>
      <w:tr w:rsidR="00CE220A" w:rsidRPr="00CE220A" w14:paraId="240B824F" w14:textId="77777777" w:rsidTr="0068493F">
        <w:trPr>
          <w:trHeight w:val="794"/>
        </w:trPr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D5DA8" w14:textId="77777777" w:rsidR="00CE220A" w:rsidRPr="00CE220A" w:rsidRDefault="00CE220A" w:rsidP="00CE220A">
            <w:pPr>
              <w:rPr>
                <w:rFonts w:ascii="Times New Roman" w:hAnsi="Times New Roman" w:cs="Times New Roman"/>
              </w:rPr>
            </w:pPr>
            <w:r w:rsidRPr="00CE220A">
              <w:rPr>
                <w:rFonts w:ascii="Times New Roman" w:hAnsi="Times New Roman" w:cs="Times New Roman"/>
              </w:rPr>
              <w:t>Nazwa podmiotu:</w:t>
            </w:r>
          </w:p>
        </w:tc>
        <w:tc>
          <w:tcPr>
            <w:tcW w:w="3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EC515" w14:textId="77777777" w:rsidR="00CE220A" w:rsidRPr="00CE220A" w:rsidRDefault="00CE220A" w:rsidP="00CE220A">
            <w:pPr>
              <w:rPr>
                <w:rFonts w:ascii="Times New Roman" w:hAnsi="Times New Roman" w:cs="Times New Roman"/>
              </w:rPr>
            </w:pPr>
          </w:p>
        </w:tc>
      </w:tr>
      <w:tr w:rsidR="00CE220A" w:rsidRPr="00CE220A" w14:paraId="56D5979F" w14:textId="77777777" w:rsidTr="0068493F">
        <w:trPr>
          <w:trHeight w:val="794"/>
        </w:trPr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2D5B5" w14:textId="77777777" w:rsidR="00CE220A" w:rsidRPr="00CE220A" w:rsidRDefault="00CE220A" w:rsidP="00CE220A">
            <w:pPr>
              <w:rPr>
                <w:rFonts w:ascii="Times New Roman" w:hAnsi="Times New Roman" w:cs="Times New Roman"/>
              </w:rPr>
            </w:pPr>
            <w:r w:rsidRPr="00CE220A">
              <w:rPr>
                <w:rFonts w:ascii="Times New Roman" w:hAnsi="Times New Roman" w:cs="Times New Roman"/>
              </w:rPr>
              <w:t>Nazwa rejestru i numer:</w:t>
            </w:r>
          </w:p>
        </w:tc>
        <w:tc>
          <w:tcPr>
            <w:tcW w:w="3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D65C1" w14:textId="77777777" w:rsidR="00CE220A" w:rsidRPr="00CE220A" w:rsidRDefault="00CE220A" w:rsidP="00CE220A">
            <w:pPr>
              <w:rPr>
                <w:rFonts w:ascii="Times New Roman" w:hAnsi="Times New Roman" w:cs="Times New Roman"/>
              </w:rPr>
            </w:pPr>
          </w:p>
        </w:tc>
      </w:tr>
      <w:tr w:rsidR="00CE220A" w:rsidRPr="00CE220A" w14:paraId="665BC6C5" w14:textId="77777777" w:rsidTr="0068493F">
        <w:trPr>
          <w:trHeight w:val="794"/>
        </w:trPr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687ED" w14:textId="77777777" w:rsidR="00CE220A" w:rsidRPr="00CE220A" w:rsidRDefault="00CE220A" w:rsidP="00CE220A">
            <w:pPr>
              <w:rPr>
                <w:rFonts w:ascii="Times New Roman" w:hAnsi="Times New Roman" w:cs="Times New Roman"/>
              </w:rPr>
            </w:pPr>
            <w:r w:rsidRPr="00CE220A">
              <w:rPr>
                <w:rFonts w:ascii="Times New Roman" w:hAnsi="Times New Roman" w:cs="Times New Roman"/>
              </w:rPr>
              <w:t>Telefon kontaktowy:</w:t>
            </w:r>
          </w:p>
        </w:tc>
        <w:tc>
          <w:tcPr>
            <w:tcW w:w="3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96EC7" w14:textId="77777777" w:rsidR="00CE220A" w:rsidRPr="00CE220A" w:rsidRDefault="00CE220A" w:rsidP="00CE220A">
            <w:pPr>
              <w:rPr>
                <w:rFonts w:ascii="Times New Roman" w:hAnsi="Times New Roman" w:cs="Times New Roman"/>
              </w:rPr>
            </w:pPr>
          </w:p>
        </w:tc>
      </w:tr>
      <w:tr w:rsidR="00CE220A" w:rsidRPr="00CE220A" w14:paraId="736D296A" w14:textId="77777777" w:rsidTr="0068493F">
        <w:trPr>
          <w:trHeight w:val="794"/>
        </w:trPr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564C8" w14:textId="77777777" w:rsidR="00CE220A" w:rsidRPr="00CE220A" w:rsidRDefault="00CE220A" w:rsidP="00CE220A">
            <w:pPr>
              <w:rPr>
                <w:rFonts w:ascii="Times New Roman" w:hAnsi="Times New Roman" w:cs="Times New Roman"/>
              </w:rPr>
            </w:pPr>
            <w:r w:rsidRPr="00CE220A">
              <w:rPr>
                <w:rFonts w:ascii="Times New Roman" w:hAnsi="Times New Roman" w:cs="Times New Roman"/>
              </w:rPr>
              <w:t>Adres e-mail:</w:t>
            </w:r>
          </w:p>
        </w:tc>
        <w:tc>
          <w:tcPr>
            <w:tcW w:w="3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8381B" w14:textId="77777777" w:rsidR="00CE220A" w:rsidRPr="00CE220A" w:rsidRDefault="00CE220A" w:rsidP="00CE220A">
            <w:pPr>
              <w:rPr>
                <w:rFonts w:ascii="Times New Roman" w:hAnsi="Times New Roman" w:cs="Times New Roman"/>
              </w:rPr>
            </w:pPr>
          </w:p>
        </w:tc>
      </w:tr>
      <w:tr w:rsidR="00CE220A" w:rsidRPr="00CE220A" w14:paraId="0CCE8919" w14:textId="77777777" w:rsidTr="0068493F">
        <w:trPr>
          <w:trHeight w:val="794"/>
        </w:trPr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ABDE5" w14:textId="77777777" w:rsidR="00CE220A" w:rsidRPr="00CE220A" w:rsidRDefault="00CE220A" w:rsidP="00CE220A">
            <w:pPr>
              <w:rPr>
                <w:rFonts w:ascii="Times New Roman" w:hAnsi="Times New Roman" w:cs="Times New Roman"/>
              </w:rPr>
            </w:pPr>
            <w:r w:rsidRPr="00CE220A">
              <w:rPr>
                <w:rFonts w:ascii="Times New Roman" w:hAnsi="Times New Roman" w:cs="Times New Roman"/>
              </w:rPr>
              <w:t>Adres do korespondencji:</w:t>
            </w:r>
          </w:p>
        </w:tc>
        <w:tc>
          <w:tcPr>
            <w:tcW w:w="3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3D3BC" w14:textId="77777777" w:rsidR="00CE220A" w:rsidRPr="00CE220A" w:rsidRDefault="00CE220A" w:rsidP="00CE220A">
            <w:pPr>
              <w:rPr>
                <w:rFonts w:ascii="Times New Roman" w:hAnsi="Times New Roman" w:cs="Times New Roman"/>
              </w:rPr>
            </w:pPr>
          </w:p>
        </w:tc>
      </w:tr>
      <w:tr w:rsidR="00CE220A" w:rsidRPr="00CE220A" w14:paraId="32F043C1" w14:textId="77777777" w:rsidTr="0068493F">
        <w:trPr>
          <w:trHeight w:val="794"/>
        </w:trPr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E4797" w14:textId="77777777" w:rsidR="00CE220A" w:rsidRPr="00CE220A" w:rsidRDefault="00CE220A" w:rsidP="00CE220A">
            <w:pPr>
              <w:rPr>
                <w:rFonts w:ascii="Times New Roman" w:hAnsi="Times New Roman" w:cs="Times New Roman"/>
              </w:rPr>
            </w:pPr>
            <w:r w:rsidRPr="00CE220A">
              <w:rPr>
                <w:rFonts w:ascii="Times New Roman" w:hAnsi="Times New Roman" w:cs="Times New Roman"/>
              </w:rPr>
              <w:t>Zgoda organu reprezentującego:</w:t>
            </w:r>
          </w:p>
        </w:tc>
        <w:tc>
          <w:tcPr>
            <w:tcW w:w="3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D5EF3" w14:textId="77777777" w:rsidR="00CE220A" w:rsidRPr="00CE220A" w:rsidRDefault="00CE220A" w:rsidP="00CE220A">
            <w:pPr>
              <w:rPr>
                <w:rFonts w:ascii="Times New Roman" w:hAnsi="Times New Roman" w:cs="Times New Roman"/>
              </w:rPr>
            </w:pPr>
          </w:p>
        </w:tc>
      </w:tr>
    </w:tbl>
    <w:p w14:paraId="466414C9" w14:textId="77777777" w:rsidR="00CE220A" w:rsidRPr="00CE220A" w:rsidRDefault="00CE220A" w:rsidP="00CE220A">
      <w:pPr>
        <w:rPr>
          <w:rFonts w:ascii="Times New Roman" w:hAnsi="Times New Roman" w:cs="Times New Roman"/>
          <w:b/>
        </w:rPr>
      </w:pPr>
    </w:p>
    <w:p w14:paraId="6DE0565E" w14:textId="6B5301F1" w:rsidR="00CE220A" w:rsidRDefault="00CE220A" w:rsidP="00CE220A">
      <w:pPr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CE220A">
        <w:rPr>
          <w:rFonts w:ascii="Times New Roman" w:hAnsi="Times New Roman" w:cs="Times New Roman"/>
          <w:b/>
        </w:rPr>
        <w:t>Oświadczenie kandydata:</w:t>
      </w:r>
    </w:p>
    <w:p w14:paraId="7FD964F0" w14:textId="77777777" w:rsidR="002F158C" w:rsidRPr="00446AFF" w:rsidRDefault="002F158C" w:rsidP="002F158C">
      <w:pPr>
        <w:ind w:left="720"/>
        <w:rPr>
          <w:rFonts w:ascii="Times New Roman" w:hAnsi="Times New Roman" w:cs="Times New Roman"/>
          <w:b/>
        </w:rPr>
      </w:pPr>
    </w:p>
    <w:p w14:paraId="525E4643" w14:textId="77777777" w:rsidR="00CE220A" w:rsidRPr="00CE220A" w:rsidRDefault="00CE220A" w:rsidP="00CE220A">
      <w:pPr>
        <w:rPr>
          <w:rFonts w:ascii="Times New Roman" w:hAnsi="Times New Roman" w:cs="Times New Roman"/>
          <w:bCs/>
        </w:rPr>
      </w:pPr>
      <w:r w:rsidRPr="00CE220A">
        <w:rPr>
          <w:rFonts w:ascii="Times New Roman" w:hAnsi="Times New Roman" w:cs="Times New Roman"/>
          <w:bCs/>
        </w:rPr>
        <w:t>Ja, ………………………………………………. oświadczam, iż:</w:t>
      </w:r>
    </w:p>
    <w:p w14:paraId="05BA6AC2" w14:textId="49A27588" w:rsidR="00CE220A" w:rsidRPr="00CE220A" w:rsidRDefault="00CE220A" w:rsidP="00765409">
      <w:pPr>
        <w:numPr>
          <w:ilvl w:val="0"/>
          <w:numId w:val="2"/>
        </w:numPr>
        <w:jc w:val="both"/>
        <w:rPr>
          <w:rFonts w:ascii="Times New Roman" w:hAnsi="Times New Roman" w:cs="Times New Roman"/>
          <w:bCs/>
        </w:rPr>
      </w:pPr>
      <w:r w:rsidRPr="00CE220A">
        <w:rPr>
          <w:rFonts w:ascii="Times New Roman" w:hAnsi="Times New Roman" w:cs="Times New Roman"/>
          <w:bCs/>
        </w:rPr>
        <w:t xml:space="preserve">Zgłaszam chęć podjęcia obowiązków związanych z członkostwem w Komitecie Rewitalizacji </w:t>
      </w:r>
      <w:r w:rsidR="0021688F">
        <w:rPr>
          <w:rFonts w:ascii="Times New Roman" w:hAnsi="Times New Roman" w:cs="Times New Roman"/>
          <w:bCs/>
        </w:rPr>
        <w:t>Miasta i Gminy Pleszew</w:t>
      </w:r>
      <w:r w:rsidRPr="00CE220A">
        <w:rPr>
          <w:rFonts w:ascii="Times New Roman" w:hAnsi="Times New Roman" w:cs="Times New Roman"/>
          <w:bCs/>
        </w:rPr>
        <w:t>;</w:t>
      </w:r>
    </w:p>
    <w:p w14:paraId="5B9E55F6" w14:textId="1A41044F" w:rsidR="00CE220A" w:rsidRPr="00CE220A" w:rsidRDefault="00CE220A" w:rsidP="00765409">
      <w:pPr>
        <w:numPr>
          <w:ilvl w:val="0"/>
          <w:numId w:val="2"/>
        </w:numPr>
        <w:jc w:val="both"/>
        <w:rPr>
          <w:rFonts w:ascii="Times New Roman" w:hAnsi="Times New Roman" w:cs="Times New Roman"/>
          <w:bCs/>
        </w:rPr>
      </w:pPr>
      <w:r w:rsidRPr="00CE220A">
        <w:rPr>
          <w:rFonts w:ascii="Times New Roman" w:hAnsi="Times New Roman" w:cs="Times New Roman"/>
          <w:bCs/>
        </w:rPr>
        <w:t>Zapoznałem/</w:t>
      </w:r>
      <w:proofErr w:type="spellStart"/>
      <w:r w:rsidRPr="00CE220A">
        <w:rPr>
          <w:rFonts w:ascii="Times New Roman" w:hAnsi="Times New Roman" w:cs="Times New Roman"/>
          <w:bCs/>
        </w:rPr>
        <w:t>am</w:t>
      </w:r>
      <w:proofErr w:type="spellEnd"/>
      <w:r w:rsidRPr="00CE220A">
        <w:rPr>
          <w:rFonts w:ascii="Times New Roman" w:hAnsi="Times New Roman" w:cs="Times New Roman"/>
          <w:bCs/>
        </w:rPr>
        <w:t xml:space="preserve"> się z treścią </w:t>
      </w:r>
      <w:r w:rsidR="0021688F" w:rsidRPr="0021688F">
        <w:rPr>
          <w:rFonts w:ascii="Times New Roman" w:hAnsi="Times New Roman" w:cs="Times New Roman"/>
          <w:bCs/>
        </w:rPr>
        <w:t>Regulaminu określając</w:t>
      </w:r>
      <w:r w:rsidR="0021688F">
        <w:rPr>
          <w:rFonts w:ascii="Times New Roman" w:hAnsi="Times New Roman" w:cs="Times New Roman"/>
          <w:bCs/>
        </w:rPr>
        <w:t>ego</w:t>
      </w:r>
      <w:r w:rsidR="0021688F" w:rsidRPr="0021688F">
        <w:rPr>
          <w:rFonts w:ascii="Times New Roman" w:hAnsi="Times New Roman" w:cs="Times New Roman"/>
          <w:bCs/>
        </w:rPr>
        <w:t xml:space="preserve"> zasady wyznaczania składu oraz zasady działania Komitetu Rewitalizacji </w:t>
      </w:r>
      <w:r w:rsidR="0021688F">
        <w:rPr>
          <w:rFonts w:ascii="Times New Roman" w:hAnsi="Times New Roman" w:cs="Times New Roman"/>
          <w:bCs/>
        </w:rPr>
        <w:t>Miasta i Gminy Pleszew</w:t>
      </w:r>
      <w:r w:rsidRPr="00CE220A">
        <w:rPr>
          <w:rFonts w:ascii="Times New Roman" w:hAnsi="Times New Roman" w:cs="Times New Roman"/>
          <w:bCs/>
        </w:rPr>
        <w:t>;</w:t>
      </w:r>
    </w:p>
    <w:p w14:paraId="6454B520" w14:textId="77777777" w:rsidR="00CE220A" w:rsidRPr="00CE220A" w:rsidRDefault="00CE220A" w:rsidP="00765409">
      <w:pPr>
        <w:numPr>
          <w:ilvl w:val="0"/>
          <w:numId w:val="2"/>
        </w:numPr>
        <w:jc w:val="both"/>
        <w:rPr>
          <w:rFonts w:ascii="Times New Roman" w:hAnsi="Times New Roman" w:cs="Times New Roman"/>
          <w:bCs/>
        </w:rPr>
      </w:pPr>
      <w:r w:rsidRPr="00CE220A">
        <w:rPr>
          <w:rFonts w:ascii="Times New Roman" w:hAnsi="Times New Roman" w:cs="Times New Roman"/>
          <w:bCs/>
        </w:rPr>
        <w:t>Oświadczam, że nie zostałem/</w:t>
      </w:r>
      <w:proofErr w:type="spellStart"/>
      <w:r w:rsidRPr="00CE220A">
        <w:rPr>
          <w:rFonts w:ascii="Times New Roman" w:hAnsi="Times New Roman" w:cs="Times New Roman"/>
          <w:bCs/>
        </w:rPr>
        <w:t>am</w:t>
      </w:r>
      <w:proofErr w:type="spellEnd"/>
      <w:r w:rsidRPr="00CE220A">
        <w:rPr>
          <w:rFonts w:ascii="Times New Roman" w:hAnsi="Times New Roman" w:cs="Times New Roman"/>
          <w:bCs/>
        </w:rPr>
        <w:t xml:space="preserve"> skazany/a prawomocnym wyrokiem sądowym za przestępstwo z winy umyślnej lub wobec którego sąd orzekł środek karny w postaci pozbawienia praw publicznych;</w:t>
      </w:r>
    </w:p>
    <w:p w14:paraId="20B58902" w14:textId="5A250704" w:rsidR="00CE220A" w:rsidRPr="00CE220A" w:rsidRDefault="00CE220A" w:rsidP="00765409">
      <w:pPr>
        <w:numPr>
          <w:ilvl w:val="0"/>
          <w:numId w:val="2"/>
        </w:numPr>
        <w:jc w:val="both"/>
        <w:rPr>
          <w:rFonts w:ascii="Times New Roman" w:hAnsi="Times New Roman" w:cs="Times New Roman"/>
          <w:bCs/>
        </w:rPr>
      </w:pPr>
      <w:r w:rsidRPr="00CE220A">
        <w:rPr>
          <w:rFonts w:ascii="Times New Roman" w:hAnsi="Times New Roman" w:cs="Times New Roman"/>
          <w:bCs/>
        </w:rPr>
        <w:t xml:space="preserve">Wyrażam zgodę na przetwarzanie moich danych osobowych do celów rekrutacyjnych przez Urząd </w:t>
      </w:r>
      <w:r w:rsidR="0021688F">
        <w:rPr>
          <w:rFonts w:ascii="Times New Roman" w:hAnsi="Times New Roman" w:cs="Times New Roman"/>
          <w:bCs/>
        </w:rPr>
        <w:t>Miasta i Gminy Pleszew</w:t>
      </w:r>
      <w:r w:rsidRPr="00CE220A">
        <w:rPr>
          <w:rFonts w:ascii="Times New Roman" w:hAnsi="Times New Roman" w:cs="Times New Roman"/>
          <w:bCs/>
        </w:rPr>
        <w:t>.</w:t>
      </w:r>
    </w:p>
    <w:p w14:paraId="72B06BB2" w14:textId="40CFA805" w:rsidR="00CE220A" w:rsidRPr="002F158C" w:rsidRDefault="00E740E7" w:rsidP="002F158C">
      <w:pPr>
        <w:jc w:val="both"/>
        <w:rPr>
          <w:rFonts w:ascii="Times New Roman" w:hAnsi="Times New Roman" w:cs="Times New Roman"/>
          <w:bCs/>
        </w:rPr>
      </w:pPr>
      <w:r w:rsidRPr="00E740E7">
        <w:rPr>
          <w:rFonts w:ascii="Times New Roman" w:hAnsi="Times New Roman" w:cs="Times New Roman"/>
          <w:bCs/>
          <w:sz w:val="16"/>
          <w:szCs w:val="16"/>
        </w:rPr>
        <w:t>Zgodnie z art. 13 rozporządzenia Parlamentu Europejskiego i Rady (UE) 2016/679 z dnia 27.04.2016 r. w sprawie ochrony osób fizycznych w związku z przetwarzaniem danych osobowych i w sprawie swobodnego przepływu takich danych oraz uchylenia dyrektywy 95/46/WE (ogólne rozporządzenie o ochronie danych) (Dz.U. L 119 z 4.5.2016) – dalej RODO informuję, że Administratorem Pani/Pana danych osobowych jest Burmistrz Miasta i Gminy Pleszew, którego siedziba mieści się w Urzędzie Miasta i Gminy Pleszew, ul. Rynek 1, 63-300 Pleszew. Pani/Pana dane osobowe przetwarzane będą w procesie powołania Komitetu Rewitalizacji Miasta i Gminy Pleszew. Pani/Pana dane osobowe nie będą przekazywane innym odbiorcom. Pani/Pana dane osobowe przechowywane będą przez okres 10 lat. Posiada Pani/Pan prawo do żądania od administratora dostępu do danych osobowych, ich sprostowania, usunięcia lub ograniczenia przetwarzania. Ma Pani/Pan prawo wniesienia skargi do organu nadzorczego. Podanie danych osobowych jest dobrowolne. Wszelką korespondencję w sprawach związanych z przetwarzaniem Państwa danych osobowych prosimy kierować na adres administratora lub na adres Inspektora Ochrony Danych: iod@pleszew.pl</w:t>
      </w:r>
    </w:p>
    <w:p w14:paraId="752084D2" w14:textId="77777777" w:rsidR="00CE220A" w:rsidRPr="00CE220A" w:rsidRDefault="00CE220A" w:rsidP="00CE220A">
      <w:pPr>
        <w:rPr>
          <w:rFonts w:ascii="Times New Roman" w:hAnsi="Times New Roman" w:cs="Times New Roman"/>
        </w:rPr>
      </w:pPr>
    </w:p>
    <w:p w14:paraId="7B94618C" w14:textId="77777777" w:rsidR="00CE220A" w:rsidRPr="00CE220A" w:rsidRDefault="00CE220A" w:rsidP="00CE220A">
      <w:pPr>
        <w:rPr>
          <w:rFonts w:ascii="Times New Roman" w:hAnsi="Times New Roman" w:cs="Times New Roman"/>
        </w:rPr>
      </w:pPr>
      <w:r w:rsidRPr="00CE220A">
        <w:rPr>
          <w:rFonts w:ascii="Times New Roman" w:hAnsi="Times New Roman" w:cs="Times New Roman"/>
        </w:rPr>
        <w:t>…………….…, dnia.......………</w:t>
      </w:r>
      <w:r w:rsidRPr="00CE220A">
        <w:rPr>
          <w:rFonts w:ascii="Times New Roman" w:hAnsi="Times New Roman" w:cs="Times New Roman"/>
        </w:rPr>
        <w:tab/>
      </w:r>
      <w:r w:rsidRPr="00CE220A">
        <w:rPr>
          <w:rFonts w:ascii="Times New Roman" w:hAnsi="Times New Roman" w:cs="Times New Roman"/>
        </w:rPr>
        <w:tab/>
      </w:r>
      <w:r w:rsidRPr="00CE220A">
        <w:rPr>
          <w:rFonts w:ascii="Times New Roman" w:hAnsi="Times New Roman" w:cs="Times New Roman"/>
        </w:rPr>
        <w:tab/>
      </w:r>
      <w:r w:rsidRPr="00CE220A">
        <w:rPr>
          <w:rFonts w:ascii="Times New Roman" w:hAnsi="Times New Roman" w:cs="Times New Roman"/>
        </w:rPr>
        <w:tab/>
        <w:t>…………………………………</w:t>
      </w:r>
    </w:p>
    <w:p w14:paraId="066F4268" w14:textId="77777777" w:rsidR="00CE220A" w:rsidRPr="00CE220A" w:rsidRDefault="00CE220A" w:rsidP="00CE220A">
      <w:pPr>
        <w:rPr>
          <w:rFonts w:ascii="Times New Roman" w:hAnsi="Times New Roman" w:cs="Times New Roman"/>
        </w:rPr>
      </w:pPr>
      <w:r w:rsidRPr="00CE220A">
        <w:rPr>
          <w:rFonts w:ascii="Times New Roman" w:hAnsi="Times New Roman" w:cs="Times New Roman"/>
        </w:rPr>
        <w:tab/>
      </w:r>
      <w:r w:rsidRPr="00CE220A">
        <w:rPr>
          <w:rFonts w:ascii="Times New Roman" w:hAnsi="Times New Roman" w:cs="Times New Roman"/>
        </w:rPr>
        <w:tab/>
      </w:r>
      <w:r w:rsidRPr="00CE220A">
        <w:rPr>
          <w:rFonts w:ascii="Times New Roman" w:hAnsi="Times New Roman" w:cs="Times New Roman"/>
        </w:rPr>
        <w:tab/>
      </w:r>
      <w:r w:rsidRPr="00CE220A">
        <w:rPr>
          <w:rFonts w:ascii="Times New Roman" w:hAnsi="Times New Roman" w:cs="Times New Roman"/>
        </w:rPr>
        <w:tab/>
      </w:r>
      <w:r w:rsidRPr="00CE220A">
        <w:rPr>
          <w:rFonts w:ascii="Times New Roman" w:hAnsi="Times New Roman" w:cs="Times New Roman"/>
        </w:rPr>
        <w:tab/>
      </w:r>
      <w:r w:rsidRPr="00CE220A">
        <w:rPr>
          <w:rFonts w:ascii="Times New Roman" w:hAnsi="Times New Roman" w:cs="Times New Roman"/>
        </w:rPr>
        <w:tab/>
      </w:r>
      <w:r w:rsidRPr="00CE220A">
        <w:rPr>
          <w:rFonts w:ascii="Times New Roman" w:hAnsi="Times New Roman" w:cs="Times New Roman"/>
        </w:rPr>
        <w:tab/>
      </w:r>
      <w:r w:rsidRPr="00CE220A">
        <w:rPr>
          <w:rFonts w:ascii="Times New Roman" w:hAnsi="Times New Roman" w:cs="Times New Roman"/>
        </w:rPr>
        <w:tab/>
      </w:r>
      <w:r w:rsidRPr="00CE220A">
        <w:rPr>
          <w:rFonts w:ascii="Times New Roman" w:hAnsi="Times New Roman" w:cs="Times New Roman"/>
        </w:rPr>
        <w:tab/>
      </w:r>
      <w:r w:rsidRPr="00CE220A">
        <w:rPr>
          <w:rFonts w:ascii="Times New Roman" w:hAnsi="Times New Roman" w:cs="Times New Roman"/>
        </w:rPr>
        <w:tab/>
        <w:t>Podpis</w:t>
      </w:r>
    </w:p>
    <w:p w14:paraId="75533DB6" w14:textId="77777777" w:rsidR="00CE220A" w:rsidRPr="00CE220A" w:rsidRDefault="00CE220A" w:rsidP="00CE220A">
      <w:pPr>
        <w:rPr>
          <w:rFonts w:ascii="Times New Roman" w:hAnsi="Times New Roman" w:cs="Times New Roman"/>
        </w:rPr>
      </w:pPr>
    </w:p>
    <w:p w14:paraId="15735639" w14:textId="77777777" w:rsidR="00CE220A" w:rsidRPr="00CE220A" w:rsidRDefault="00CE220A" w:rsidP="00CE220A">
      <w:pPr>
        <w:rPr>
          <w:rFonts w:ascii="Times New Roman" w:hAnsi="Times New Roman" w:cs="Times New Roman"/>
        </w:rPr>
      </w:pPr>
    </w:p>
    <w:sectPr w:rsidR="00CE220A" w:rsidRPr="00CE22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FEF28" w14:textId="77777777" w:rsidR="005A7A68" w:rsidRDefault="005A7A68" w:rsidP="005A7A68">
      <w:pPr>
        <w:spacing w:after="0" w:line="240" w:lineRule="auto"/>
      </w:pPr>
      <w:r>
        <w:separator/>
      </w:r>
    </w:p>
  </w:endnote>
  <w:endnote w:type="continuationSeparator" w:id="0">
    <w:p w14:paraId="36A45BCC" w14:textId="77777777" w:rsidR="005A7A68" w:rsidRDefault="005A7A68" w:rsidP="005A7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232D0" w14:textId="77777777" w:rsidR="005A7A68" w:rsidRDefault="005A7A68" w:rsidP="005A7A68">
      <w:pPr>
        <w:spacing w:after="0" w:line="240" w:lineRule="auto"/>
      </w:pPr>
      <w:r>
        <w:separator/>
      </w:r>
    </w:p>
  </w:footnote>
  <w:footnote w:type="continuationSeparator" w:id="0">
    <w:p w14:paraId="4F41096E" w14:textId="77777777" w:rsidR="005A7A68" w:rsidRDefault="005A7A68" w:rsidP="005A7A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302A9"/>
    <w:multiLevelType w:val="hybridMultilevel"/>
    <w:tmpl w:val="CB086E06"/>
    <w:lvl w:ilvl="0" w:tplc="5ACCB2B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A42E99"/>
    <w:multiLevelType w:val="hybridMultilevel"/>
    <w:tmpl w:val="62745300"/>
    <w:lvl w:ilvl="0" w:tplc="4474AA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59242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484555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90B"/>
    <w:rsid w:val="00080AF9"/>
    <w:rsid w:val="0008290B"/>
    <w:rsid w:val="001951A7"/>
    <w:rsid w:val="001C03C7"/>
    <w:rsid w:val="002050D2"/>
    <w:rsid w:val="0021688F"/>
    <w:rsid w:val="002360C8"/>
    <w:rsid w:val="002F158C"/>
    <w:rsid w:val="00315DB4"/>
    <w:rsid w:val="00373DDF"/>
    <w:rsid w:val="00446AFF"/>
    <w:rsid w:val="0049320A"/>
    <w:rsid w:val="004B4E5C"/>
    <w:rsid w:val="00511391"/>
    <w:rsid w:val="005668BA"/>
    <w:rsid w:val="005A7A68"/>
    <w:rsid w:val="00756CC3"/>
    <w:rsid w:val="00765409"/>
    <w:rsid w:val="007941FD"/>
    <w:rsid w:val="007D3AE7"/>
    <w:rsid w:val="00847824"/>
    <w:rsid w:val="00873BC5"/>
    <w:rsid w:val="009D2EFE"/>
    <w:rsid w:val="00AD4623"/>
    <w:rsid w:val="00B71BD6"/>
    <w:rsid w:val="00C810CF"/>
    <w:rsid w:val="00CD3F9E"/>
    <w:rsid w:val="00CE220A"/>
    <w:rsid w:val="00D60FDD"/>
    <w:rsid w:val="00E4372B"/>
    <w:rsid w:val="00E4592B"/>
    <w:rsid w:val="00E740E7"/>
    <w:rsid w:val="00EF2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0D787"/>
  <w15:chartTrackingRefBased/>
  <w15:docId w15:val="{99537205-EF00-4179-AC83-0914ACB01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A7A6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A7A6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A7A6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F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FDD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CE22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E220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360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481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Tomaszewska</dc:creator>
  <cp:keywords/>
  <dc:description/>
  <cp:lastModifiedBy>Joanna Golińska-Gawrońska</cp:lastModifiedBy>
  <cp:revision>9</cp:revision>
  <cp:lastPrinted>2025-01-23T07:26:00Z</cp:lastPrinted>
  <dcterms:created xsi:type="dcterms:W3CDTF">2025-01-22T12:54:00Z</dcterms:created>
  <dcterms:modified xsi:type="dcterms:W3CDTF">2025-01-23T07:44:00Z</dcterms:modified>
</cp:coreProperties>
</file>