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CA3" w:rsidRPr="002950D4" w:rsidRDefault="00601CA3" w:rsidP="00601CA3">
      <w:pPr>
        <w:jc w:val="center"/>
        <w:rPr>
          <w:b/>
          <w:bCs/>
          <w:sz w:val="32"/>
          <w:szCs w:val="32"/>
          <w:u w:val="single"/>
        </w:rPr>
      </w:pPr>
      <w:r w:rsidRPr="002950D4">
        <w:rPr>
          <w:b/>
          <w:bCs/>
          <w:sz w:val="32"/>
          <w:szCs w:val="32"/>
          <w:u w:val="single"/>
        </w:rPr>
        <w:t>REGULAMIN W KATEGORII MŁODZIEŻOWEJ i OPEN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1. ORGANIZATORZY:</w:t>
      </w:r>
    </w:p>
    <w:p w:rsidR="00601CA3" w:rsidRDefault="00601CA3" w:rsidP="0060583C">
      <w:pPr>
        <w:pStyle w:val="Akapitzlist"/>
        <w:numPr>
          <w:ilvl w:val="0"/>
          <w:numId w:val="17"/>
        </w:numPr>
        <w:ind w:left="426"/>
        <w:jc w:val="both"/>
      </w:pPr>
      <w:r>
        <w:t>Urząd Miasta i Gminy w Pleszewie</w:t>
      </w:r>
    </w:p>
    <w:p w:rsidR="00601CA3" w:rsidRDefault="00601CA3" w:rsidP="0060583C">
      <w:pPr>
        <w:pStyle w:val="Akapitzlist"/>
        <w:numPr>
          <w:ilvl w:val="0"/>
          <w:numId w:val="17"/>
        </w:numPr>
        <w:ind w:left="426"/>
        <w:jc w:val="both"/>
      </w:pPr>
      <w:r>
        <w:t>Sport Pleszew Sp. z o.o.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2. PARTNERZY:</w:t>
      </w:r>
    </w:p>
    <w:p w:rsidR="00601CA3" w:rsidRDefault="00601CA3" w:rsidP="0060583C">
      <w:pPr>
        <w:pStyle w:val="Akapitzlist"/>
        <w:numPr>
          <w:ilvl w:val="0"/>
          <w:numId w:val="15"/>
        </w:numPr>
        <w:ind w:left="426"/>
        <w:jc w:val="both"/>
      </w:pPr>
      <w:r>
        <w:t>Centrum Wolontariatu w Pleszewie</w:t>
      </w:r>
    </w:p>
    <w:p w:rsidR="00601CA3" w:rsidRDefault="00601CA3" w:rsidP="0060583C">
      <w:pPr>
        <w:pStyle w:val="Akapitzlist"/>
        <w:numPr>
          <w:ilvl w:val="0"/>
          <w:numId w:val="15"/>
        </w:numPr>
        <w:ind w:left="426"/>
        <w:jc w:val="both"/>
      </w:pPr>
      <w:r>
        <w:t>Bractwo Kurkowe w Pleszewie</w:t>
      </w:r>
    </w:p>
    <w:p w:rsidR="00601CA3" w:rsidRDefault="00601CA3" w:rsidP="0060583C">
      <w:pPr>
        <w:pStyle w:val="Akapitzlist"/>
        <w:numPr>
          <w:ilvl w:val="0"/>
          <w:numId w:val="15"/>
        </w:numPr>
        <w:ind w:left="426"/>
        <w:jc w:val="both"/>
      </w:pPr>
      <w:r>
        <w:t>DART Pleszew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3. TERMIN I MIEJSCE:</w:t>
      </w:r>
    </w:p>
    <w:p w:rsidR="00601CA3" w:rsidRDefault="00082655" w:rsidP="009C1329">
      <w:pPr>
        <w:jc w:val="both"/>
      </w:pPr>
      <w:r>
        <w:t>7</w:t>
      </w:r>
      <w:r w:rsidR="00601CA3">
        <w:t xml:space="preserve"> czerwca </w:t>
      </w:r>
      <w:r>
        <w:t>2025</w:t>
      </w:r>
      <w:r w:rsidR="00601CA3">
        <w:t xml:space="preserve"> r.</w:t>
      </w:r>
    </w:p>
    <w:p w:rsidR="00601CA3" w:rsidRDefault="00601CA3" w:rsidP="009C1329">
      <w:pPr>
        <w:jc w:val="both"/>
      </w:pPr>
      <w:r>
        <w:t xml:space="preserve">Godz. 8.00 </w:t>
      </w:r>
      <w:r w:rsidR="00765E32">
        <w:t xml:space="preserve">- </w:t>
      </w:r>
      <w:r>
        <w:t>Odprawa kapitanów drużyn oraz odbiór pakietów startowych – Kręgielnia bowlingowa w</w:t>
      </w:r>
      <w:r w:rsidR="00E8384A">
        <w:t> </w:t>
      </w:r>
      <w:r>
        <w:t>Parku Wodnym „Planty”</w:t>
      </w:r>
    </w:p>
    <w:p w:rsidR="00601CA3" w:rsidRDefault="00601CA3" w:rsidP="009C1329">
      <w:pPr>
        <w:jc w:val="both"/>
      </w:pPr>
      <w:r>
        <w:t xml:space="preserve">Godz. 9.00 </w:t>
      </w:r>
      <w:r w:rsidR="00765E32">
        <w:t xml:space="preserve">- </w:t>
      </w:r>
      <w:r>
        <w:t>Oficjalne otwarcie zawodów – Stadion miejski</w:t>
      </w:r>
    </w:p>
    <w:p w:rsidR="00601CA3" w:rsidRDefault="00601CA3" w:rsidP="009C1329">
      <w:pPr>
        <w:jc w:val="both"/>
      </w:pPr>
      <w:r>
        <w:t>Miejsca: Park Wodny „Planty”, Stadion Miejski, Strzelnica Bractwa Kurkowego, Kręgielnia bowlingowa w Parku Wodnym „Planty”.</w:t>
      </w:r>
    </w:p>
    <w:p w:rsidR="00601CA3" w:rsidRDefault="00601CA3" w:rsidP="009C1329">
      <w:pPr>
        <w:jc w:val="both"/>
      </w:pPr>
      <w:r>
        <w:t xml:space="preserve">W przypadku dużej liczby drużyn Organizator przewiduje możliwość rozegrania konkurencji BOWLING w kategorii MŁODZIEŻOWEJ w dniu </w:t>
      </w:r>
      <w:r w:rsidR="00082655">
        <w:t>6</w:t>
      </w:r>
      <w:r>
        <w:t xml:space="preserve">czerwca </w:t>
      </w:r>
      <w:r w:rsidR="00082655">
        <w:t>2025</w:t>
      </w:r>
      <w:r>
        <w:t xml:space="preserve"> r. (piątek) w godzinach </w:t>
      </w:r>
      <w:r w:rsidR="006D3B50">
        <w:t>po</w:t>
      </w:r>
      <w:r>
        <w:t xml:space="preserve">południowych. 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4. UCZESTNICY:</w:t>
      </w:r>
    </w:p>
    <w:p w:rsidR="00601CA3" w:rsidRDefault="00601CA3" w:rsidP="009C1329">
      <w:pPr>
        <w:jc w:val="both"/>
      </w:pPr>
      <w:r>
        <w:t>Uczestnikami mogą być mieszkańcy Miasta i Gminy Pleszew, osoby uczące się lub pracujące na terenie Miasta i Gminy Pleszew oraz zaproszeni przez organizatorów goście.</w:t>
      </w:r>
    </w:p>
    <w:p w:rsidR="00601CA3" w:rsidRDefault="00601CA3" w:rsidP="009C1329">
      <w:pPr>
        <w:jc w:val="both"/>
      </w:pPr>
      <w:r>
        <w:t>Każdy uczestnik musi wystartować w minimum 1 konkurencji.</w:t>
      </w:r>
    </w:p>
    <w:p w:rsidR="00601CA3" w:rsidRDefault="00601CA3" w:rsidP="009C1329">
      <w:pPr>
        <w:jc w:val="both"/>
      </w:pPr>
      <w:r>
        <w:t>Uczestnicy biorą udział na własne ryzyko i odpowiedzialności – oświadczają że stan zdrowia pozwala im wziąć udział w zmaganiach w trakcie Olimpiady PPL</w:t>
      </w:r>
      <w:r w:rsidR="00082655">
        <w:t>2025</w:t>
      </w:r>
      <w:r w:rsidR="00A07773">
        <w:t>.</w:t>
      </w:r>
    </w:p>
    <w:p w:rsidR="00601CA3" w:rsidRDefault="00601CA3" w:rsidP="009C1329">
      <w:pPr>
        <w:jc w:val="both"/>
      </w:pPr>
      <w:r>
        <w:t>Drużyny mogą reprezentować: grupy nieformalne, zakłady pracy, szkoły, kluby sportowe, jednostki miejskie, powiatowe i inne, przedstawiciele sołectw i osiedli Miasta i Gminy Pleszew.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5. KONKURENCJE:</w:t>
      </w:r>
    </w:p>
    <w:p w:rsidR="00601CA3" w:rsidRDefault="00601CA3" w:rsidP="009C1329">
      <w:pPr>
        <w:jc w:val="both"/>
      </w:pPr>
      <w:r>
        <w:t>1) BIEG SZTAFETOWY – 6 x 400m, decyduje suma czasów,</w:t>
      </w:r>
    </w:p>
    <w:p w:rsidR="00601CA3" w:rsidRDefault="00601CA3" w:rsidP="009C1329">
      <w:pPr>
        <w:jc w:val="both"/>
      </w:pPr>
      <w:r>
        <w:t>2) PŁYWANIE – sztafeta 6 x 50 metrów, decyduje suma czasów,</w:t>
      </w:r>
    </w:p>
    <w:p w:rsidR="00601CA3" w:rsidRDefault="00601CA3" w:rsidP="009C1329">
      <w:pPr>
        <w:jc w:val="both"/>
      </w:pPr>
      <w:r>
        <w:t>3) BOWLING – 6 x 10 rzutów, decyduje suma punktów,</w:t>
      </w:r>
    </w:p>
    <w:p w:rsidR="00601CA3" w:rsidRDefault="00601CA3" w:rsidP="009C1329">
      <w:pPr>
        <w:jc w:val="both"/>
      </w:pPr>
      <w:r>
        <w:t>4) DART – 6 x 18 rzutów, decyduje suma punktów,</w:t>
      </w:r>
    </w:p>
    <w:p w:rsidR="00601CA3" w:rsidRDefault="00601CA3" w:rsidP="009C1329">
      <w:pPr>
        <w:jc w:val="both"/>
      </w:pPr>
      <w:r>
        <w:t>5) STRZELANIE – 6 x 5 strzałów (3 strzały próbne), decyduje suma strzałów,</w:t>
      </w:r>
    </w:p>
    <w:p w:rsidR="00601CA3" w:rsidRDefault="00601CA3" w:rsidP="009C1329">
      <w:pPr>
        <w:jc w:val="both"/>
      </w:pPr>
      <w:r>
        <w:t>6) PRZECIĄGANIE SAMOCHODU NA ODLEGŁOŚĆ 20 M - 6 osób razem, decyduje czas</w:t>
      </w:r>
    </w:p>
    <w:p w:rsidR="00B10DCE" w:rsidRDefault="00BD6221" w:rsidP="009C1329">
      <w:pPr>
        <w:jc w:val="both"/>
      </w:pPr>
      <w:bookmarkStart w:id="0" w:name="_Hlk165353665"/>
      <w:r>
        <w:t>7</w:t>
      </w:r>
      <w:r w:rsidR="00B10DCE">
        <w:t xml:space="preserve">) </w:t>
      </w:r>
      <w:r w:rsidR="0026123E">
        <w:t xml:space="preserve">BOSSEL </w:t>
      </w:r>
      <w:r w:rsidR="00EB281F">
        <w:t>1 KG – 6 x 3 rzuty, liczy się suma wykulanych metrów przez drużynę, tor szerokość 5 m</w:t>
      </w:r>
    </w:p>
    <w:p w:rsidR="00EB281F" w:rsidRDefault="00BD6221" w:rsidP="009C1329">
      <w:pPr>
        <w:jc w:val="both"/>
      </w:pPr>
      <w:r>
        <w:t>8</w:t>
      </w:r>
      <w:r w:rsidR="00EB281F">
        <w:t xml:space="preserve">) </w:t>
      </w:r>
      <w:r w:rsidR="00E8253C">
        <w:t>STRZAŁ</w:t>
      </w:r>
      <w:r w:rsidR="00EB281F">
        <w:t xml:space="preserve"> DO BRAMKI – 6x3 strzały, </w:t>
      </w:r>
      <w:r w:rsidR="0060583C">
        <w:t xml:space="preserve">podzielone na 9 pól, </w:t>
      </w:r>
      <w:r w:rsidR="00EB281F">
        <w:t>suma punktów drużyny</w:t>
      </w:r>
    </w:p>
    <w:bookmarkEnd w:id="0"/>
    <w:p w:rsidR="00601CA3" w:rsidRDefault="00601CA3" w:rsidP="009C1329">
      <w:pPr>
        <w:jc w:val="both"/>
      </w:pPr>
      <w:r>
        <w:lastRenderedPageBreak/>
        <w:t>Szczegółowy regulamin dla każdej z konkurencji sędziowie omówią z kapitanami drużyn w dniu rozgrywek.</w:t>
      </w:r>
    </w:p>
    <w:p w:rsidR="00601CA3" w:rsidRDefault="00601CA3" w:rsidP="009C1329">
      <w:pPr>
        <w:jc w:val="both"/>
      </w:pPr>
      <w:r>
        <w:t>Regulamin poszczególnych konkurencji będzie także dostępny w specjalnej zakładce na stronie internetowej Miasta i Gminy Pleszew www.pleszew.pl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6. ZASADY UCZESTNICTWA:</w:t>
      </w:r>
    </w:p>
    <w:p w:rsidR="00601CA3" w:rsidRDefault="00601CA3" w:rsidP="009C1329">
      <w:pPr>
        <w:jc w:val="both"/>
      </w:pPr>
      <w:r>
        <w:t>Klasyfikacja:</w:t>
      </w:r>
    </w:p>
    <w:p w:rsidR="00601CA3" w:rsidRPr="00B96538" w:rsidRDefault="00601CA3" w:rsidP="009C1329">
      <w:pPr>
        <w:jc w:val="both"/>
        <w:rPr>
          <w:u w:val="single"/>
        </w:rPr>
      </w:pPr>
      <w:r w:rsidRPr="00B96538">
        <w:rPr>
          <w:u w:val="single"/>
        </w:rPr>
        <w:t>Kategoria OPEN</w:t>
      </w:r>
    </w:p>
    <w:p w:rsidR="00601CA3" w:rsidRDefault="00601CA3" w:rsidP="009C1329">
      <w:pPr>
        <w:jc w:val="both"/>
      </w:pPr>
      <w:r>
        <w:t>- drużyna musi liczyć minimum 6, maksymalnie 10 osób – bez względu na płeć ur</w:t>
      </w:r>
      <w:r w:rsidR="007C2C65">
        <w:t>odzonych</w:t>
      </w:r>
      <w:r>
        <w:t xml:space="preserve"> w roku 200</w:t>
      </w:r>
      <w:r w:rsidR="00B45741">
        <w:t>9</w:t>
      </w:r>
      <w:r>
        <w:t xml:space="preserve"> i</w:t>
      </w:r>
      <w:r w:rsidR="00E8384A">
        <w:t> </w:t>
      </w:r>
      <w:r>
        <w:t>starszych - w przypadku osób niepełnoletnich wymagana jest zgoda rodziców lub opiekunów prawnych</w:t>
      </w:r>
      <w:r w:rsidR="00B96538">
        <w:t>,w szczególnych przypadkach o dopuszczeniu do zawodów decyduje sędzia główny</w:t>
      </w:r>
      <w:r>
        <w:t xml:space="preserve"> (druk należy dostarczyć osobiście łącznie z kartą zgłoszeniową drużyny),</w:t>
      </w:r>
    </w:p>
    <w:p w:rsidR="00601CA3" w:rsidRDefault="00601CA3" w:rsidP="009C1329">
      <w:pPr>
        <w:jc w:val="both"/>
      </w:pPr>
      <w:r>
        <w:t>- w każdej konkurencji bierze udział 6 osób.</w:t>
      </w:r>
    </w:p>
    <w:p w:rsidR="00601CA3" w:rsidRPr="00B96538" w:rsidRDefault="00601CA3" w:rsidP="009C1329">
      <w:pPr>
        <w:jc w:val="both"/>
        <w:rPr>
          <w:u w:val="single"/>
        </w:rPr>
      </w:pPr>
      <w:r w:rsidRPr="00B96538">
        <w:rPr>
          <w:u w:val="single"/>
        </w:rPr>
        <w:t>Kategoria MŁODZIEŻOWA</w:t>
      </w:r>
    </w:p>
    <w:p w:rsidR="00601CA3" w:rsidRDefault="00601CA3" w:rsidP="009C1329">
      <w:pPr>
        <w:jc w:val="both"/>
      </w:pPr>
      <w:r>
        <w:t>- drużyna może liczyć minimum 6, maksymalnie 10 osób</w:t>
      </w:r>
      <w:r w:rsidR="006C7B87">
        <w:t xml:space="preserve"> – bez względu na płeć</w:t>
      </w:r>
      <w:r w:rsidR="006D3B50">
        <w:t xml:space="preserve">,uczęszczających </w:t>
      </w:r>
      <w:r w:rsidR="00B9736D">
        <w:br/>
      </w:r>
      <w:r w:rsidR="006D3B50">
        <w:t>do klasy VII lub VIII</w:t>
      </w:r>
      <w:r w:rsidR="00B96538">
        <w:t xml:space="preserve"> (rocznik 20</w:t>
      </w:r>
      <w:r w:rsidR="00E31FDD">
        <w:t>10</w:t>
      </w:r>
      <w:r w:rsidR="00B96538">
        <w:t xml:space="preserve"> i 201</w:t>
      </w:r>
      <w:r w:rsidR="00E31FDD">
        <w:t>1</w:t>
      </w:r>
      <w:r w:rsidR="00B96538">
        <w:t>)</w:t>
      </w:r>
      <w:r w:rsidR="006D3B50">
        <w:t xml:space="preserve">, </w:t>
      </w:r>
      <w:r>
        <w:t>w szczególnych przypadkach o dopuszczeniu do zawodów decyduje sędzia główny.</w:t>
      </w:r>
    </w:p>
    <w:p w:rsidR="00601CA3" w:rsidRDefault="00601CA3" w:rsidP="009C1329">
      <w:pPr>
        <w:jc w:val="both"/>
      </w:pPr>
      <w:r>
        <w:t>- wymagana jest zgoda rodziców lub opiekunów prawnych oraz aktualna legitymacja szkolna (weryfikacja przy rejestracji w dniu zawodów),</w:t>
      </w:r>
    </w:p>
    <w:p w:rsidR="00601CA3" w:rsidRDefault="00601CA3" w:rsidP="009C1329">
      <w:pPr>
        <w:jc w:val="both"/>
      </w:pPr>
      <w:r>
        <w:t xml:space="preserve">- podczas trwania Olimpiady PPL </w:t>
      </w:r>
      <w:r w:rsidR="00082655">
        <w:t>2025</w:t>
      </w:r>
      <w:r>
        <w:t xml:space="preserve"> wymagana jest obecność pełnoletniego opiekuna.</w:t>
      </w:r>
    </w:p>
    <w:p w:rsidR="00601CA3" w:rsidRDefault="00601CA3" w:rsidP="0060583C">
      <w:pPr>
        <w:pStyle w:val="Akapitzlist"/>
        <w:numPr>
          <w:ilvl w:val="0"/>
          <w:numId w:val="13"/>
        </w:numPr>
        <w:ind w:left="426"/>
        <w:jc w:val="both"/>
      </w:pPr>
      <w:r>
        <w:t>Każdy zawodnik może startować tylko w jednej drużynie,</w:t>
      </w:r>
    </w:p>
    <w:p w:rsidR="00601CA3" w:rsidRDefault="00601CA3" w:rsidP="0060583C">
      <w:pPr>
        <w:pStyle w:val="Akapitzlist"/>
        <w:numPr>
          <w:ilvl w:val="0"/>
          <w:numId w:val="13"/>
        </w:numPr>
        <w:ind w:left="426"/>
        <w:jc w:val="both"/>
      </w:pPr>
      <w:r>
        <w:t>Drużynę obowiązuje jednolity strój sportowy lub inny charakterystyczny element, specyficzny dla</w:t>
      </w:r>
      <w:r w:rsidR="00E8384A">
        <w:t> </w:t>
      </w:r>
      <w:r>
        <w:t>danej drużyny,</w:t>
      </w:r>
    </w:p>
    <w:p w:rsidR="00601CA3" w:rsidRDefault="00601CA3" w:rsidP="0060583C">
      <w:pPr>
        <w:pStyle w:val="Akapitzlist"/>
        <w:numPr>
          <w:ilvl w:val="0"/>
          <w:numId w:val="13"/>
        </w:numPr>
        <w:ind w:left="426"/>
        <w:jc w:val="both"/>
      </w:pPr>
      <w:r>
        <w:t>Każda drużyna ustanawia kapitana oraz nazwę,</w:t>
      </w:r>
    </w:p>
    <w:p w:rsidR="00601CA3" w:rsidRDefault="00601CA3" w:rsidP="0060583C">
      <w:pPr>
        <w:pStyle w:val="Akapitzlist"/>
        <w:numPr>
          <w:ilvl w:val="0"/>
          <w:numId w:val="13"/>
        </w:numPr>
        <w:ind w:left="426"/>
        <w:jc w:val="both"/>
      </w:pPr>
      <w:r>
        <w:t xml:space="preserve">Każda drużyna otrzymuje od organizatora pakiet startowy dla każdego zawodnika: </w:t>
      </w:r>
      <w:r w:rsidRPr="00C5281A">
        <w:t>wejściówkę na</w:t>
      </w:r>
      <w:r w:rsidR="00E8384A" w:rsidRPr="00C5281A">
        <w:t> </w:t>
      </w:r>
      <w:r w:rsidRPr="00C5281A">
        <w:t>basen 1h, numer startowy, wodę, bon na żywność i napój do zrealizowania podczas spotkania</w:t>
      </w:r>
      <w:r>
        <w:t xml:space="preserve"> integracyjnego.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7. PUNKTACJA: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 xml:space="preserve">Po dokonaniu zgłoszeń wszystkich drużyn nastąpi ustalenie szczegółowych zasad punktacji. Punkty będą przyznawane w następujący sposób: np. zgłoszonych 30 drużyn w danej kategorii </w:t>
      </w:r>
      <w:r w:rsidR="00B9736D">
        <w:br/>
      </w:r>
      <w:r>
        <w:t>– maksymalna liczba punktów: 30, drugie miejsce 29, trzecie 28 itd., mnożone przez dwa.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>Każda konkurencja punktowana jest osobno.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>Suma wyników wszystkich zawodników stanowi wynik drużyny w danej konkurencji. Drużyna może dobrowolnie zrezygnować z wzięcia udziału w jednej konkurencji.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 xml:space="preserve">Drużyna musi wziąć udział w minimum </w:t>
      </w:r>
      <w:r w:rsidR="00BD6221" w:rsidRPr="0060583C">
        <w:rPr>
          <w:b/>
          <w:bCs/>
        </w:rPr>
        <w:t>7</w:t>
      </w:r>
      <w:r w:rsidR="00C50F5E">
        <w:rPr>
          <w:b/>
          <w:bCs/>
        </w:rPr>
        <w:t xml:space="preserve"> </w:t>
      </w:r>
      <w:r w:rsidRPr="0060583C">
        <w:rPr>
          <w:b/>
          <w:bCs/>
        </w:rPr>
        <w:t>konkurencjach</w:t>
      </w:r>
      <w:r>
        <w:t xml:space="preserve">. Do klasyfikacji generalnej wliczane sąwyniki drużyny z </w:t>
      </w:r>
      <w:r w:rsidR="007C2C65">
        <w:t>8</w:t>
      </w:r>
      <w:r>
        <w:t xml:space="preserve"> najlepiej punktowanych konkurencji; nie jest brana pod uwagę najniżej punktowana konkurencja drużyny lub ta, z udziału w której drużyna zrezygnowała.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 xml:space="preserve">Z uwagi na fakt, że nie jest prowadzona odrębna klasyfikacja kobiet i mężczyzn, każda kobieta, </w:t>
      </w:r>
      <w:r w:rsidRPr="009C1329">
        <w:t>która</w:t>
      </w:r>
      <w:r w:rsidR="009C1329">
        <w:t> </w:t>
      </w:r>
      <w:r w:rsidRPr="009C1329">
        <w:t>wystartuje</w:t>
      </w:r>
      <w:r>
        <w:t xml:space="preserve"> w danej konkurencji zdobywa dla drużyny dodatkowo 2 punkty (nie dotyczy </w:t>
      </w:r>
      <w:r w:rsidR="007C2C65">
        <w:t>d</w:t>
      </w:r>
      <w:r>
        <w:t>arta</w:t>
      </w:r>
      <w:r w:rsidR="007C2C65">
        <w:t xml:space="preserve">, </w:t>
      </w:r>
      <w:r w:rsidRPr="009C1329">
        <w:t>strzelania</w:t>
      </w:r>
      <w:r>
        <w:t xml:space="preserve"> na strzelnicy sportowej</w:t>
      </w:r>
      <w:r w:rsidR="007C2C65">
        <w:t xml:space="preserve"> i strzału do bramki</w:t>
      </w:r>
      <w:r>
        <w:t>).</w:t>
      </w:r>
    </w:p>
    <w:p w:rsidR="00601CA3" w:rsidRDefault="00601CA3" w:rsidP="0060583C">
      <w:pPr>
        <w:pStyle w:val="Akapitzlist"/>
        <w:numPr>
          <w:ilvl w:val="0"/>
          <w:numId w:val="11"/>
        </w:numPr>
        <w:ind w:left="426"/>
        <w:jc w:val="both"/>
      </w:pPr>
      <w:r>
        <w:t xml:space="preserve">Zwycięża drużyna, która uzyska największą łączną liczbę punktów po zakończeniu ostatniej konkurencji. </w:t>
      </w:r>
    </w:p>
    <w:p w:rsidR="00601CA3" w:rsidRDefault="00601CA3" w:rsidP="009C1329">
      <w:pPr>
        <w:jc w:val="both"/>
      </w:pPr>
      <w:r>
        <w:lastRenderedPageBreak/>
        <w:t>W przypadku uzyskania tej samej ilości punktów, decyduje ilość zdobytych wyższych lokat, gdzie</w:t>
      </w:r>
      <w:r w:rsidR="009C1329">
        <w:t> </w:t>
      </w:r>
      <w:r>
        <w:t>w</w:t>
      </w:r>
      <w:r w:rsidR="009C1329">
        <w:t> </w:t>
      </w:r>
      <w:r>
        <w:t>pierwszej kolejności zestawia się ilość miejsc pierwszych, a w przypadku braku rozstrzygnięcia analogicznie porównywana jest ilość lokat drugich i ewentualnie kolejnych.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8. NAGRODY:</w:t>
      </w:r>
    </w:p>
    <w:p w:rsidR="00601CA3" w:rsidRDefault="00601CA3" w:rsidP="0060583C">
      <w:pPr>
        <w:pStyle w:val="Akapitzlist"/>
        <w:numPr>
          <w:ilvl w:val="0"/>
          <w:numId w:val="9"/>
        </w:numPr>
        <w:ind w:left="284"/>
        <w:jc w:val="both"/>
      </w:pPr>
      <w:r>
        <w:t xml:space="preserve">Wszyscy uczestnicy Olimpiady Sportowej PPL </w:t>
      </w:r>
      <w:r w:rsidR="00082655">
        <w:t>2025</w:t>
      </w:r>
      <w:r>
        <w:t xml:space="preserve"> otrzymują okolicznościowe medale.</w:t>
      </w:r>
    </w:p>
    <w:p w:rsidR="00601CA3" w:rsidRDefault="00601CA3" w:rsidP="0060583C">
      <w:pPr>
        <w:pStyle w:val="Akapitzlist"/>
        <w:numPr>
          <w:ilvl w:val="0"/>
          <w:numId w:val="9"/>
        </w:numPr>
        <w:ind w:left="284"/>
        <w:jc w:val="both"/>
      </w:pPr>
      <w:r>
        <w:t>Trzy najlepsze drużyny w kategorii OPEN otrzymują puchary oraz czeki o wartości: I miejsce 1500,00 zł, II miejsce 1200,00 zł oraz III miejsce 1000,00 zł.</w:t>
      </w:r>
    </w:p>
    <w:p w:rsidR="00601CA3" w:rsidRDefault="00601CA3" w:rsidP="0060583C">
      <w:pPr>
        <w:pStyle w:val="Akapitzlist"/>
        <w:numPr>
          <w:ilvl w:val="0"/>
          <w:numId w:val="9"/>
        </w:numPr>
        <w:ind w:left="284"/>
        <w:jc w:val="both"/>
      </w:pPr>
      <w:r>
        <w:t>Trzy najlepsze drużyny w kategorii MŁODZIEŻOWEJ otrzymują puchary i czeki o wartości: I miejsce 1000,00 zł, II miejsce 800,00 zł, III miejsce 600,00 zł.</w:t>
      </w:r>
    </w:p>
    <w:p w:rsidR="00601CA3" w:rsidRDefault="00601CA3" w:rsidP="0060583C">
      <w:pPr>
        <w:pStyle w:val="Akapitzlist"/>
        <w:numPr>
          <w:ilvl w:val="0"/>
          <w:numId w:val="9"/>
        </w:numPr>
        <w:ind w:left="284"/>
        <w:jc w:val="both"/>
      </w:pPr>
      <w:r>
        <w:t>Nagrody mogą mieć formę rzeczową (faktura za zakupiony sprz</w:t>
      </w:r>
      <w:r w:rsidR="00BA46E7">
        <w:t>ęt wystawiona na Sport Pleszew S</w:t>
      </w:r>
      <w:r>
        <w:t>p.</w:t>
      </w:r>
      <w:r w:rsidR="009C1329">
        <w:t> z </w:t>
      </w:r>
      <w:r>
        <w:t>o.o., ul. Sportowa 4, 63-300 Pleszew, NIP 608-008-78-44) lub pieniężną (gotówka wypłacona kapitanowi drużyny po potrąceniu 10% podatku zryczałtowanego – realizacja również w Sport Pleszew sp. z o.o.)</w:t>
      </w:r>
    </w:p>
    <w:p w:rsidR="00601CA3" w:rsidRDefault="00601CA3" w:rsidP="0060583C">
      <w:pPr>
        <w:pStyle w:val="Akapitzlist"/>
        <w:numPr>
          <w:ilvl w:val="0"/>
          <w:numId w:val="9"/>
        </w:numPr>
        <w:ind w:left="284"/>
        <w:jc w:val="both"/>
      </w:pPr>
      <w:r>
        <w:t xml:space="preserve">Czeki winny być rozliczone </w:t>
      </w:r>
      <w:r w:rsidR="00E952CC">
        <w:t xml:space="preserve">do </w:t>
      </w:r>
      <w:r w:rsidR="006D55F5">
        <w:t xml:space="preserve">dnia 30 </w:t>
      </w:r>
      <w:r w:rsidR="00E952CC">
        <w:t xml:space="preserve">czerwca </w:t>
      </w:r>
      <w:r w:rsidR="00082655">
        <w:t>2025</w:t>
      </w:r>
      <w:r w:rsidR="00E952CC">
        <w:t xml:space="preserve"> r.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9. ZGŁOSZENIA:</w:t>
      </w:r>
    </w:p>
    <w:p w:rsidR="00601CA3" w:rsidRDefault="00601CA3" w:rsidP="0060583C">
      <w:pPr>
        <w:pStyle w:val="Akapitzlist"/>
        <w:numPr>
          <w:ilvl w:val="0"/>
          <w:numId w:val="7"/>
        </w:numPr>
        <w:ind w:left="284"/>
        <w:jc w:val="both"/>
      </w:pPr>
      <w:r>
        <w:t>Drużyny dokonują zgłoszenia uczestnictwa na druku znajdującym się na stronie: www.pleszew.pl</w:t>
      </w:r>
    </w:p>
    <w:p w:rsidR="00601CA3" w:rsidRDefault="00601CA3" w:rsidP="0060583C">
      <w:pPr>
        <w:pStyle w:val="Akapitzlist"/>
        <w:numPr>
          <w:ilvl w:val="0"/>
          <w:numId w:val="7"/>
        </w:numPr>
        <w:ind w:left="284"/>
        <w:jc w:val="both"/>
      </w:pPr>
      <w:r>
        <w:t xml:space="preserve">Wydrukowane i podpisane zgłoszenie oraz zgodę na uczestnictwo w Olimpiadzie w przypadku osób niepełnoletnich należy dostarczyć osobiście do recepcji Parku Wodnego „Planty” </w:t>
      </w:r>
      <w:r w:rsidR="00B9736D">
        <w:br/>
      </w:r>
      <w:r>
        <w:t>w godzinach otwarcia (6.00-20.00) Przyjmowane będą tylko kompletnie i prawidłowo wypełnione dokumenty.</w:t>
      </w:r>
    </w:p>
    <w:p w:rsidR="00601CA3" w:rsidRDefault="00601CA3" w:rsidP="0060583C">
      <w:pPr>
        <w:pStyle w:val="Akapitzlist"/>
        <w:numPr>
          <w:ilvl w:val="0"/>
          <w:numId w:val="7"/>
        </w:numPr>
        <w:ind w:left="284"/>
        <w:jc w:val="both"/>
      </w:pPr>
      <w:r>
        <w:t xml:space="preserve">Zgłoszenia należy dostarczyć do dnia </w:t>
      </w:r>
      <w:r w:rsidR="006D3B50" w:rsidRPr="0060583C">
        <w:rPr>
          <w:b/>
          <w:bCs/>
        </w:rPr>
        <w:t>3</w:t>
      </w:r>
      <w:r w:rsidR="00082655">
        <w:rPr>
          <w:b/>
          <w:bCs/>
        </w:rPr>
        <w:t>0</w:t>
      </w:r>
      <w:r w:rsidR="00C50F5E">
        <w:rPr>
          <w:b/>
          <w:bCs/>
        </w:rPr>
        <w:t xml:space="preserve"> </w:t>
      </w:r>
      <w:r w:rsidR="00082655">
        <w:rPr>
          <w:b/>
          <w:bCs/>
        </w:rPr>
        <w:t>maja</w:t>
      </w:r>
      <w:r w:rsidR="00C50F5E">
        <w:rPr>
          <w:b/>
          <w:bCs/>
        </w:rPr>
        <w:t xml:space="preserve"> </w:t>
      </w:r>
      <w:r w:rsidR="00082655">
        <w:rPr>
          <w:b/>
          <w:bCs/>
        </w:rPr>
        <w:t>2025</w:t>
      </w:r>
      <w:r w:rsidRPr="0060583C">
        <w:rPr>
          <w:b/>
          <w:bCs/>
        </w:rPr>
        <w:t xml:space="preserve"> roku</w:t>
      </w:r>
      <w:r>
        <w:t>.</w:t>
      </w:r>
    </w:p>
    <w:p w:rsidR="00601CA3" w:rsidRPr="0060583C" w:rsidRDefault="00601CA3" w:rsidP="0060583C">
      <w:pPr>
        <w:pStyle w:val="Akapitzlist"/>
        <w:numPr>
          <w:ilvl w:val="0"/>
          <w:numId w:val="7"/>
        </w:numPr>
        <w:ind w:left="284"/>
        <w:jc w:val="both"/>
        <w:rPr>
          <w:u w:val="single"/>
        </w:rPr>
      </w:pPr>
      <w:r>
        <w:t xml:space="preserve">W Olimpiadzie PPL </w:t>
      </w:r>
      <w:r w:rsidR="00082655">
        <w:t>2025</w:t>
      </w:r>
      <w:r>
        <w:t xml:space="preserve"> może wziąć udział </w:t>
      </w:r>
      <w:r w:rsidRPr="0060583C">
        <w:rPr>
          <w:u w:val="single"/>
        </w:rPr>
        <w:t xml:space="preserve">maksymalnie 30 drużyn, obowiązuje kolejność zgłoszeń. </w:t>
      </w:r>
    </w:p>
    <w:p w:rsidR="00601CA3" w:rsidRDefault="00601CA3" w:rsidP="0060583C">
      <w:pPr>
        <w:pStyle w:val="Akapitzlist"/>
        <w:numPr>
          <w:ilvl w:val="0"/>
          <w:numId w:val="6"/>
        </w:numPr>
        <w:ind w:left="284"/>
        <w:jc w:val="both"/>
      </w:pPr>
      <w:r>
        <w:t>Planowane jest utworzenie listy rezerwowej. Organizator zastrzega sobie możliwość zwiększenia limitu drużyn.</w:t>
      </w:r>
    </w:p>
    <w:p w:rsidR="00601CA3" w:rsidRDefault="00601CA3" w:rsidP="0060583C">
      <w:pPr>
        <w:pStyle w:val="Akapitzlist"/>
        <w:numPr>
          <w:ilvl w:val="0"/>
          <w:numId w:val="6"/>
        </w:numPr>
        <w:ind w:left="284"/>
        <w:jc w:val="both"/>
      </w:pPr>
      <w:r>
        <w:t>Szczegółowych informacji udziela Monika Andersz tel. komórkowy 506 440 071, adres mailowy promocja-sport@pleszew.pl</w:t>
      </w:r>
    </w:p>
    <w:p w:rsidR="00601CA3" w:rsidRPr="009C1329" w:rsidRDefault="00601CA3" w:rsidP="009C1329">
      <w:pPr>
        <w:jc w:val="both"/>
        <w:rPr>
          <w:b/>
          <w:bCs/>
        </w:rPr>
      </w:pPr>
      <w:r w:rsidRPr="009C1329">
        <w:rPr>
          <w:b/>
          <w:bCs/>
        </w:rPr>
        <w:t>10. UWAGI:</w:t>
      </w:r>
    </w:p>
    <w:p w:rsidR="00601CA3" w:rsidRDefault="00601CA3" w:rsidP="0060583C">
      <w:pPr>
        <w:pStyle w:val="Akapitzlist"/>
        <w:numPr>
          <w:ilvl w:val="0"/>
          <w:numId w:val="5"/>
        </w:numPr>
        <w:ind w:left="284"/>
        <w:jc w:val="both"/>
      </w:pPr>
      <w:r>
        <w:t>Olimpiada i jej uczestnicy są ubezpieczeni od następstw nieszczęśliwych wypadków.</w:t>
      </w:r>
    </w:p>
    <w:p w:rsidR="00601CA3" w:rsidRDefault="00601CA3" w:rsidP="0060583C">
      <w:pPr>
        <w:pStyle w:val="Akapitzlist"/>
        <w:numPr>
          <w:ilvl w:val="0"/>
          <w:numId w:val="5"/>
        </w:numPr>
        <w:ind w:left="284"/>
        <w:jc w:val="both"/>
      </w:pPr>
      <w:r>
        <w:t>Szczegółowe informacje dotyczące programu Olimpiady, godzin i terminów, zgłoszonych drużyn będą umieszczane na profilu FB Kompaktowy Pleszew.</w:t>
      </w:r>
    </w:p>
    <w:p w:rsidR="00601CA3" w:rsidRDefault="00601CA3" w:rsidP="0060583C">
      <w:pPr>
        <w:pStyle w:val="Akapitzlist"/>
        <w:numPr>
          <w:ilvl w:val="0"/>
          <w:numId w:val="5"/>
        </w:numPr>
        <w:ind w:left="284"/>
        <w:jc w:val="both"/>
      </w:pPr>
      <w:r>
        <w:t>Organizator zastrzega sobie prawo do zmian w Regulaminie.</w:t>
      </w:r>
    </w:p>
    <w:p w:rsidR="00601CA3" w:rsidRDefault="00601CA3" w:rsidP="0060583C">
      <w:pPr>
        <w:pStyle w:val="Akapitzlist"/>
        <w:numPr>
          <w:ilvl w:val="0"/>
          <w:numId w:val="5"/>
        </w:numPr>
        <w:ind w:left="284"/>
        <w:jc w:val="both"/>
      </w:pPr>
      <w:r>
        <w:t>Interpretacja niniejszego Regulaminu i ostateczne rozstrzygnięcie kwestii spornych należy do</w:t>
      </w:r>
      <w:r w:rsidR="009C1329">
        <w:t> </w:t>
      </w:r>
      <w:r>
        <w:t>dyrektora zawodów.</w:t>
      </w:r>
    </w:p>
    <w:p w:rsidR="000842AB" w:rsidRDefault="0060583C" w:rsidP="009C1329">
      <w:pPr>
        <w:pStyle w:val="Akapitzlist"/>
        <w:numPr>
          <w:ilvl w:val="0"/>
          <w:numId w:val="3"/>
        </w:numPr>
        <w:ind w:left="284"/>
        <w:jc w:val="both"/>
      </w:pPr>
      <w:r>
        <w:t>Na wniosek dyrektora zawodów drużyna może zostać poddana badaniom antydopingowym.</w:t>
      </w:r>
    </w:p>
    <w:p w:rsidR="00C50F5E" w:rsidRPr="00C50F5E" w:rsidRDefault="00C50F5E" w:rsidP="009C1329">
      <w:pPr>
        <w:pStyle w:val="Akapitzlist"/>
        <w:numPr>
          <w:ilvl w:val="0"/>
          <w:numId w:val="3"/>
        </w:numPr>
        <w:ind w:left="284"/>
        <w:jc w:val="both"/>
        <w:rPr>
          <w:b/>
        </w:rPr>
      </w:pPr>
      <w:r>
        <w:t xml:space="preserve">Kapitan drużyny </w:t>
      </w:r>
      <w:r w:rsidRPr="00C50F5E">
        <w:rPr>
          <w:u w:val="single"/>
        </w:rPr>
        <w:t>MUSI</w:t>
      </w:r>
      <w:r>
        <w:t xml:space="preserve"> dopilnować by karty z poszczególnych konkurencji zostały oddane sędziom prowadzącym daną konkurencję. Jeśli drużyna nie staruje w danej konkurencji musi oddać kartę </w:t>
      </w:r>
      <w:r w:rsidR="00B9736D">
        <w:br/>
      </w:r>
      <w:r>
        <w:t xml:space="preserve">z dopiskiem: </w:t>
      </w:r>
      <w:r w:rsidRPr="00C50F5E">
        <w:rPr>
          <w:b/>
        </w:rPr>
        <w:t>DRUŻYNA NIE STRATUJE</w:t>
      </w:r>
      <w:r>
        <w:rPr>
          <w:b/>
        </w:rPr>
        <w:t>.</w:t>
      </w:r>
    </w:p>
    <w:p w:rsidR="000842AB" w:rsidRDefault="000842AB" w:rsidP="009C1329">
      <w:pPr>
        <w:jc w:val="both"/>
      </w:pPr>
    </w:p>
    <w:p w:rsidR="000842AB" w:rsidRDefault="000842AB" w:rsidP="009C1329">
      <w:pPr>
        <w:jc w:val="both"/>
      </w:pPr>
    </w:p>
    <w:p w:rsidR="000842AB" w:rsidRDefault="000842AB" w:rsidP="009C1329">
      <w:pPr>
        <w:jc w:val="both"/>
      </w:pPr>
    </w:p>
    <w:p w:rsidR="008D38D4" w:rsidRDefault="008D38D4" w:rsidP="009C1329">
      <w:pPr>
        <w:jc w:val="both"/>
      </w:pPr>
    </w:p>
    <w:p w:rsidR="00601CA3" w:rsidRDefault="00601CA3" w:rsidP="00AD0112">
      <w:pPr>
        <w:jc w:val="right"/>
      </w:pPr>
      <w:r>
        <w:lastRenderedPageBreak/>
        <w:t>Załącznik nr 1</w:t>
      </w:r>
    </w:p>
    <w:p w:rsidR="00601CA3" w:rsidRPr="00AD0112" w:rsidRDefault="00601CA3" w:rsidP="00AD0112">
      <w:pPr>
        <w:jc w:val="center"/>
        <w:rPr>
          <w:b/>
          <w:bCs/>
        </w:rPr>
      </w:pPr>
      <w:r w:rsidRPr="00AD0112">
        <w:rPr>
          <w:b/>
          <w:bCs/>
        </w:rPr>
        <w:t>FORMULARZ ZGŁOSZENIOWY DRUŻYNY</w:t>
      </w:r>
    </w:p>
    <w:p w:rsidR="00601CA3" w:rsidRDefault="00601CA3" w:rsidP="00601CA3">
      <w:r>
        <w:t>1. NAZWA DRUŻYNY: …………………………………........................................</w:t>
      </w:r>
    </w:p>
    <w:p w:rsidR="00601CA3" w:rsidRDefault="00601CA3" w:rsidP="00061CEB">
      <w:pPr>
        <w:spacing w:after="0"/>
      </w:pPr>
      <w:r>
        <w:t>2. KA</w:t>
      </w:r>
      <w:r w:rsidR="00B26113">
        <w:t>T</w:t>
      </w:r>
      <w:r>
        <w:t>EGORIA:</w:t>
      </w:r>
    </w:p>
    <w:p w:rsidR="00601CA3" w:rsidRDefault="00601CA3" w:rsidP="00061CEB">
      <w:pPr>
        <w:pStyle w:val="Akapitzlist"/>
        <w:numPr>
          <w:ilvl w:val="0"/>
          <w:numId w:val="2"/>
        </w:numPr>
        <w:spacing w:after="0"/>
      </w:pPr>
      <w:r>
        <w:t>OPEN</w:t>
      </w:r>
    </w:p>
    <w:p w:rsidR="00601CA3" w:rsidRDefault="00601CA3" w:rsidP="000E6A9E">
      <w:pPr>
        <w:pStyle w:val="Akapitzlist"/>
        <w:numPr>
          <w:ilvl w:val="0"/>
          <w:numId w:val="2"/>
        </w:numPr>
      </w:pPr>
      <w:r>
        <w:t>MŁODZIEŻOWA</w:t>
      </w:r>
    </w:p>
    <w:p w:rsidR="00601CA3" w:rsidRDefault="00601CA3" w:rsidP="00601CA3">
      <w:r>
        <w:t>3. KAPITAN: …………………………</w:t>
      </w:r>
      <w:r w:rsidR="00734BD9">
        <w:t>…………………</w:t>
      </w:r>
      <w:r>
        <w:t>……………</w:t>
      </w:r>
      <w:r w:rsidR="00362F6C">
        <w:t>…..</w:t>
      </w:r>
      <w:r>
        <w:t xml:space="preserve"> (imię i nazwisko)</w:t>
      </w:r>
    </w:p>
    <w:p w:rsidR="00601CA3" w:rsidRDefault="00601CA3" w:rsidP="00601CA3">
      <w:r>
        <w:t>4. TELEFON KONTAKTOWY i E-MAIL do kapitana drużyny:</w:t>
      </w:r>
    </w:p>
    <w:p w:rsidR="00601CA3" w:rsidRDefault="00601CA3" w:rsidP="00601CA3">
      <w:r>
        <w:t>………………………………………………………………………………………………</w:t>
      </w:r>
    </w:p>
    <w:p w:rsidR="00061CEB" w:rsidRDefault="00601CA3" w:rsidP="00061CEB">
      <w:pPr>
        <w:jc w:val="both"/>
      </w:pPr>
      <w:r>
        <w:t>5. W PRZYPADKU DRUŻYNY MŁODZIEŻOWEJ, DODATKOWO ZGODA i KONTAKT DO OSOBY PEŁNOLETNIEJ (osoba niebędąca w składzie drużyny). Osoba pełnoletnia sprawująca opiekę nad</w:t>
      </w:r>
      <w:r w:rsidR="00734BD9">
        <w:t> </w:t>
      </w:r>
      <w:r>
        <w:t>drużyną młodzieżową zobowiązana jest dbać o bezpieczeństwo i sprawować opiekę nad</w:t>
      </w:r>
      <w:r w:rsidR="00734BD9">
        <w:t> </w:t>
      </w:r>
      <w:r>
        <w:t>zawodnikami w trakcie trwania imprezy sportowej. Imię i nazwisko osoby sprawującej opiekę…………</w:t>
      </w:r>
      <w:r w:rsidR="00775529">
        <w:t>…</w:t>
      </w:r>
      <w:r>
        <w:t>………</w:t>
      </w:r>
      <w:r w:rsidR="002F5A3A">
        <w:t>………………………………….</w:t>
      </w:r>
      <w:r>
        <w:t xml:space="preserve">……………, legitymującej się dowodem osobistym </w:t>
      </w:r>
      <w:r w:rsidR="00B9736D">
        <w:br/>
      </w:r>
      <w:r>
        <w:t>o numerze serii</w:t>
      </w:r>
      <w:r w:rsidR="001863FC">
        <w:t xml:space="preserve"> ………………………………………………</w:t>
      </w:r>
      <w:r>
        <w:t>…………………</w:t>
      </w:r>
      <w:r w:rsidR="002F5A3A">
        <w:t>……………………..</w:t>
      </w:r>
      <w:r w:rsidR="00775529">
        <w:t>……..</w:t>
      </w:r>
      <w:r>
        <w:t>………</w:t>
      </w:r>
      <w:r w:rsidR="00C50F5E">
        <w:t xml:space="preserve"> </w:t>
      </w:r>
      <w:r w:rsidR="002F5A3A">
        <w:t>n</w:t>
      </w:r>
      <w:r>
        <w:t>umer telefonu ……</w:t>
      </w:r>
      <w:r w:rsidR="002F5A3A">
        <w:t>…………………………..</w:t>
      </w:r>
      <w:r>
        <w:t xml:space="preserve">…………………Znam regulamin Olimpiady Sportowej </w:t>
      </w:r>
      <w:r w:rsidR="00082655">
        <w:t>2025</w:t>
      </w:r>
      <w:r>
        <w:t xml:space="preserve"> i zgadzam się </w:t>
      </w:r>
      <w:r w:rsidR="00B9736D">
        <w:br/>
      </w:r>
      <w:r>
        <w:t xml:space="preserve">na pełnienie funkcji opiekuna drużyny młodzieżowej w dniu </w:t>
      </w:r>
      <w:r w:rsidR="00082655">
        <w:t>7</w:t>
      </w:r>
      <w:r>
        <w:t xml:space="preserve">czerwca </w:t>
      </w:r>
      <w:r w:rsidR="00082655">
        <w:t>2025</w:t>
      </w:r>
      <w:r>
        <w:t xml:space="preserve"> r.</w:t>
      </w:r>
      <w:r w:rsidR="00D92F47">
        <w:t xml:space="preserve"> oraz wyrażam zgodę na</w:t>
      </w:r>
      <w:r w:rsidR="009C1D85">
        <w:t> </w:t>
      </w:r>
      <w:r w:rsidR="00D92F47">
        <w:t xml:space="preserve">przetwarzanie moich danych osobowych dla potrzeb organizacji i przeprowadzenia imprezy Olimpiada Sportowa PPL </w:t>
      </w:r>
      <w:r w:rsidR="00082655">
        <w:t>2025</w:t>
      </w:r>
      <w:r w:rsidR="00D92F47">
        <w:t>.</w:t>
      </w:r>
    </w:p>
    <w:p w:rsidR="00601CA3" w:rsidRDefault="00601CA3" w:rsidP="00061CEB">
      <w:pPr>
        <w:jc w:val="right"/>
      </w:pPr>
      <w:r>
        <w:t>……</w:t>
      </w:r>
      <w:r w:rsidR="00734BD9">
        <w:t>……</w:t>
      </w:r>
      <w:r w:rsidR="00393764">
        <w:t>…………….</w:t>
      </w:r>
      <w:r w:rsidR="00734BD9">
        <w:t>……………………</w:t>
      </w:r>
      <w:r>
        <w:t>……………………..</w:t>
      </w:r>
    </w:p>
    <w:p w:rsidR="00601CA3" w:rsidRDefault="00601CA3" w:rsidP="00775529">
      <w:pPr>
        <w:jc w:val="right"/>
      </w:pPr>
      <w:r>
        <w:t>(czytelny podpis opiekuna)</w:t>
      </w:r>
    </w:p>
    <w:p w:rsidR="00601CA3" w:rsidRDefault="00601CA3" w:rsidP="00601CA3">
      <w:r>
        <w:t>6. SKŁAD DRUŻYNY</w:t>
      </w:r>
    </w:p>
    <w:tbl>
      <w:tblPr>
        <w:tblStyle w:val="Tabela-Siatka"/>
        <w:tblW w:w="0" w:type="auto"/>
        <w:tblLook w:val="04A0"/>
      </w:tblPr>
      <w:tblGrid>
        <w:gridCol w:w="504"/>
        <w:gridCol w:w="2457"/>
        <w:gridCol w:w="2049"/>
        <w:gridCol w:w="2276"/>
        <w:gridCol w:w="2002"/>
      </w:tblGrid>
      <w:tr w:rsidR="007B0D91" w:rsidTr="008C5355">
        <w:tc>
          <w:tcPr>
            <w:tcW w:w="510" w:type="dxa"/>
            <w:vAlign w:val="center"/>
          </w:tcPr>
          <w:p w:rsidR="007B0D91" w:rsidRDefault="007B0D91" w:rsidP="00AD0112">
            <w:pPr>
              <w:jc w:val="center"/>
            </w:pPr>
            <w:r>
              <w:t>Lp.</w:t>
            </w:r>
          </w:p>
        </w:tc>
        <w:tc>
          <w:tcPr>
            <w:tcW w:w="3203" w:type="dxa"/>
            <w:vAlign w:val="center"/>
          </w:tcPr>
          <w:p w:rsidR="007B0D91" w:rsidRDefault="007B0D91" w:rsidP="00AD0112">
            <w:pPr>
              <w:jc w:val="center"/>
            </w:pPr>
            <w:r>
              <w:t>Nazwisko i imię</w:t>
            </w:r>
          </w:p>
        </w:tc>
        <w:tc>
          <w:tcPr>
            <w:tcW w:w="1812" w:type="dxa"/>
            <w:vAlign w:val="center"/>
          </w:tcPr>
          <w:p w:rsidR="007B0D91" w:rsidRDefault="007B0D91" w:rsidP="00AD0112">
            <w:pPr>
              <w:jc w:val="center"/>
            </w:pPr>
            <w:r>
              <w:t>Data urodzenia</w:t>
            </w:r>
          </w:p>
        </w:tc>
        <w:tc>
          <w:tcPr>
            <w:tcW w:w="1813" w:type="dxa"/>
            <w:vAlign w:val="center"/>
          </w:tcPr>
          <w:p w:rsidR="007B0D91" w:rsidRDefault="007B0D91" w:rsidP="00AD0112">
            <w:pPr>
              <w:jc w:val="center"/>
            </w:pPr>
            <w:r>
              <w:t>PESEL do</w:t>
            </w:r>
            <w:r w:rsidR="002F5A3A">
              <w:t> </w:t>
            </w:r>
            <w:r>
              <w:t>ubezpieczenia</w:t>
            </w:r>
          </w:p>
        </w:tc>
        <w:tc>
          <w:tcPr>
            <w:tcW w:w="1813" w:type="dxa"/>
            <w:vAlign w:val="center"/>
          </w:tcPr>
          <w:p w:rsidR="007B0D91" w:rsidRDefault="007B0D91" w:rsidP="00AD0112">
            <w:pPr>
              <w:jc w:val="center"/>
            </w:pPr>
            <w:r>
              <w:t>Nr telefonu</w:t>
            </w:r>
          </w:p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1.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2.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3.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4.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5.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6.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7B0D91" w:rsidP="00601CA3">
            <w:r>
              <w:t>7.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8F2CAD" w:rsidP="00601CA3">
            <w:r>
              <w:t>8.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7B0D91" w:rsidTr="002F5A3A">
        <w:trPr>
          <w:trHeight w:val="510"/>
        </w:trPr>
        <w:tc>
          <w:tcPr>
            <w:tcW w:w="510" w:type="dxa"/>
            <w:vAlign w:val="center"/>
          </w:tcPr>
          <w:p w:rsidR="007B0D91" w:rsidRDefault="008F2CAD" w:rsidP="00601CA3">
            <w:r>
              <w:t>9.</w:t>
            </w:r>
          </w:p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  <w:tc>
          <w:tcPr>
            <w:tcW w:w="2552" w:type="dxa"/>
          </w:tcPr>
          <w:p w:rsidR="007B0D91" w:rsidRDefault="007B0D91" w:rsidP="00601CA3"/>
        </w:tc>
      </w:tr>
      <w:tr w:rsidR="008F2CAD" w:rsidTr="002F5A3A">
        <w:trPr>
          <w:trHeight w:val="510"/>
        </w:trPr>
        <w:tc>
          <w:tcPr>
            <w:tcW w:w="510" w:type="dxa"/>
            <w:vAlign w:val="center"/>
          </w:tcPr>
          <w:p w:rsidR="008F2CAD" w:rsidRDefault="008F2CAD" w:rsidP="00601CA3">
            <w:r>
              <w:t>10.</w:t>
            </w:r>
          </w:p>
        </w:tc>
        <w:tc>
          <w:tcPr>
            <w:tcW w:w="2552" w:type="dxa"/>
          </w:tcPr>
          <w:p w:rsidR="008F2CAD" w:rsidRDefault="008F2CAD" w:rsidP="00601CA3"/>
        </w:tc>
        <w:tc>
          <w:tcPr>
            <w:tcW w:w="2552" w:type="dxa"/>
          </w:tcPr>
          <w:p w:rsidR="008F2CAD" w:rsidRDefault="008F2CAD" w:rsidP="00601CA3"/>
        </w:tc>
        <w:tc>
          <w:tcPr>
            <w:tcW w:w="2552" w:type="dxa"/>
          </w:tcPr>
          <w:p w:rsidR="008F2CAD" w:rsidRDefault="008F2CAD" w:rsidP="00601CA3"/>
        </w:tc>
        <w:tc>
          <w:tcPr>
            <w:tcW w:w="2552" w:type="dxa"/>
          </w:tcPr>
          <w:p w:rsidR="008F2CAD" w:rsidRDefault="008F2CAD" w:rsidP="00601CA3"/>
        </w:tc>
      </w:tr>
    </w:tbl>
    <w:p w:rsidR="00601CA3" w:rsidRDefault="00601CA3" w:rsidP="00AD0112">
      <w:pPr>
        <w:jc w:val="right"/>
      </w:pPr>
      <w:r>
        <w:lastRenderedPageBreak/>
        <w:t>Załącznik nr 2</w:t>
      </w:r>
    </w:p>
    <w:p w:rsidR="00601CA3" w:rsidRPr="00AD0112" w:rsidRDefault="00601CA3" w:rsidP="00AD0112">
      <w:pPr>
        <w:jc w:val="center"/>
        <w:rPr>
          <w:b/>
          <w:bCs/>
        </w:rPr>
      </w:pPr>
      <w:r w:rsidRPr="00AD0112">
        <w:rPr>
          <w:b/>
          <w:bCs/>
        </w:rPr>
        <w:t>DEKLARACJA UCZESTNICTWA – dla osoby dorosłej</w:t>
      </w:r>
    </w:p>
    <w:p w:rsidR="00601CA3" w:rsidRDefault="00601CA3" w:rsidP="00601CA3">
      <w:r>
        <w:t>Imię i nazwisko: ...............................................................</w:t>
      </w:r>
    </w:p>
    <w:p w:rsidR="00601CA3" w:rsidRDefault="00601CA3" w:rsidP="00601CA3">
      <w:r>
        <w:t>Rok urodzenia: ........................................</w:t>
      </w:r>
      <w:r w:rsidR="00734BD9">
        <w:t>..</w:t>
      </w:r>
      <w:r>
        <w:t>......................</w:t>
      </w:r>
    </w:p>
    <w:p w:rsidR="00601CA3" w:rsidRDefault="00601CA3" w:rsidP="00601CA3">
      <w:r>
        <w:t>Miejscowość: …......................................</w:t>
      </w:r>
      <w:r w:rsidR="00734BD9">
        <w:t>.....</w:t>
      </w:r>
      <w:r>
        <w:t>....................</w:t>
      </w:r>
    </w:p>
    <w:p w:rsidR="00601CA3" w:rsidRDefault="00601CA3" w:rsidP="00601CA3">
      <w:r>
        <w:t>telefon: …................................................</w:t>
      </w:r>
      <w:r w:rsidR="00734BD9">
        <w:t>..............</w:t>
      </w:r>
      <w:r>
        <w:t>..........</w:t>
      </w:r>
    </w:p>
    <w:p w:rsidR="00601CA3" w:rsidRDefault="00601CA3" w:rsidP="00601CA3">
      <w:r>
        <w:t>e-mail: …………………</w:t>
      </w:r>
      <w:r w:rsidR="00734BD9">
        <w:t>……………………………</w:t>
      </w:r>
      <w:r>
        <w:t>……</w:t>
      </w:r>
      <w:r w:rsidR="00734BD9">
        <w:t>..</w:t>
      </w:r>
      <w:r>
        <w:t>………………..</w:t>
      </w:r>
    </w:p>
    <w:p w:rsidR="00061CEB" w:rsidRDefault="00061CEB" w:rsidP="00601CA3"/>
    <w:p w:rsidR="00601CA3" w:rsidRPr="00CF2233" w:rsidRDefault="00601CA3" w:rsidP="00CF2233">
      <w:pPr>
        <w:jc w:val="center"/>
        <w:rPr>
          <w:u w:val="single"/>
        </w:rPr>
      </w:pPr>
      <w:r w:rsidRPr="00CF2233">
        <w:rPr>
          <w:u w:val="single"/>
        </w:rPr>
        <w:t>OŚWIADCZENIE</w:t>
      </w:r>
    </w:p>
    <w:p w:rsidR="00601CA3" w:rsidRPr="00CF2233" w:rsidRDefault="00601CA3" w:rsidP="00734BD9">
      <w:pPr>
        <w:jc w:val="both"/>
        <w:rPr>
          <w:b/>
          <w:bCs/>
        </w:rPr>
      </w:pPr>
      <w:r>
        <w:t xml:space="preserve">Ja, niżej podpisany/podpisana oświadczam, że jestem zdolny/zdolna do udziału w imprezie </w:t>
      </w:r>
      <w:r w:rsidRPr="00CF2233">
        <w:rPr>
          <w:b/>
          <w:bCs/>
        </w:rPr>
        <w:t xml:space="preserve">OLIMPIADA SPORTOWA PPL </w:t>
      </w:r>
      <w:r w:rsidR="00082655">
        <w:rPr>
          <w:b/>
          <w:bCs/>
        </w:rPr>
        <w:t>2025</w:t>
      </w:r>
      <w:r w:rsidRPr="00CF2233">
        <w:rPr>
          <w:b/>
          <w:bCs/>
        </w:rPr>
        <w:t>.</w:t>
      </w:r>
    </w:p>
    <w:p w:rsidR="00601CA3" w:rsidRDefault="00601CA3" w:rsidP="00734BD9">
      <w:pPr>
        <w:jc w:val="both"/>
      </w:pPr>
      <w:r>
        <w:t xml:space="preserve">Oświadczam, że mój stan zdrowia oraz sprawność psychofizyczna pozwalają na udział w zawodach sportowych. </w:t>
      </w:r>
    </w:p>
    <w:p w:rsidR="004433A8" w:rsidRDefault="004433A8" w:rsidP="004433A8">
      <w:pPr>
        <w:jc w:val="both"/>
      </w:pPr>
      <w:r>
        <w:t xml:space="preserve">Oświadczam, że znany jest mi regulamin oraz, że biorę udział w imprezie Olimpiada Sportowa PPL </w:t>
      </w:r>
      <w:r w:rsidR="00082655">
        <w:t>2025</w:t>
      </w:r>
      <w:r>
        <w:t>na własną odpowiedzialność i ryzyko a także wiem jakie konsekwencje niesie udział w zawodach sportowych.</w:t>
      </w:r>
    </w:p>
    <w:p w:rsidR="00601CA3" w:rsidRDefault="00601CA3" w:rsidP="00CF2233">
      <w:pPr>
        <w:jc w:val="right"/>
      </w:pPr>
      <w:r>
        <w:t>........................................................</w:t>
      </w:r>
    </w:p>
    <w:p w:rsidR="00CF2233" w:rsidRDefault="00601CA3" w:rsidP="00CF2233">
      <w:pPr>
        <w:jc w:val="right"/>
      </w:pPr>
      <w:r>
        <w:t>(data i czytelny podpis zawodnika)</w:t>
      </w:r>
    </w:p>
    <w:p w:rsidR="00601CA3" w:rsidRDefault="00601CA3" w:rsidP="00734BD9">
      <w:pPr>
        <w:jc w:val="both"/>
      </w:pPr>
      <w:r>
        <w:t xml:space="preserve">Wyrażam zgodę na przetwarzanie moich danych osobowych podanych w formularzu zgłoszeniowym drużyny i w deklaracji uczestnictwa dla potrzeb organizacji i przeprowadzenia imprezy OLIMPIADA SPORTOWA PPL </w:t>
      </w:r>
      <w:r w:rsidR="00082655">
        <w:t>2025</w:t>
      </w:r>
      <w:r>
        <w:t xml:space="preserve">, w tym m.in. realizacji procesu rejestracji, prezentacji list startowych i wyników zawodów oraz dla potrzeb związanych z promocją imprezy przez Sport Pleszew Sp. z o. o. </w:t>
      </w:r>
      <w:r w:rsidR="00B9736D">
        <w:br/>
      </w:r>
      <w:r>
        <w:t>oraz podmioty z nim współpracujące.</w:t>
      </w:r>
    </w:p>
    <w:p w:rsidR="00601CA3" w:rsidRDefault="00601CA3" w:rsidP="00CF2233">
      <w:pPr>
        <w:jc w:val="right"/>
      </w:pPr>
      <w:r>
        <w:t xml:space="preserve"> ........................................................</w:t>
      </w:r>
    </w:p>
    <w:p w:rsidR="00601CA3" w:rsidRDefault="00601CA3" w:rsidP="00CF2233">
      <w:pPr>
        <w:jc w:val="right"/>
      </w:pPr>
      <w:r>
        <w:t>(data i czytelny podpis zawodnika)</w:t>
      </w:r>
    </w:p>
    <w:p w:rsidR="00601CA3" w:rsidRDefault="00EA3EBE" w:rsidP="00061CEB">
      <w:pPr>
        <w:jc w:val="both"/>
      </w:pPr>
      <w:r>
        <w:t>Wyrażam dobrowolną zgodę na nieodpłatne i niegraniczone w czasie oraz nieograniczone co do terytorium wykorzystanie mojego wizerunku w formie zdjęć i zapisów wideo (filmów) w materiałach informacyjnych, marketingowych i promocyjnych imprezy OLIMPIADA SPORTOWA PPL</w:t>
      </w:r>
      <w:r w:rsidR="009C1D85">
        <w:t> </w:t>
      </w:r>
      <w:r w:rsidR="00082655">
        <w:t>2025</w:t>
      </w:r>
      <w:r>
        <w:t>. Niniejsza zgoda nie jest ograniczona ilościowo i obejmuje wszelkie formy publikacji przez Administratora oraz podmioty z nim współpracujące. Niniejsza zgoda ważna jest do odwołania i nie wymaga konieczności każdorazowego zatwierdzania przed jego publikacją. Zgoda może być wycofana w dowolnym momencie (za wyjątkiem danych zamieszczonych na trwałych nośnikach), bez</w:t>
      </w:r>
      <w:r w:rsidR="009C1D85">
        <w:t> </w:t>
      </w:r>
      <w:r>
        <w:t>wpływu na przetwarzanie, które miało miejsce przed </w:t>
      </w:r>
      <w:r w:rsidRPr="00734BD9">
        <w:t>jej</w:t>
      </w:r>
      <w:r>
        <w:t> </w:t>
      </w:r>
      <w:r w:rsidRPr="00734BD9">
        <w:t>cofnięciem</w:t>
      </w:r>
      <w:r>
        <w:t>.</w:t>
      </w:r>
    </w:p>
    <w:p w:rsidR="00601CA3" w:rsidRDefault="00601CA3" w:rsidP="00CF2233">
      <w:pPr>
        <w:jc w:val="right"/>
      </w:pPr>
      <w:r>
        <w:t xml:space="preserve"> ........................................................</w:t>
      </w:r>
    </w:p>
    <w:p w:rsidR="00601CA3" w:rsidRDefault="00601CA3" w:rsidP="00CF2233">
      <w:pPr>
        <w:jc w:val="right"/>
      </w:pPr>
      <w:r>
        <w:t>(data i czytelny podpis zawodnika)</w:t>
      </w:r>
    </w:p>
    <w:p w:rsidR="00EE7EB1" w:rsidRDefault="00EE7EB1" w:rsidP="00CF2233">
      <w:pPr>
        <w:jc w:val="right"/>
      </w:pPr>
    </w:p>
    <w:p w:rsidR="00601CA3" w:rsidRDefault="00601CA3" w:rsidP="00CF2233">
      <w:pPr>
        <w:jc w:val="right"/>
      </w:pPr>
      <w:r>
        <w:lastRenderedPageBreak/>
        <w:t>Załącznik nr 3</w:t>
      </w:r>
    </w:p>
    <w:p w:rsidR="00601CA3" w:rsidRPr="00CF2233" w:rsidRDefault="00601CA3" w:rsidP="00CF2233">
      <w:pPr>
        <w:jc w:val="center"/>
        <w:rPr>
          <w:b/>
          <w:bCs/>
        </w:rPr>
      </w:pPr>
      <w:r w:rsidRPr="00CF2233">
        <w:rPr>
          <w:b/>
          <w:bCs/>
        </w:rPr>
        <w:t>DEKLARACJA UCZESTNICTWA – dla osoby niepełnoletniej</w:t>
      </w:r>
    </w:p>
    <w:p w:rsidR="00601CA3" w:rsidRDefault="00601CA3" w:rsidP="00601CA3">
      <w:r>
        <w:t>Imię i nazwisko: ...............................................................</w:t>
      </w:r>
    </w:p>
    <w:p w:rsidR="00601CA3" w:rsidRDefault="00601CA3" w:rsidP="00601CA3">
      <w:r>
        <w:t>Rok urodzenia: .................................................</w:t>
      </w:r>
      <w:r w:rsidR="00734BD9">
        <w:t>.</w:t>
      </w:r>
      <w:r>
        <w:t>..............</w:t>
      </w:r>
    </w:p>
    <w:p w:rsidR="00601CA3" w:rsidRDefault="00601CA3" w:rsidP="00601CA3">
      <w:r>
        <w:t>Miejscowość: …..............................................</w:t>
      </w:r>
      <w:r w:rsidR="00734BD9">
        <w:t>.....</w:t>
      </w:r>
      <w:r>
        <w:t>.............</w:t>
      </w:r>
    </w:p>
    <w:p w:rsidR="00601CA3" w:rsidRDefault="00601CA3" w:rsidP="00601CA3">
      <w:r>
        <w:t>Telefon: …......................................................</w:t>
      </w:r>
      <w:r w:rsidR="00734BD9">
        <w:t>..............</w:t>
      </w:r>
      <w:r>
        <w:t>.....</w:t>
      </w:r>
    </w:p>
    <w:p w:rsidR="00601CA3" w:rsidRDefault="00601CA3" w:rsidP="00601CA3">
      <w:r>
        <w:t>e-mail: ………………………………………</w:t>
      </w:r>
      <w:r w:rsidR="00734BD9">
        <w:t>……………………………….</w:t>
      </w:r>
      <w:r>
        <w:t>..</w:t>
      </w:r>
    </w:p>
    <w:p w:rsidR="00601CA3" w:rsidRPr="00CF2233" w:rsidRDefault="00601CA3" w:rsidP="00CF2233">
      <w:pPr>
        <w:jc w:val="center"/>
        <w:rPr>
          <w:u w:val="single"/>
        </w:rPr>
      </w:pPr>
      <w:r w:rsidRPr="00CF2233">
        <w:rPr>
          <w:u w:val="single"/>
        </w:rPr>
        <w:t>OŚWIADCZENIE (opiekuna)</w:t>
      </w:r>
    </w:p>
    <w:p w:rsidR="00601CA3" w:rsidRDefault="00601CA3" w:rsidP="00734BD9">
      <w:pPr>
        <w:jc w:val="both"/>
      </w:pPr>
      <w:r>
        <w:t>Ja, niżej podpisany/podpisana oświadczam, że zgadzam się na udział mojego dziecka ………………………………………</w:t>
      </w:r>
      <w:r w:rsidR="002F5A3A">
        <w:t>……………………………………..</w:t>
      </w:r>
      <w:r>
        <w:t xml:space="preserve">……….w imprezie OLIMPIADA SPORTOWA PPL </w:t>
      </w:r>
      <w:r w:rsidR="00082655">
        <w:t>2025</w:t>
      </w:r>
      <w:r>
        <w:t>.</w:t>
      </w:r>
    </w:p>
    <w:p w:rsidR="00601CA3" w:rsidRDefault="00601CA3" w:rsidP="00734BD9">
      <w:pPr>
        <w:jc w:val="both"/>
      </w:pPr>
      <w:r>
        <w:t>Oświadczam, że stan zdrowia mojego dziecka ……………</w:t>
      </w:r>
      <w:r w:rsidR="002F5A3A">
        <w:t>……………………………………….</w:t>
      </w:r>
      <w:r>
        <w:t>……………………………</w:t>
      </w:r>
      <w:r w:rsidR="00674CD1">
        <w:t xml:space="preserve"> </w:t>
      </w:r>
      <w:r>
        <w:t>oraz sprawność psychofizyczna pozwalają na udział w zawodach sportowych. Znany jest mi regulamin oraz zagrożenia wynikające z udziału mojego dziecka w zawodach sportowych.</w:t>
      </w:r>
    </w:p>
    <w:p w:rsidR="00601CA3" w:rsidRDefault="00601CA3" w:rsidP="00BA54EF">
      <w:pPr>
        <w:jc w:val="right"/>
      </w:pPr>
      <w:r>
        <w:t xml:space="preserve"> ………………………………………………</w:t>
      </w:r>
    </w:p>
    <w:p w:rsidR="00601CA3" w:rsidRDefault="00601CA3" w:rsidP="00BA54EF">
      <w:pPr>
        <w:jc w:val="right"/>
      </w:pPr>
      <w:r>
        <w:t xml:space="preserve"> (data i czytelny podpis obojga rodziców/opiekunów prawnych)</w:t>
      </w:r>
    </w:p>
    <w:p w:rsidR="00BA54EF" w:rsidRDefault="00BA54EF" w:rsidP="00BA54EF">
      <w:pPr>
        <w:jc w:val="right"/>
      </w:pPr>
    </w:p>
    <w:p w:rsidR="00601CA3" w:rsidRDefault="00601CA3" w:rsidP="00734BD9">
      <w:pPr>
        <w:jc w:val="both"/>
      </w:pPr>
      <w:r>
        <w:t xml:space="preserve">Wyrażam zgodę na przetwarzanie danych osobowych moich i mojego dziecka podanych w formularzu zgłoszeniowym drużyny i w deklaracji uczestnictwa dla potrzeb organizacji i przeprowadzenia imprezy OLIMPIADA SPORTOWA PPL </w:t>
      </w:r>
      <w:r w:rsidR="00082655">
        <w:t>2025</w:t>
      </w:r>
      <w:r>
        <w:t xml:space="preserve">, w tym m. in. realizacji procesu rejestracji, prezentacji list startowych i wyników zawodów oraz dla potrzeb związanych z organizacją i promocją imprezy </w:t>
      </w:r>
      <w:r w:rsidR="00B9736D">
        <w:br/>
      </w:r>
      <w:r>
        <w:t>przez Sport Pleszew Sp. z o. o. oraz podmioty z nim współpracujące.</w:t>
      </w:r>
    </w:p>
    <w:p w:rsidR="00601CA3" w:rsidRDefault="00601CA3" w:rsidP="00BA54EF">
      <w:pPr>
        <w:jc w:val="right"/>
      </w:pPr>
      <w:r>
        <w:t xml:space="preserve"> ………………................................................</w:t>
      </w:r>
    </w:p>
    <w:p w:rsidR="00601CA3" w:rsidRDefault="00601CA3" w:rsidP="00BA54EF">
      <w:pPr>
        <w:jc w:val="right"/>
      </w:pPr>
      <w:r>
        <w:t xml:space="preserve"> (data i czytelny podpis obojga rodziców/ opiekunów prawnych)</w:t>
      </w:r>
    </w:p>
    <w:p w:rsidR="00BA54EF" w:rsidRDefault="00BA54EF" w:rsidP="00BA54EF">
      <w:pPr>
        <w:jc w:val="right"/>
      </w:pPr>
    </w:p>
    <w:p w:rsidR="001855D7" w:rsidRDefault="001855D7" w:rsidP="001855D7">
      <w:pPr>
        <w:jc w:val="both"/>
      </w:pPr>
      <w:r>
        <w:t>Wyrażam dobrowolną zgodę na nieodpłatne i niegraniczone w czasie oraz nieograniczone co do terytorium wykorzystanie wizerunku mojego dziecka w formie zdjęć i zapisów wideo (filmów) w materiałach informacyjnych, marketingowych i promocyjnych imprezy OLIMPIADA SPORTOWA PPL</w:t>
      </w:r>
      <w:r w:rsidR="009C1D85">
        <w:t> </w:t>
      </w:r>
      <w:r w:rsidR="00082655">
        <w:t>2025</w:t>
      </w:r>
      <w:r>
        <w:t>. Niniejsza zgoda nie jest ograniczona ilościowo i obejmuje wszelkie formy publikacji przez Administratora oraz podmioty z nim współpracujące. Niniejsza zgoda ważna jest do odwołania i nie wymaga konieczności każdorazowego zatwierdzania przed jego publikacją. Zgoda może być wycofana w dowolnym momencie (za wyjątkiem danych zamieszczonych na trwałych nośnikach),  bez</w:t>
      </w:r>
      <w:r w:rsidR="009C1D85">
        <w:t> </w:t>
      </w:r>
      <w:r>
        <w:t>wpływu na przetwarzanie, które miało miejsce przed jej cofnięciem.</w:t>
      </w:r>
    </w:p>
    <w:p w:rsidR="00601CA3" w:rsidRDefault="00601CA3" w:rsidP="00BA54EF">
      <w:pPr>
        <w:jc w:val="right"/>
      </w:pPr>
      <w:r>
        <w:t>………………………………………………</w:t>
      </w:r>
    </w:p>
    <w:p w:rsidR="00BA54EF" w:rsidRDefault="00601CA3" w:rsidP="00EE7EB1">
      <w:pPr>
        <w:jc w:val="right"/>
      </w:pPr>
      <w:r>
        <w:t xml:space="preserve"> (data i czytelny podpis obojga rodziców/opiekunów prawnych)</w:t>
      </w:r>
    </w:p>
    <w:p w:rsidR="00BA54EF" w:rsidRDefault="00BA54EF" w:rsidP="00601CA3"/>
    <w:p w:rsidR="00601CA3" w:rsidRPr="008C5355" w:rsidRDefault="00601CA3" w:rsidP="00A21E44">
      <w:pPr>
        <w:jc w:val="center"/>
        <w:rPr>
          <w:b/>
          <w:bCs/>
        </w:rPr>
      </w:pPr>
      <w:r w:rsidRPr="008C5355">
        <w:rPr>
          <w:b/>
          <w:bCs/>
        </w:rPr>
        <w:lastRenderedPageBreak/>
        <w:t>Klauzula informacyjna</w:t>
      </w:r>
    </w:p>
    <w:p w:rsidR="003160C4" w:rsidRDefault="003160C4" w:rsidP="003160C4">
      <w:pPr>
        <w:spacing w:after="0" w:line="20" w:lineRule="atLeast"/>
        <w:ind w:firstLine="709"/>
        <w:jc w:val="both"/>
      </w:pPr>
      <w:r>
        <w:t>Zgodnie z art. 13 Rozporządzenia Parlamentu Europejskiego i Rady (UE) 2016/679 z</w:t>
      </w:r>
      <w:r w:rsidR="00EC1F09">
        <w:t> </w:t>
      </w:r>
      <w:r>
        <w:t>27</w:t>
      </w:r>
      <w:r w:rsidR="00EC1F09">
        <w:t> </w:t>
      </w:r>
      <w:r>
        <w:t>kwietnia</w:t>
      </w:r>
      <w:r w:rsidR="00EC1F09">
        <w:t> </w:t>
      </w:r>
      <w:r>
        <w:t xml:space="preserve">2016 r. w sprawie ochrony osób fizycznych w związku z przetwarzaniem danych osobowych i w sprawie swobodnego przepływu takich danych oraz uchylenia dyrektywy 95/46/WE (ogólne rozporządzenie o ochronie danych, dalej: RODO) informujemy, że: Administratorem Pani/Pana danych osobowych jest Sport Pleszew Sp. z o. o. ul. Sportowa 4, 63-300 Pleszew, </w:t>
      </w:r>
      <w:r w:rsidR="00EE7EB1">
        <w:br/>
      </w:r>
      <w:r>
        <w:t>tel.: 62 7421 293</w:t>
      </w:r>
      <w:r w:rsidR="00EE7EB1">
        <w:t>.</w:t>
      </w:r>
    </w:p>
    <w:p w:rsidR="003160C4" w:rsidRDefault="003160C4" w:rsidP="003160C4">
      <w:pPr>
        <w:spacing w:after="0" w:line="20" w:lineRule="atLeast"/>
        <w:ind w:firstLine="709"/>
        <w:jc w:val="both"/>
      </w:pPr>
      <w:r>
        <w:t xml:space="preserve">W sprawie ochrony danych osobowych można skontaktować się z Inspektorem Ochrony Danych Administratora pod adresem mail: </w:t>
      </w:r>
      <w:hyperlink r:id="rId7" w:history="1">
        <w:r w:rsidRPr="004E66C6">
          <w:rPr>
            <w:rStyle w:val="Hipercze"/>
          </w:rPr>
          <w:t>finanse-sport@pleszew.pl</w:t>
        </w:r>
      </w:hyperlink>
      <w:r>
        <w:t xml:space="preserve"> .</w:t>
      </w:r>
    </w:p>
    <w:p w:rsidR="003160C4" w:rsidRDefault="003160C4" w:rsidP="003160C4">
      <w:pPr>
        <w:spacing w:after="0" w:line="20" w:lineRule="atLeast"/>
        <w:ind w:firstLine="709"/>
        <w:jc w:val="both"/>
      </w:pPr>
      <w:r>
        <w:t xml:space="preserve">Dane osobowe będą przetwarzane w celu organizacji i przeprowadzeniaimprezy OLIMPIADA SPORTOWA PPL </w:t>
      </w:r>
      <w:r w:rsidR="00082655">
        <w:t>2025</w:t>
      </w:r>
      <w:r>
        <w:t xml:space="preserve"> oraz udokumentowaniajej przebiegu, promocji i rozpowszechnianiatreści  informacyjnych. </w:t>
      </w:r>
    </w:p>
    <w:p w:rsidR="003160C4" w:rsidRPr="00101C6E" w:rsidRDefault="003160C4" w:rsidP="003160C4">
      <w:pPr>
        <w:spacing w:after="0" w:line="20" w:lineRule="atLeast"/>
        <w:ind w:firstLine="709"/>
        <w:jc w:val="both"/>
        <w:rPr>
          <w:rFonts w:cstheme="minorHAnsi"/>
        </w:rPr>
      </w:pPr>
      <w:r w:rsidRPr="00A928B5">
        <w:rPr>
          <w:rFonts w:cstheme="minorHAnsi"/>
        </w:rPr>
        <w:t>Podstawą prawną przetwarzania danych osobowych jest art. 6 ust. 1 lit. a RODO (zgoda została wyrażona na przetwarzanie danych osobowych poprzez dobrowolne wypełn</w:t>
      </w:r>
      <w:r>
        <w:rPr>
          <w:rFonts w:cstheme="minorHAnsi"/>
        </w:rPr>
        <w:t>ienie formularza zgłoszeniowego i deklaracji uczestnictwa</w:t>
      </w:r>
      <w:r w:rsidRPr="00A928B5">
        <w:rPr>
          <w:rFonts w:cstheme="minorHAnsi"/>
        </w:rPr>
        <w:t xml:space="preserve">) w zw. z art. 81 ustawy o prawie autorskim i prawach pokrewnych tj. zgoda na rozpowszechnianie wizerunku,a także art. 6 ust. 1 lit. c RODO, </w:t>
      </w:r>
      <w:r w:rsidR="00EE7EB1">
        <w:rPr>
          <w:rFonts w:cstheme="minorHAnsi"/>
        </w:rPr>
        <w:br/>
      </w:r>
      <w:r w:rsidRPr="00A928B5">
        <w:rPr>
          <w:rFonts w:cstheme="minorHAnsi"/>
        </w:rPr>
        <w:t xml:space="preserve">tj. na  podstawie obowiązku prawnego ciążącego na Administratorze zgodnie z obowiązującymi przepisami prawa, w tym m.in. ustawy o finansach publicznych, ustawy o rachunkowości, ustawy </w:t>
      </w:r>
      <w:r w:rsidR="00EE7EB1">
        <w:rPr>
          <w:rFonts w:cstheme="minorHAnsi"/>
        </w:rPr>
        <w:br/>
      </w:r>
      <w:r w:rsidRPr="00A928B5">
        <w:rPr>
          <w:rFonts w:cstheme="minorHAnsi"/>
        </w:rPr>
        <w:t xml:space="preserve">o samorządzie gminnym, natomiast w zakresie danych szczególnych kategorii na podstawie art. 9. </w:t>
      </w:r>
      <w:r w:rsidR="00EE7EB1">
        <w:rPr>
          <w:rFonts w:cstheme="minorHAnsi"/>
        </w:rPr>
        <w:br/>
      </w:r>
      <w:r w:rsidRPr="00A928B5">
        <w:rPr>
          <w:rFonts w:cstheme="minorHAnsi"/>
        </w:rPr>
        <w:t>ust. 2 lit. a</w:t>
      </w:r>
      <w:r>
        <w:rPr>
          <w:rFonts w:cstheme="minorHAnsi"/>
        </w:rPr>
        <w:t xml:space="preserve"> RODO.</w:t>
      </w:r>
    </w:p>
    <w:p w:rsidR="003160C4" w:rsidRPr="00101C6E" w:rsidRDefault="003160C4" w:rsidP="003160C4">
      <w:pPr>
        <w:spacing w:after="0" w:line="20" w:lineRule="atLeast"/>
        <w:ind w:firstLine="709"/>
        <w:jc w:val="both"/>
        <w:rPr>
          <w:rFonts w:cstheme="minorHAnsi"/>
        </w:rPr>
      </w:pPr>
      <w:r w:rsidRPr="00101C6E">
        <w:t>Podanie d</w:t>
      </w:r>
      <w:r>
        <w:t xml:space="preserve">anych osobowych jest dobrowolne </w:t>
      </w:r>
      <w:r w:rsidRPr="00101C6E">
        <w:t xml:space="preserve"> ale konieczne do udziału w imprezie OLIMPIADA SPORTOWA </w:t>
      </w:r>
      <w:r w:rsidR="00082655">
        <w:t>2025</w:t>
      </w:r>
      <w:r w:rsidRPr="00101C6E">
        <w:t>. Zgoda można być wycofana w dowolnym momencie</w:t>
      </w:r>
      <w:r w:rsidRPr="00101C6E">
        <w:rPr>
          <w:rFonts w:cstheme="minorHAnsi"/>
        </w:rPr>
        <w:t xml:space="preserve"> (za wyjątkiem danych zamieszczonych na trwałych nośnikach),</w:t>
      </w:r>
      <w:r w:rsidRPr="00101C6E">
        <w:t xml:space="preserve"> bez wpływu na zgodność przetwarzania,</w:t>
      </w:r>
      <w:r w:rsidRPr="00101C6E">
        <w:rPr>
          <w:rFonts w:cstheme="minorHAnsi"/>
        </w:rPr>
        <w:t xml:space="preserve"> którego dokonano na</w:t>
      </w:r>
      <w:r w:rsidR="00061CEB">
        <w:rPr>
          <w:rFonts w:cstheme="minorHAnsi"/>
        </w:rPr>
        <w:t> </w:t>
      </w:r>
      <w:r w:rsidRPr="00101C6E">
        <w:rPr>
          <w:rFonts w:cstheme="minorHAnsi"/>
        </w:rPr>
        <w:t>podstawie zgody przed jej cofnięciem.</w:t>
      </w:r>
      <w:r w:rsidRPr="00101C6E">
        <w:t xml:space="preserve"> Żądanie usunięcia danych oznacza rezygnację </w:t>
      </w:r>
      <w:r w:rsidR="00EE7EB1">
        <w:br/>
      </w:r>
      <w:r w:rsidRPr="00101C6E">
        <w:t>z dalszego udziału w imprezie, ponieważ bez ich przetwarzania udział w imprezie nie jest możliwy.</w:t>
      </w:r>
    </w:p>
    <w:p w:rsidR="003160C4" w:rsidRPr="00101C6E" w:rsidRDefault="003160C4" w:rsidP="003160C4">
      <w:pPr>
        <w:pStyle w:val="Normalny1"/>
        <w:spacing w:line="20" w:lineRule="atLeast"/>
        <w:ind w:firstLine="709"/>
        <w:jc w:val="both"/>
        <w:rPr>
          <w:rFonts w:asciiTheme="minorHAnsi" w:hAnsiTheme="minorHAnsi" w:cstheme="minorHAnsi"/>
          <w:color w:val="auto"/>
        </w:rPr>
      </w:pPr>
      <w:r w:rsidRPr="00C64D8C">
        <w:rPr>
          <w:rFonts w:asciiTheme="minorHAnsi" w:hAnsiTheme="minorHAnsi" w:cstheme="minorHAnsi"/>
        </w:rPr>
        <w:t xml:space="preserve">Dane </w:t>
      </w:r>
      <w:r>
        <w:rPr>
          <w:rFonts w:asciiTheme="minorHAnsi" w:hAnsiTheme="minorHAnsi" w:cstheme="minorHAnsi"/>
        </w:rPr>
        <w:t xml:space="preserve">osobowe </w:t>
      </w:r>
      <w:r w:rsidRPr="00C64D8C">
        <w:rPr>
          <w:rFonts w:asciiTheme="minorHAnsi" w:hAnsiTheme="minorHAnsi" w:cstheme="minorHAnsi"/>
        </w:rPr>
        <w:t>mogą być udostępnione podmiotom uprawnionym do tego na podstawie przepisów prawa w tym podmiotom współpracującym oraz realizującym usługi w imi</w:t>
      </w:r>
      <w:r>
        <w:rPr>
          <w:rFonts w:asciiTheme="minorHAnsi" w:hAnsiTheme="minorHAnsi" w:cstheme="minorHAnsi"/>
        </w:rPr>
        <w:t xml:space="preserve">eniu i na rzecz Administratora, </w:t>
      </w:r>
      <w:r w:rsidRPr="00C64D8C">
        <w:rPr>
          <w:rFonts w:asciiTheme="minorHAnsi" w:hAnsiTheme="minorHAnsi" w:cstheme="minorHAnsi"/>
        </w:rPr>
        <w:t xml:space="preserve">a także osobom zainteresowanym wydarzeniami organizowanymi przez Administratora. Twoje dane zostaną udostępnione innym odbiorcom w związku z publikacją danych w materiałach promocyjnych m. in. w social mediach i na stronach internetowych. </w:t>
      </w:r>
      <w:r w:rsidRPr="00101C6E">
        <w:rPr>
          <w:rFonts w:asciiTheme="minorHAnsi" w:hAnsiTheme="minorHAnsi" w:cstheme="minorHAnsi"/>
          <w:color w:val="auto"/>
        </w:rPr>
        <w:t>Ponadto w</w:t>
      </w:r>
      <w:r w:rsidR="00061CEB"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związku z celem przetwarzania danych, wizerunek uczestników jako element obrazu dokumentującego przebieg wydarzenia, zostanie upubliczniony za pośrednictwem mediów.</w:t>
      </w:r>
    </w:p>
    <w:p w:rsidR="003160C4" w:rsidRPr="00651BF7" w:rsidRDefault="003160C4" w:rsidP="003160C4">
      <w:pPr>
        <w:pStyle w:val="Normalny1"/>
        <w:spacing w:line="20" w:lineRule="atLeast"/>
        <w:ind w:firstLine="709"/>
        <w:jc w:val="both"/>
        <w:rPr>
          <w:rFonts w:asciiTheme="minorHAnsi" w:hAnsiTheme="minorHAnsi" w:cstheme="minorHAnsi"/>
          <w:color w:val="auto"/>
        </w:rPr>
      </w:pPr>
      <w:r w:rsidRPr="00101C6E">
        <w:rPr>
          <w:rFonts w:asciiTheme="minorHAnsi" w:hAnsiTheme="minorHAnsi" w:cstheme="minorHAnsi"/>
          <w:color w:val="auto"/>
        </w:rPr>
        <w:t>Dane osobowe mogą być przekazywane do państw trzecich lub organizacji międzynarodowych spoza Europejskiego Obszaru Gospodarczego, w związku z działaniami podejmowanymi na serwisach społecznościowych oraz wykorzystywania wtyczek i innych narzędzi pochodzących z tych serwisów (m.in. Facebook, Instagram, Linkedln, Google, itp.) albo gdy odbiorca ma siedzibę w państwie trzecim, na warunkach oraz zasadach określonych przez te serwisy i to one odpowiadają za legalność dalszych udostępnień a także za zrealizowanie obowiązków informacyjnych wobec użytkowników tych</w:t>
      </w:r>
      <w:r w:rsidR="00061CEB">
        <w:rPr>
          <w:rFonts w:asciiTheme="minorHAnsi" w:hAnsiTheme="minorHAnsi" w:cstheme="minorHAnsi"/>
          <w:color w:val="auto"/>
        </w:rPr>
        <w:t> </w:t>
      </w:r>
      <w:r w:rsidRPr="00101C6E">
        <w:rPr>
          <w:rFonts w:asciiTheme="minorHAnsi" w:hAnsiTheme="minorHAnsi" w:cstheme="minorHAnsi"/>
          <w:color w:val="auto"/>
        </w:rPr>
        <w:t>serwisów.</w:t>
      </w:r>
    </w:p>
    <w:p w:rsidR="003160C4" w:rsidRDefault="003160C4" w:rsidP="003160C4">
      <w:pPr>
        <w:spacing w:after="0" w:line="20" w:lineRule="atLeast"/>
        <w:ind w:firstLine="709"/>
        <w:jc w:val="both"/>
      </w:pPr>
      <w:r>
        <w:t>Dane osobowe będą przechowywane przez okres niezbędny do realizacji celów wskazanych wyżej, a po tym czasie przez okres wynikający z powszechnie obowiązujących przepisów prawa w tym przepisów ustawy o narodowym zasobie archiwalnym i archiwach.</w:t>
      </w:r>
    </w:p>
    <w:p w:rsidR="003160C4" w:rsidRPr="00171A8C" w:rsidRDefault="003160C4" w:rsidP="003160C4">
      <w:pPr>
        <w:spacing w:after="0" w:line="20" w:lineRule="atLeast"/>
        <w:ind w:firstLine="709"/>
        <w:jc w:val="both"/>
        <w:rPr>
          <w:rFonts w:cstheme="minorHAnsi"/>
        </w:rPr>
      </w:pPr>
      <w:r>
        <w:t xml:space="preserve">Przysługuje Pani/Panu prawo dostępu do swoich danych osobowych oraz dziecka, prawo ich sprostowania, usunięcia lub ograniczenia przetwarzania a także sprzeciwu na przetwarzanie, przy czym przysługuje ono jedynie w sytuacji, jeżeli dalsze przetwarzanie nie jest niezbędne do wywiązania się przez Administratora z obowiązku prawnego i nie występują inne nadrzędne prawne podstawy przetwarzania. </w:t>
      </w:r>
      <w:r>
        <w:rPr>
          <w:rFonts w:cstheme="minorHAnsi"/>
        </w:rPr>
        <w:t>Wymienione prawa nie mogą zostać zrealizowane w zakresie opublikowanego w różnego rodzaju mediach wizerunku ze względu na ich charakter.</w:t>
      </w:r>
    </w:p>
    <w:p w:rsidR="003160C4" w:rsidRDefault="003160C4" w:rsidP="003160C4">
      <w:pPr>
        <w:spacing w:after="0" w:line="20" w:lineRule="atLeast"/>
        <w:ind w:firstLine="708"/>
        <w:jc w:val="both"/>
      </w:pPr>
      <w:r>
        <w:t>Przysługuje Pani/Panu prawo wniesienia skargi do Prezesa Urzędu Ochrony Danych Osobowych, gdy uzna Pani/Pan, że przetwarzanie Pani/Pana oraz dziecka danych osobowych narusza przepisy ogólnego rozporządzenia o ochronie danych osobowych (RODO).</w:t>
      </w:r>
    </w:p>
    <w:p w:rsidR="00202608" w:rsidRPr="00061CEB" w:rsidRDefault="003160C4" w:rsidP="00061CEB">
      <w:pPr>
        <w:spacing w:after="0" w:line="20" w:lineRule="atLeast"/>
        <w:ind w:firstLine="709"/>
        <w:jc w:val="both"/>
        <w:rPr>
          <w:rFonts w:eastAsia="Times New Roman" w:cstheme="minorHAnsi"/>
          <w:lang w:eastAsia="pl-PL"/>
        </w:rPr>
      </w:pPr>
      <w:r>
        <w:rPr>
          <w:rFonts w:cstheme="minorHAnsi"/>
        </w:rPr>
        <w:lastRenderedPageBreak/>
        <w:t>Da</w:t>
      </w:r>
      <w:r w:rsidRPr="00171A8C">
        <w:rPr>
          <w:rFonts w:cstheme="minorHAnsi"/>
        </w:rPr>
        <w:t xml:space="preserve">ne osobowe nie będą przetwarzane w sposób zautomatyzowany i </w:t>
      </w:r>
      <w:r>
        <w:rPr>
          <w:rFonts w:cstheme="minorHAnsi"/>
        </w:rPr>
        <w:t>nie będą podlegały profilowaniu.</w:t>
      </w:r>
    </w:p>
    <w:sectPr w:rsidR="00202608" w:rsidRPr="00061CEB" w:rsidSect="00CD31BB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2AE" w:rsidRDefault="002372AE" w:rsidP="00291E45">
      <w:pPr>
        <w:spacing w:after="0" w:line="240" w:lineRule="auto"/>
      </w:pPr>
      <w:r>
        <w:separator/>
      </w:r>
    </w:p>
  </w:endnote>
  <w:endnote w:type="continuationSeparator" w:id="1">
    <w:p w:rsidR="002372AE" w:rsidRDefault="002372AE" w:rsidP="00291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341733"/>
      <w:docPartObj>
        <w:docPartGallery w:val="Page Numbers (Bottom of Page)"/>
        <w:docPartUnique/>
      </w:docPartObj>
    </w:sdtPr>
    <w:sdtContent>
      <w:p w:rsidR="00B6081C" w:rsidRDefault="002641BB">
        <w:pPr>
          <w:pStyle w:val="Stopka"/>
          <w:jc w:val="center"/>
        </w:pPr>
        <w:r>
          <w:fldChar w:fldCharType="begin"/>
        </w:r>
        <w:r w:rsidR="00B6081C">
          <w:instrText>PAGE   \* MERGEFORMAT</w:instrText>
        </w:r>
        <w:r>
          <w:fldChar w:fldCharType="separate"/>
        </w:r>
        <w:r w:rsidR="00674CD1">
          <w:rPr>
            <w:noProof/>
          </w:rPr>
          <w:t>6</w:t>
        </w:r>
        <w:r>
          <w:fldChar w:fldCharType="end"/>
        </w:r>
      </w:p>
    </w:sdtContent>
  </w:sdt>
  <w:p w:rsidR="00B6081C" w:rsidRDefault="00B6081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2AE" w:rsidRDefault="002372AE" w:rsidP="00291E45">
      <w:pPr>
        <w:spacing w:after="0" w:line="240" w:lineRule="auto"/>
      </w:pPr>
      <w:r>
        <w:separator/>
      </w:r>
    </w:p>
  </w:footnote>
  <w:footnote w:type="continuationSeparator" w:id="1">
    <w:p w:rsidR="002372AE" w:rsidRDefault="002372AE" w:rsidP="00291E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E45" w:rsidRPr="00082655" w:rsidRDefault="00593915">
    <w:pPr>
      <w:pStyle w:val="Nagwek"/>
      <w:jc w:val="center"/>
      <w:rPr>
        <w:b/>
        <w:bCs/>
        <w:color w:val="4472C4" w:themeColor="accent1"/>
        <w:sz w:val="40"/>
        <w:szCs w:val="40"/>
      </w:rPr>
    </w:pPr>
    <w:bookmarkStart w:id="1" w:name="_Hlk165354701"/>
    <w:bookmarkStart w:id="2" w:name="_Hlk165354702"/>
    <w:r w:rsidRPr="00082655">
      <w:rPr>
        <w:b/>
        <w:bCs/>
        <w:color w:val="4472C4" w:themeColor="accent1"/>
        <w:sz w:val="40"/>
        <w:szCs w:val="40"/>
      </w:rPr>
      <w:t>OLIMPIADA SPORTOWA PPL 202</w:t>
    </w:r>
    <w:r w:rsidR="00082655">
      <w:rPr>
        <w:b/>
        <w:bCs/>
        <w:color w:val="4472C4" w:themeColor="accent1"/>
        <w:sz w:val="40"/>
        <w:szCs w:val="40"/>
      </w:rPr>
      <w:t>5</w:t>
    </w:r>
    <w:bookmarkEnd w:id="1"/>
    <w:bookmarkEnd w:id="2"/>
  </w:p>
  <w:p w:rsidR="00291E45" w:rsidRPr="00695CC8" w:rsidRDefault="00291E45">
    <w:pPr>
      <w:pStyle w:val="Nagwek"/>
      <w:jc w:val="center"/>
      <w:rPr>
        <w:b/>
        <w:bCs/>
        <w:caps/>
        <w:color w:val="70AD47" w:themeColor="accent6"/>
        <w:sz w:val="20"/>
        <w:szCs w:val="20"/>
      </w:rPr>
    </w:pPr>
  </w:p>
  <w:p w:rsidR="00291E45" w:rsidRDefault="00291E4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A1825"/>
    <w:multiLevelType w:val="hybridMultilevel"/>
    <w:tmpl w:val="E9B67EF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6669B"/>
    <w:multiLevelType w:val="hybridMultilevel"/>
    <w:tmpl w:val="07BAA4DE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6E774C"/>
    <w:multiLevelType w:val="hybridMultilevel"/>
    <w:tmpl w:val="43A20614"/>
    <w:lvl w:ilvl="0" w:tplc="A60C9924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4D7D81"/>
    <w:multiLevelType w:val="hybridMultilevel"/>
    <w:tmpl w:val="75000738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652412"/>
    <w:multiLevelType w:val="hybridMultilevel"/>
    <w:tmpl w:val="DECCB8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2F529E"/>
    <w:multiLevelType w:val="hybridMultilevel"/>
    <w:tmpl w:val="5ABC4814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FB6D71"/>
    <w:multiLevelType w:val="hybridMultilevel"/>
    <w:tmpl w:val="8AC88512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527AE"/>
    <w:multiLevelType w:val="hybridMultilevel"/>
    <w:tmpl w:val="89EA390A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03315"/>
    <w:multiLevelType w:val="hybridMultilevel"/>
    <w:tmpl w:val="8A5E9CDA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AC5E25"/>
    <w:multiLevelType w:val="hybridMultilevel"/>
    <w:tmpl w:val="09A67852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A676A9"/>
    <w:multiLevelType w:val="hybridMultilevel"/>
    <w:tmpl w:val="46A6BD26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FF6630"/>
    <w:multiLevelType w:val="hybridMultilevel"/>
    <w:tmpl w:val="F776FE22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8D56D9"/>
    <w:multiLevelType w:val="hybridMultilevel"/>
    <w:tmpl w:val="16C02BA2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5324F3"/>
    <w:multiLevelType w:val="hybridMultilevel"/>
    <w:tmpl w:val="778479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CB2B74"/>
    <w:multiLevelType w:val="hybridMultilevel"/>
    <w:tmpl w:val="78F6DA62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C27B4E"/>
    <w:multiLevelType w:val="hybridMultilevel"/>
    <w:tmpl w:val="233C05EA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FA56B9"/>
    <w:multiLevelType w:val="hybridMultilevel"/>
    <w:tmpl w:val="7A465E8E"/>
    <w:lvl w:ilvl="0" w:tplc="0072561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4"/>
  </w:num>
  <w:num w:numId="5">
    <w:abstractNumId w:val="15"/>
  </w:num>
  <w:num w:numId="6">
    <w:abstractNumId w:val="6"/>
  </w:num>
  <w:num w:numId="7">
    <w:abstractNumId w:val="8"/>
  </w:num>
  <w:num w:numId="8">
    <w:abstractNumId w:val="1"/>
  </w:num>
  <w:num w:numId="9">
    <w:abstractNumId w:val="14"/>
  </w:num>
  <w:num w:numId="10">
    <w:abstractNumId w:val="11"/>
  </w:num>
  <w:num w:numId="11">
    <w:abstractNumId w:val="9"/>
  </w:num>
  <w:num w:numId="12">
    <w:abstractNumId w:val="5"/>
  </w:num>
  <w:num w:numId="13">
    <w:abstractNumId w:val="3"/>
  </w:num>
  <w:num w:numId="14">
    <w:abstractNumId w:val="12"/>
  </w:num>
  <w:num w:numId="15">
    <w:abstractNumId w:val="7"/>
  </w:num>
  <w:num w:numId="16">
    <w:abstractNumId w:val="16"/>
  </w:num>
  <w:num w:numId="1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1CA3"/>
    <w:rsid w:val="000345DE"/>
    <w:rsid w:val="00061CEB"/>
    <w:rsid w:val="00082655"/>
    <w:rsid w:val="000842AB"/>
    <w:rsid w:val="000D2E23"/>
    <w:rsid w:val="000D5087"/>
    <w:rsid w:val="000E6A9E"/>
    <w:rsid w:val="001855D7"/>
    <w:rsid w:val="001863FC"/>
    <w:rsid w:val="001C56D0"/>
    <w:rsid w:val="00202608"/>
    <w:rsid w:val="00204A1C"/>
    <w:rsid w:val="002177E0"/>
    <w:rsid w:val="002372AE"/>
    <w:rsid w:val="0026123E"/>
    <w:rsid w:val="002641BB"/>
    <w:rsid w:val="00291E45"/>
    <w:rsid w:val="002950D4"/>
    <w:rsid w:val="002A1743"/>
    <w:rsid w:val="002A52D6"/>
    <w:rsid w:val="002F5A3A"/>
    <w:rsid w:val="002F73D9"/>
    <w:rsid w:val="00302A1A"/>
    <w:rsid w:val="003160C4"/>
    <w:rsid w:val="0036279C"/>
    <w:rsid w:val="00362F6C"/>
    <w:rsid w:val="00393764"/>
    <w:rsid w:val="003A35CA"/>
    <w:rsid w:val="003B53B8"/>
    <w:rsid w:val="004433A8"/>
    <w:rsid w:val="004953A7"/>
    <w:rsid w:val="004E6133"/>
    <w:rsid w:val="00505C9B"/>
    <w:rsid w:val="0052084C"/>
    <w:rsid w:val="0055463A"/>
    <w:rsid w:val="00593915"/>
    <w:rsid w:val="005C66E3"/>
    <w:rsid w:val="005F76C0"/>
    <w:rsid w:val="00601CA3"/>
    <w:rsid w:val="0060583C"/>
    <w:rsid w:val="00640A6E"/>
    <w:rsid w:val="00642274"/>
    <w:rsid w:val="006579E3"/>
    <w:rsid w:val="006707FD"/>
    <w:rsid w:val="00674CD1"/>
    <w:rsid w:val="00695CC8"/>
    <w:rsid w:val="006C7B87"/>
    <w:rsid w:val="006D3B50"/>
    <w:rsid w:val="006D55F5"/>
    <w:rsid w:val="006E7565"/>
    <w:rsid w:val="0072497A"/>
    <w:rsid w:val="00734BD9"/>
    <w:rsid w:val="00765E32"/>
    <w:rsid w:val="00775529"/>
    <w:rsid w:val="00787A36"/>
    <w:rsid w:val="00791835"/>
    <w:rsid w:val="007A69AF"/>
    <w:rsid w:val="007A74BA"/>
    <w:rsid w:val="007B0D91"/>
    <w:rsid w:val="007C2C65"/>
    <w:rsid w:val="00802821"/>
    <w:rsid w:val="00821F47"/>
    <w:rsid w:val="008C5355"/>
    <w:rsid w:val="008D38D4"/>
    <w:rsid w:val="008F2CAD"/>
    <w:rsid w:val="00920D88"/>
    <w:rsid w:val="00932727"/>
    <w:rsid w:val="009339DC"/>
    <w:rsid w:val="009B3554"/>
    <w:rsid w:val="009B7B50"/>
    <w:rsid w:val="009C1329"/>
    <w:rsid w:val="009C1D85"/>
    <w:rsid w:val="009C2EC0"/>
    <w:rsid w:val="009E4E10"/>
    <w:rsid w:val="00A07773"/>
    <w:rsid w:val="00A21E44"/>
    <w:rsid w:val="00A66CB2"/>
    <w:rsid w:val="00AC11AE"/>
    <w:rsid w:val="00AD0112"/>
    <w:rsid w:val="00B10DCE"/>
    <w:rsid w:val="00B26113"/>
    <w:rsid w:val="00B45741"/>
    <w:rsid w:val="00B6081C"/>
    <w:rsid w:val="00B618A0"/>
    <w:rsid w:val="00B96538"/>
    <w:rsid w:val="00B9736D"/>
    <w:rsid w:val="00BA46E7"/>
    <w:rsid w:val="00BA54EF"/>
    <w:rsid w:val="00BD3769"/>
    <w:rsid w:val="00BD6221"/>
    <w:rsid w:val="00C50F5E"/>
    <w:rsid w:val="00C5281A"/>
    <w:rsid w:val="00CB67DA"/>
    <w:rsid w:val="00CD1BA0"/>
    <w:rsid w:val="00CD31BB"/>
    <w:rsid w:val="00CF2233"/>
    <w:rsid w:val="00D92F47"/>
    <w:rsid w:val="00DA0919"/>
    <w:rsid w:val="00DE5744"/>
    <w:rsid w:val="00E31FDD"/>
    <w:rsid w:val="00E8253C"/>
    <w:rsid w:val="00E8384A"/>
    <w:rsid w:val="00E843EE"/>
    <w:rsid w:val="00E952CC"/>
    <w:rsid w:val="00EA3EBE"/>
    <w:rsid w:val="00EB281F"/>
    <w:rsid w:val="00EC1F09"/>
    <w:rsid w:val="00EE7EB1"/>
    <w:rsid w:val="00F142C4"/>
    <w:rsid w:val="00F465EC"/>
    <w:rsid w:val="00FA5425"/>
    <w:rsid w:val="00FB60E3"/>
    <w:rsid w:val="00FC4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52D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6C"/>
    <w:pPr>
      <w:ind w:left="720"/>
      <w:contextualSpacing/>
    </w:pPr>
  </w:style>
  <w:style w:type="table" w:styleId="Tabela-Siatka">
    <w:name w:val="Table Grid"/>
    <w:basedOn w:val="Standardowy"/>
    <w:uiPriority w:val="39"/>
    <w:rsid w:val="007B0D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29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1E45"/>
  </w:style>
  <w:style w:type="paragraph" w:styleId="Stopka">
    <w:name w:val="footer"/>
    <w:basedOn w:val="Normalny"/>
    <w:link w:val="StopkaZnak"/>
    <w:uiPriority w:val="99"/>
    <w:unhideWhenUsed/>
    <w:rsid w:val="00291E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1E45"/>
  </w:style>
  <w:style w:type="paragraph" w:customStyle="1" w:styleId="Normalny1">
    <w:name w:val="Normalny1"/>
    <w:rsid w:val="003160C4"/>
    <w:pPr>
      <w:spacing w:after="0" w:line="276" w:lineRule="auto"/>
    </w:pPr>
    <w:rPr>
      <w:rFonts w:ascii="Arial" w:eastAsia="Arial" w:hAnsi="Arial" w:cs="Arial"/>
      <w:color w:val="000000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3160C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inanse-sport@plesze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8</Pages>
  <Words>2440</Words>
  <Characters>14644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OLIMPIADA SPORTOWA PPL 2023</vt:lpstr>
    </vt:vector>
  </TitlesOfParts>
  <Company/>
  <LinksUpToDate>false</LinksUpToDate>
  <CharactersWithSpaces>17050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OLIMPIADA SPORTOWA PPL 2023</dc:title>
  <dc:subject/>
  <dc:creator>grafik a</dc:creator>
  <cp:keywords/>
  <dc:description/>
  <cp:lastModifiedBy>grafik a</cp:lastModifiedBy>
  <cp:revision>86</cp:revision>
  <cp:lastPrinted>2025-04-25T05:33:00Z</cp:lastPrinted>
  <dcterms:created xsi:type="dcterms:W3CDTF">2023-04-12T07:01:00Z</dcterms:created>
  <dcterms:modified xsi:type="dcterms:W3CDTF">2025-04-29T09:54:00Z</dcterms:modified>
</cp:coreProperties>
</file>