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7B32" w14:textId="77777777" w:rsidR="00D403A6" w:rsidRPr="005C6148" w:rsidRDefault="00D403A6" w:rsidP="00D403A6">
      <w:pPr>
        <w:jc w:val="center"/>
        <w:rPr>
          <w:b/>
          <w:bCs/>
          <w:sz w:val="32"/>
          <w:szCs w:val="32"/>
          <w:u w:val="single"/>
        </w:rPr>
      </w:pPr>
      <w:r w:rsidRPr="005C6148">
        <w:rPr>
          <w:b/>
          <w:bCs/>
          <w:sz w:val="32"/>
          <w:szCs w:val="32"/>
          <w:u w:val="single"/>
        </w:rPr>
        <w:t xml:space="preserve">REGULAMIN W KATEGORII </w:t>
      </w:r>
      <w:r w:rsidR="00D346BF" w:rsidRPr="005C6148">
        <w:rPr>
          <w:b/>
          <w:bCs/>
          <w:sz w:val="32"/>
          <w:szCs w:val="32"/>
          <w:u w:val="single"/>
        </w:rPr>
        <w:t>KLAS</w:t>
      </w:r>
      <w:r w:rsidRPr="005C6148">
        <w:rPr>
          <w:b/>
          <w:bCs/>
          <w:sz w:val="32"/>
          <w:szCs w:val="32"/>
          <w:u w:val="single"/>
        </w:rPr>
        <w:t xml:space="preserve"> IV</w:t>
      </w:r>
      <w:r w:rsidR="00D346BF" w:rsidRPr="005C6148">
        <w:rPr>
          <w:b/>
          <w:bCs/>
          <w:sz w:val="32"/>
          <w:szCs w:val="32"/>
          <w:u w:val="single"/>
        </w:rPr>
        <w:t xml:space="preserve"> – </w:t>
      </w:r>
      <w:r w:rsidRPr="005C6148">
        <w:rPr>
          <w:b/>
          <w:bCs/>
          <w:sz w:val="32"/>
          <w:szCs w:val="32"/>
          <w:u w:val="single"/>
        </w:rPr>
        <w:t>VI</w:t>
      </w:r>
    </w:p>
    <w:p w14:paraId="3B6D03A2" w14:textId="77777777" w:rsidR="00D403A6" w:rsidRPr="00B04EE5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B04EE5">
        <w:rPr>
          <w:b/>
          <w:bCs/>
        </w:rPr>
        <w:t xml:space="preserve">CEL </w:t>
      </w:r>
    </w:p>
    <w:p w14:paraId="603128DA" w14:textId="77777777" w:rsidR="00D403A6" w:rsidRDefault="00D403A6" w:rsidP="00685378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popularyzacja sportu i rekreacji w Pleszewie </w:t>
      </w:r>
    </w:p>
    <w:p w14:paraId="58F92C94" w14:textId="77777777" w:rsidR="00D403A6" w:rsidRDefault="00D403A6" w:rsidP="00685378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propagowanie zdrowego stylu życia </w:t>
      </w:r>
    </w:p>
    <w:p w14:paraId="6A300D7E" w14:textId="77777777" w:rsidR="00D403A6" w:rsidRDefault="00D403A6" w:rsidP="00685378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stworzenie odpowiedniego klimatu dla upowszechniania kultury fizycznej w środowiskach lokalnych </w:t>
      </w:r>
    </w:p>
    <w:p w14:paraId="508291E9" w14:textId="77777777" w:rsidR="00D403A6" w:rsidRDefault="00D403A6" w:rsidP="00685378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stworzenie każdemu warunków do czynnego uczestnictwa w różnych formach współzawodnictwa sportowego </w:t>
      </w:r>
    </w:p>
    <w:p w14:paraId="3C246A24" w14:textId="77777777" w:rsidR="00D403A6" w:rsidRDefault="00D403A6" w:rsidP="00685378">
      <w:pPr>
        <w:pStyle w:val="Akapitzlist"/>
        <w:numPr>
          <w:ilvl w:val="0"/>
          <w:numId w:val="1"/>
        </w:numPr>
        <w:ind w:left="714" w:hanging="357"/>
        <w:jc w:val="both"/>
      </w:pPr>
      <w:r>
        <w:t xml:space="preserve">integracja środowiska lokalnego </w:t>
      </w:r>
    </w:p>
    <w:p w14:paraId="5C08C064" w14:textId="77777777" w:rsidR="00B04EE5" w:rsidRPr="006D71ED" w:rsidRDefault="00B04EE5" w:rsidP="00B04EE5">
      <w:pPr>
        <w:pStyle w:val="Akapitzlist"/>
        <w:jc w:val="both"/>
        <w:rPr>
          <w:sz w:val="16"/>
          <w:szCs w:val="16"/>
        </w:rPr>
      </w:pPr>
    </w:p>
    <w:p w14:paraId="56C9A9F2" w14:textId="77777777" w:rsidR="00D403A6" w:rsidRPr="00B04EE5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B04EE5">
        <w:rPr>
          <w:b/>
          <w:bCs/>
        </w:rPr>
        <w:t xml:space="preserve">ORGANIZATORZY </w:t>
      </w:r>
    </w:p>
    <w:p w14:paraId="11899F27" w14:textId="77777777" w:rsidR="00D403A6" w:rsidRDefault="00D403A6" w:rsidP="005E4711">
      <w:pPr>
        <w:pStyle w:val="Akapitzlist"/>
        <w:numPr>
          <w:ilvl w:val="0"/>
          <w:numId w:val="2"/>
        </w:numPr>
        <w:jc w:val="both"/>
      </w:pPr>
      <w:r>
        <w:t xml:space="preserve">Urząd Miasta i Gminy w Pleszewie </w:t>
      </w:r>
    </w:p>
    <w:p w14:paraId="67AB66C5" w14:textId="77777777" w:rsidR="007F303F" w:rsidRDefault="007F303F" w:rsidP="005E4711">
      <w:pPr>
        <w:pStyle w:val="Akapitzlist"/>
        <w:numPr>
          <w:ilvl w:val="0"/>
          <w:numId w:val="2"/>
        </w:numPr>
        <w:jc w:val="both"/>
      </w:pPr>
      <w:r>
        <w:t>Sport Pleszew Sp. z o. o.</w:t>
      </w:r>
    </w:p>
    <w:p w14:paraId="359277F9" w14:textId="77777777" w:rsidR="006B31DB" w:rsidRPr="006D71ED" w:rsidRDefault="006B31DB" w:rsidP="006B31DB">
      <w:pPr>
        <w:pStyle w:val="Akapitzlist"/>
        <w:jc w:val="both"/>
        <w:rPr>
          <w:sz w:val="16"/>
          <w:szCs w:val="16"/>
        </w:rPr>
      </w:pPr>
    </w:p>
    <w:p w14:paraId="4F114E38" w14:textId="77777777" w:rsidR="00D403A6" w:rsidRPr="00B04EE5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B04EE5">
        <w:rPr>
          <w:b/>
          <w:bCs/>
        </w:rPr>
        <w:t xml:space="preserve">PARTNERZY: </w:t>
      </w:r>
    </w:p>
    <w:p w14:paraId="65F28E1D" w14:textId="77777777" w:rsidR="00D403A6" w:rsidRDefault="00D403A6" w:rsidP="005E4711">
      <w:pPr>
        <w:pStyle w:val="Akapitzlist"/>
        <w:numPr>
          <w:ilvl w:val="0"/>
          <w:numId w:val="2"/>
        </w:numPr>
        <w:jc w:val="both"/>
      </w:pPr>
      <w:r>
        <w:t>Z</w:t>
      </w:r>
      <w:r w:rsidR="00633F68">
        <w:t xml:space="preserve">espół </w:t>
      </w:r>
      <w:r>
        <w:t>S</w:t>
      </w:r>
      <w:r w:rsidR="00633F68">
        <w:t xml:space="preserve">zkół </w:t>
      </w:r>
      <w:r>
        <w:t>P</w:t>
      </w:r>
      <w:r w:rsidR="00633F68">
        <w:t>ublicznych</w:t>
      </w:r>
      <w:r>
        <w:t xml:space="preserve"> nr 3</w:t>
      </w:r>
      <w:r w:rsidR="00633F68">
        <w:t xml:space="preserve"> w Pleszewie</w:t>
      </w:r>
    </w:p>
    <w:p w14:paraId="2542CB39" w14:textId="77777777" w:rsidR="003D348B" w:rsidRPr="006D71ED" w:rsidRDefault="003D348B" w:rsidP="003D348B">
      <w:pPr>
        <w:pStyle w:val="Akapitzlist"/>
        <w:jc w:val="both"/>
        <w:rPr>
          <w:sz w:val="16"/>
          <w:szCs w:val="16"/>
        </w:rPr>
      </w:pPr>
    </w:p>
    <w:p w14:paraId="0E7B17A3" w14:textId="77777777" w:rsidR="00D403A6" w:rsidRPr="00B04EE5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B04EE5">
        <w:rPr>
          <w:b/>
          <w:bCs/>
        </w:rPr>
        <w:t xml:space="preserve">TERMIN I MIEJSCE </w:t>
      </w:r>
    </w:p>
    <w:p w14:paraId="23467819" w14:textId="77777777" w:rsidR="00D403A6" w:rsidRDefault="0072102E" w:rsidP="00116D96">
      <w:pPr>
        <w:pStyle w:val="Akapitzlist"/>
        <w:numPr>
          <w:ilvl w:val="0"/>
          <w:numId w:val="8"/>
        </w:numPr>
        <w:jc w:val="both"/>
      </w:pPr>
      <w:r>
        <w:t>6</w:t>
      </w:r>
      <w:r w:rsidR="00D403A6">
        <w:t xml:space="preserve"> czerwca 202</w:t>
      </w:r>
      <w:r>
        <w:t>5</w:t>
      </w:r>
      <w:r w:rsidR="00D403A6">
        <w:t xml:space="preserve"> r., godzina 9.00-12.00, boisko główne stadionu miejskiego w Pleszewie </w:t>
      </w:r>
    </w:p>
    <w:p w14:paraId="617A0D2E" w14:textId="77777777" w:rsidR="00116D96" w:rsidRPr="006D71ED" w:rsidRDefault="00116D96" w:rsidP="00116D96">
      <w:pPr>
        <w:pStyle w:val="Akapitzlist"/>
        <w:jc w:val="both"/>
        <w:rPr>
          <w:sz w:val="16"/>
          <w:szCs w:val="16"/>
        </w:rPr>
      </w:pPr>
    </w:p>
    <w:p w14:paraId="22587D19" w14:textId="77777777" w:rsidR="00D403A6" w:rsidRPr="00116D96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116D96">
        <w:rPr>
          <w:b/>
          <w:bCs/>
        </w:rPr>
        <w:t xml:space="preserve">UCZESTNICY </w:t>
      </w:r>
    </w:p>
    <w:p w14:paraId="37C3E453" w14:textId="77777777" w:rsidR="00D403A6" w:rsidRDefault="00D403A6" w:rsidP="005E4711">
      <w:pPr>
        <w:pStyle w:val="Akapitzlist"/>
        <w:numPr>
          <w:ilvl w:val="0"/>
          <w:numId w:val="3"/>
        </w:numPr>
        <w:jc w:val="both"/>
      </w:pPr>
      <w:r>
        <w:t>dzieci klas IV</w:t>
      </w:r>
      <w:r w:rsidR="00D701E9">
        <w:t xml:space="preserve"> – </w:t>
      </w:r>
      <w:r>
        <w:t xml:space="preserve">VI Szkół Podstawowych z terenu Gminy Pleszew, </w:t>
      </w:r>
    </w:p>
    <w:p w14:paraId="711B1F7D" w14:textId="77777777" w:rsidR="00D403A6" w:rsidRDefault="00D403A6" w:rsidP="005E4711">
      <w:pPr>
        <w:pStyle w:val="Akapitzlist"/>
        <w:numPr>
          <w:ilvl w:val="0"/>
          <w:numId w:val="3"/>
        </w:numPr>
        <w:jc w:val="both"/>
      </w:pPr>
      <w:r>
        <w:t xml:space="preserve">drużyny 15 osobowe (startuje 15 osób: w tym minimum 7 dziewczyn) </w:t>
      </w:r>
    </w:p>
    <w:p w14:paraId="3893E85C" w14:textId="77777777" w:rsidR="001728A4" w:rsidRPr="00CB0ED1" w:rsidRDefault="001728A4" w:rsidP="005E4711">
      <w:pPr>
        <w:pStyle w:val="Akapitzlist"/>
        <w:numPr>
          <w:ilvl w:val="0"/>
          <w:numId w:val="3"/>
        </w:numPr>
        <w:jc w:val="both"/>
      </w:pPr>
      <w:r w:rsidRPr="00CB0ED1">
        <w:t xml:space="preserve">z każdej szkoły </w:t>
      </w:r>
      <w:r w:rsidR="003334AF" w:rsidRPr="00CB0ED1">
        <w:t xml:space="preserve">może wziąć udział jedna drużyna </w:t>
      </w:r>
    </w:p>
    <w:p w14:paraId="1D45E545" w14:textId="77777777" w:rsidR="00116D96" w:rsidRPr="006D71ED" w:rsidRDefault="00116D96" w:rsidP="00116D96">
      <w:pPr>
        <w:pStyle w:val="Akapitzlist"/>
        <w:jc w:val="both"/>
        <w:rPr>
          <w:b/>
          <w:bCs/>
          <w:sz w:val="16"/>
          <w:szCs w:val="16"/>
        </w:rPr>
      </w:pPr>
    </w:p>
    <w:p w14:paraId="1D79455C" w14:textId="77777777" w:rsidR="00D403A6" w:rsidRPr="00116D96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rFonts w:cstheme="minorHAnsi"/>
          <w:b/>
          <w:bCs/>
        </w:rPr>
      </w:pPr>
      <w:r w:rsidRPr="00116D96">
        <w:rPr>
          <w:rFonts w:cstheme="minorHAnsi"/>
          <w:b/>
          <w:bCs/>
        </w:rPr>
        <w:t xml:space="preserve">KONKURENCJE </w:t>
      </w:r>
    </w:p>
    <w:p w14:paraId="5066A43A" w14:textId="57256344" w:rsidR="004E3F5F" w:rsidRDefault="004E3F5F" w:rsidP="007472D9">
      <w:pPr>
        <w:pStyle w:val="Akapitzlist"/>
        <w:numPr>
          <w:ilvl w:val="0"/>
          <w:numId w:val="13"/>
        </w:numPr>
        <w:spacing w:after="120"/>
        <w:ind w:left="714" w:hanging="357"/>
        <w:jc w:val="both"/>
        <w:rPr>
          <w:rFonts w:cstheme="minorHAnsi"/>
        </w:rPr>
      </w:pPr>
      <w:r w:rsidRPr="00E32945">
        <w:rPr>
          <w:rFonts w:cstheme="minorHAnsi"/>
          <w:b/>
          <w:bCs/>
        </w:rPr>
        <w:t>Sztafeta biegowa</w:t>
      </w:r>
      <w:r w:rsidR="00374F3D">
        <w:rPr>
          <w:rFonts w:cstheme="minorHAnsi"/>
          <w:b/>
          <w:bCs/>
        </w:rPr>
        <w:t xml:space="preserve"> </w:t>
      </w:r>
      <w:r w:rsidR="0099630B">
        <w:rPr>
          <w:rFonts w:cstheme="minorHAnsi"/>
        </w:rPr>
        <w:t>15 x 100 m</w:t>
      </w:r>
      <w:r w:rsidRPr="008E2AE2">
        <w:rPr>
          <w:rFonts w:cstheme="minorHAnsi"/>
        </w:rPr>
        <w:t>–</w:t>
      </w:r>
      <w:r w:rsidR="009303BB">
        <w:rPr>
          <w:rFonts w:cstheme="minorHAnsi"/>
        </w:rPr>
        <w:t>zwodnicy</w:t>
      </w:r>
      <w:r w:rsidR="0099630B">
        <w:rPr>
          <w:rFonts w:cstheme="minorHAnsi"/>
        </w:rPr>
        <w:t xml:space="preserve"> biegną</w:t>
      </w:r>
      <w:r w:rsidR="00EB28F3">
        <w:rPr>
          <w:rFonts w:cstheme="minorHAnsi"/>
        </w:rPr>
        <w:t xml:space="preserve"> z pałeczką sztafetową</w:t>
      </w:r>
      <w:r w:rsidR="00B96C90">
        <w:rPr>
          <w:rFonts w:cstheme="minorHAnsi"/>
        </w:rPr>
        <w:t xml:space="preserve"> </w:t>
      </w:r>
      <w:r w:rsidRPr="008E2AE2">
        <w:rPr>
          <w:rFonts w:cstheme="minorHAnsi"/>
        </w:rPr>
        <w:t>na stadionie</w:t>
      </w:r>
      <w:r w:rsidR="008E2AE2" w:rsidRPr="008E2AE2">
        <w:rPr>
          <w:rFonts w:cstheme="minorHAnsi"/>
        </w:rPr>
        <w:t xml:space="preserve"> – liczy się zdobyty czas.</w:t>
      </w:r>
    </w:p>
    <w:p w14:paraId="0CB71BB1" w14:textId="77777777" w:rsidR="00116D96" w:rsidRPr="007472D9" w:rsidRDefault="00116D96" w:rsidP="007472D9">
      <w:pPr>
        <w:pStyle w:val="Akapitzlist"/>
        <w:spacing w:after="120"/>
        <w:jc w:val="both"/>
        <w:rPr>
          <w:rFonts w:cstheme="minorHAnsi"/>
          <w:sz w:val="16"/>
          <w:szCs w:val="16"/>
        </w:rPr>
      </w:pPr>
    </w:p>
    <w:p w14:paraId="67AE07E0" w14:textId="77777777" w:rsidR="004E3F5F" w:rsidRDefault="004E3F5F" w:rsidP="007472D9">
      <w:pPr>
        <w:pStyle w:val="Akapitzlist"/>
        <w:numPr>
          <w:ilvl w:val="0"/>
          <w:numId w:val="13"/>
        </w:numPr>
        <w:spacing w:after="120"/>
        <w:ind w:left="714" w:hanging="357"/>
        <w:jc w:val="both"/>
        <w:rPr>
          <w:rFonts w:cstheme="minorHAnsi"/>
        </w:rPr>
      </w:pPr>
      <w:r w:rsidRPr="008E2AE2">
        <w:rPr>
          <w:rFonts w:cstheme="minorHAnsi"/>
        </w:rPr>
        <w:t xml:space="preserve">Drużyna otrzymuje zestaw piłek </w:t>
      </w:r>
      <w:r w:rsidRPr="00E32945">
        <w:rPr>
          <w:rFonts w:cstheme="minorHAnsi"/>
          <w:b/>
          <w:bCs/>
        </w:rPr>
        <w:t xml:space="preserve">EDUBALL </w:t>
      </w:r>
      <w:r w:rsidRPr="008E2AE2">
        <w:rPr>
          <w:rFonts w:cstheme="minorHAnsi"/>
        </w:rPr>
        <w:t xml:space="preserve">– w czasie 5 minut </w:t>
      </w:r>
      <w:r w:rsidR="005255AC">
        <w:rPr>
          <w:rFonts w:cstheme="minorHAnsi"/>
        </w:rPr>
        <w:t>należy</w:t>
      </w:r>
      <w:r w:rsidRPr="008E2AE2">
        <w:rPr>
          <w:rFonts w:cstheme="minorHAnsi"/>
        </w:rPr>
        <w:t xml:space="preserve"> ułożyć jak</w:t>
      </w:r>
      <w:r w:rsidR="00C86EA1">
        <w:rPr>
          <w:rFonts w:cstheme="minorHAnsi"/>
        </w:rPr>
        <w:t> </w:t>
      </w:r>
      <w:r w:rsidRPr="008E2AE2">
        <w:rPr>
          <w:rFonts w:cstheme="minorHAnsi"/>
        </w:rPr>
        <w:t>najwięcej słów (rzeczowniki, przymiotniki) z pięciu liter. Po ułożeniu wyrazu i</w:t>
      </w:r>
      <w:r w:rsidR="00C86EA1">
        <w:rPr>
          <w:rFonts w:cstheme="minorHAnsi"/>
        </w:rPr>
        <w:t> </w:t>
      </w:r>
      <w:r w:rsidRPr="008E2AE2">
        <w:rPr>
          <w:rFonts w:cstheme="minorHAnsi"/>
        </w:rPr>
        <w:t xml:space="preserve">zatwierdzeniu (zapisaniu go) </w:t>
      </w:r>
      <w:r w:rsidRPr="00D6149F">
        <w:t>przez</w:t>
      </w:r>
      <w:r w:rsidR="00D6149F">
        <w:t> </w:t>
      </w:r>
      <w:r w:rsidRPr="00D6149F">
        <w:t>sędziego</w:t>
      </w:r>
      <w:r w:rsidRPr="008E2AE2">
        <w:rPr>
          <w:rFonts w:cstheme="minorHAnsi"/>
        </w:rPr>
        <w:t xml:space="preserve"> cały zespół biegnie i obiega pachołek oddalony o 10 metrów. Po przekroczeniu linii przez ostatniego zawodnika można przystąpić do układania kolejnego wyrazu. Liczy się ilość ułożonych wyrazów. Uwaga! Wyrazy muszą być w języku polskim, nie m</w:t>
      </w:r>
      <w:r w:rsidR="00021350">
        <w:rPr>
          <w:rFonts w:cstheme="minorHAnsi"/>
        </w:rPr>
        <w:t>ogą sugerować wulgaryzmów.</w:t>
      </w:r>
    </w:p>
    <w:p w14:paraId="1A710D85" w14:textId="77777777" w:rsidR="00116D96" w:rsidRPr="007472D9" w:rsidRDefault="00116D96" w:rsidP="007472D9">
      <w:pPr>
        <w:pStyle w:val="Akapitzlist"/>
        <w:spacing w:after="120"/>
        <w:ind w:left="357"/>
        <w:jc w:val="both"/>
        <w:rPr>
          <w:rFonts w:cstheme="minorHAnsi"/>
          <w:sz w:val="16"/>
          <w:szCs w:val="16"/>
        </w:rPr>
      </w:pPr>
    </w:p>
    <w:p w14:paraId="7E20656E" w14:textId="3E50424F" w:rsidR="00374F3D" w:rsidRPr="00374F3D" w:rsidRDefault="00374F3D" w:rsidP="00833D22">
      <w:pPr>
        <w:pStyle w:val="Akapitzlist"/>
        <w:numPr>
          <w:ilvl w:val="0"/>
          <w:numId w:val="13"/>
        </w:numPr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Bossel -</w:t>
      </w:r>
      <w:r w:rsidR="003202C9">
        <w:t xml:space="preserve"> 1 KG – </w:t>
      </w:r>
      <w:r w:rsidR="00FB32E8">
        <w:t xml:space="preserve">każdy z zawodników oddaje 3 </w:t>
      </w:r>
      <w:r w:rsidR="003202C9">
        <w:t xml:space="preserve">rzuty kulami o wadze 1 kg, miejsce: stadion miejski w Pleszewie, przebieg: jednorazowo w konkurencji startuje 1 drużyna. Zadaniem każdego z zawodników jest rzucenie kulą na jak najdłuższą odległość. Dozwolone jest rzucenie, pchnięcie lub kulnięcie stylem dowolnym - z miejsca lub rozbiegu. Każdy z zawodników rzuca 3 razy kulą. Liczy się suma wykulanych metrów przez drużynę. Tor ma szerokość 5 m. </w:t>
      </w:r>
      <w:r w:rsidR="00FB32E8">
        <w:t>J</w:t>
      </w:r>
      <w:r w:rsidR="003202C9">
        <w:t>eśli kula wypadnie poza tor zawodnik otrzymuje 0 pkt.</w:t>
      </w:r>
    </w:p>
    <w:p w14:paraId="3BE01D0E" w14:textId="77777777" w:rsidR="00374F3D" w:rsidRPr="00374F3D" w:rsidRDefault="00374F3D" w:rsidP="00374F3D">
      <w:pPr>
        <w:pStyle w:val="Akapitzlist"/>
        <w:rPr>
          <w:rFonts w:cstheme="minorHAnsi"/>
          <w:b/>
          <w:bCs/>
        </w:rPr>
      </w:pPr>
    </w:p>
    <w:p w14:paraId="1FC771BD" w14:textId="77777777" w:rsidR="00D6149F" w:rsidRPr="00833D22" w:rsidRDefault="00374F3D" w:rsidP="00374F3D">
      <w:pPr>
        <w:pStyle w:val="Akapitzlist"/>
        <w:numPr>
          <w:ilvl w:val="0"/>
          <w:numId w:val="3"/>
        </w:numPr>
        <w:spacing w:after="12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W razie niepogody konkurencja Bossel zostanie zamieniona na: </w:t>
      </w:r>
      <w:r w:rsidR="00E32945" w:rsidRPr="00E32945">
        <w:rPr>
          <w:rFonts w:cstheme="minorHAnsi"/>
          <w:b/>
          <w:bCs/>
        </w:rPr>
        <w:t>Bieg z rakietką</w:t>
      </w:r>
      <w:r w:rsidR="00993CC5">
        <w:rPr>
          <w:rFonts w:cstheme="minorHAnsi"/>
          <w:b/>
          <w:bCs/>
        </w:rPr>
        <w:t xml:space="preserve"> - </w:t>
      </w:r>
      <w:r w:rsidR="005255AC">
        <w:rPr>
          <w:rFonts w:cstheme="minorHAnsi"/>
        </w:rPr>
        <w:t>Zawodnicy</w:t>
      </w:r>
      <w:r w:rsidR="004068A6">
        <w:rPr>
          <w:rFonts w:cstheme="minorHAnsi"/>
        </w:rPr>
        <w:t xml:space="preserve"> biegną kolejno na odcinku 10</w:t>
      </w:r>
      <w:r w:rsidR="004E3F5F" w:rsidRPr="008E2AE2">
        <w:rPr>
          <w:rFonts w:cstheme="minorHAnsi"/>
        </w:rPr>
        <w:t xml:space="preserve"> metrów trzymając rakietkę, na której jest</w:t>
      </w:r>
      <w:r w:rsidR="00C86EA1">
        <w:rPr>
          <w:rFonts w:cstheme="minorHAnsi"/>
        </w:rPr>
        <w:t> </w:t>
      </w:r>
      <w:r w:rsidR="004E3F5F" w:rsidRPr="008E2AE2">
        <w:rPr>
          <w:rFonts w:cstheme="minorHAnsi"/>
        </w:rPr>
        <w:t xml:space="preserve">ułożona piłeczka pingpongowa. Obiegają pachołek, wracają i przekazują rakietkę kolejnej osobie </w:t>
      </w:r>
      <w:r w:rsidR="004E3F5F" w:rsidRPr="00E96C0E">
        <w:t>z</w:t>
      </w:r>
      <w:r w:rsidR="00E96C0E">
        <w:t> </w:t>
      </w:r>
      <w:r w:rsidR="004E3F5F" w:rsidRPr="00E96C0E">
        <w:t>grupy</w:t>
      </w:r>
      <w:r w:rsidR="004E3F5F" w:rsidRPr="008E2AE2">
        <w:rPr>
          <w:rFonts w:cstheme="minorHAnsi"/>
        </w:rPr>
        <w:t xml:space="preserve">. </w:t>
      </w:r>
      <w:r w:rsidR="00640B49">
        <w:rPr>
          <w:rFonts w:cstheme="minorHAnsi"/>
        </w:rPr>
        <w:t>K</w:t>
      </w:r>
      <w:r w:rsidR="004E3F5F" w:rsidRPr="008E2AE2">
        <w:rPr>
          <w:rFonts w:cstheme="minorHAnsi"/>
        </w:rPr>
        <w:t xml:space="preserve">onkurencja wykonywana jest na czas (liczy się czas całej grupy). Nie wolno podtrzymywać piłeczki, a za każdy upadek </w:t>
      </w:r>
      <w:r w:rsidR="0099630B">
        <w:rPr>
          <w:rFonts w:cstheme="minorHAnsi"/>
        </w:rPr>
        <w:t>piłeczki dodawane</w:t>
      </w:r>
      <w:r w:rsidR="00D80DEE">
        <w:rPr>
          <w:rFonts w:cstheme="minorHAnsi"/>
        </w:rPr>
        <w:t xml:space="preserve"> jest </w:t>
      </w:r>
      <w:r w:rsidR="004068A6">
        <w:rPr>
          <w:rFonts w:cstheme="minorHAnsi"/>
        </w:rPr>
        <w:t>5</w:t>
      </w:r>
      <w:r w:rsidR="00685378">
        <w:rPr>
          <w:rFonts w:cstheme="minorHAnsi"/>
        </w:rPr>
        <w:t> </w:t>
      </w:r>
      <w:r w:rsidR="004068A6">
        <w:rPr>
          <w:rFonts w:cstheme="minorHAnsi"/>
        </w:rPr>
        <w:t>sekund od czasu ogólnego drużyny.</w:t>
      </w:r>
    </w:p>
    <w:p w14:paraId="4163165C" w14:textId="77777777" w:rsidR="00116D96" w:rsidRPr="008E2AE2" w:rsidRDefault="00116D96" w:rsidP="00685378">
      <w:pPr>
        <w:pStyle w:val="Akapitzlist"/>
        <w:ind w:left="357"/>
        <w:jc w:val="both"/>
        <w:rPr>
          <w:rFonts w:cstheme="minorHAnsi"/>
        </w:rPr>
      </w:pPr>
    </w:p>
    <w:p w14:paraId="115D91D4" w14:textId="77777777" w:rsidR="004E3F5F" w:rsidRDefault="00117E95" w:rsidP="00685378">
      <w:pPr>
        <w:pStyle w:val="Akapitzlist"/>
        <w:numPr>
          <w:ilvl w:val="0"/>
          <w:numId w:val="13"/>
        </w:numPr>
        <w:ind w:left="714" w:hanging="357"/>
        <w:jc w:val="both"/>
      </w:pPr>
      <w:r w:rsidRPr="00117E95">
        <w:rPr>
          <w:b/>
          <w:bCs/>
        </w:rPr>
        <w:lastRenderedPageBreak/>
        <w:t>Hula hop</w:t>
      </w:r>
      <w:r>
        <w:t xml:space="preserve"> - g</w:t>
      </w:r>
      <w:r w:rsidR="00021350">
        <w:t xml:space="preserve">rupa ustawiona w szeregu </w:t>
      </w:r>
      <w:r w:rsidR="00E37486">
        <w:t xml:space="preserve">na linii 20 metrów </w:t>
      </w:r>
      <w:r w:rsidR="00021350">
        <w:t xml:space="preserve">– na początku i na końcu znajdują się pachołki. Na jednym z pachołków </w:t>
      </w:r>
      <w:r w:rsidR="00E37486">
        <w:t>znajduje się</w:t>
      </w:r>
      <w:r w:rsidR="00021350">
        <w:t xml:space="preserve"> 10 kół hula hop. Pierwszy zawodnik zabiera hula hop i</w:t>
      </w:r>
      <w:r w:rsidR="00E96C0E">
        <w:t> </w:t>
      </w:r>
      <w:r w:rsidR="00021350">
        <w:t xml:space="preserve">nakłada na drugą osobę od góry. </w:t>
      </w:r>
      <w:r w:rsidR="003B6A1A">
        <w:t>Druga osoba wychodzi z hula hop</w:t>
      </w:r>
      <w:r w:rsidR="00021350">
        <w:t xml:space="preserve"> i nakłada na następną. Tym</w:t>
      </w:r>
      <w:r w:rsidR="00D6149F">
        <w:t> </w:t>
      </w:r>
      <w:r w:rsidR="00021350">
        <w:t>sposobem przenoszą 10 kół z jednego pachołka do</w:t>
      </w:r>
      <w:r w:rsidR="00685378">
        <w:t> </w:t>
      </w:r>
      <w:r w:rsidR="00021350">
        <w:t>drugiego na końcu szeregu. Ostatni uczestnik musi po wyjściu z hula kop nałożyć na pachołek na końcu</w:t>
      </w:r>
      <w:r w:rsidR="00E37486">
        <w:t>. Liczy się czas przeniesienia kół z jednej strony na drugą.</w:t>
      </w:r>
    </w:p>
    <w:p w14:paraId="4DB033A7" w14:textId="77777777" w:rsidR="00116D96" w:rsidRPr="007472D9" w:rsidRDefault="00116D96" w:rsidP="00685378">
      <w:pPr>
        <w:pStyle w:val="Akapitzlist"/>
        <w:ind w:left="357"/>
        <w:jc w:val="both"/>
        <w:rPr>
          <w:sz w:val="16"/>
          <w:szCs w:val="16"/>
        </w:rPr>
      </w:pPr>
    </w:p>
    <w:p w14:paraId="7BBA6C00" w14:textId="77777777" w:rsidR="004068A6" w:rsidRDefault="004068A6" w:rsidP="00685378">
      <w:pPr>
        <w:pStyle w:val="Akapitzlist"/>
        <w:numPr>
          <w:ilvl w:val="0"/>
          <w:numId w:val="13"/>
        </w:numPr>
        <w:ind w:left="714" w:hanging="357"/>
        <w:jc w:val="both"/>
      </w:pPr>
      <w:r w:rsidRPr="00117E95">
        <w:rPr>
          <w:b/>
          <w:bCs/>
        </w:rPr>
        <w:t>Skoki z miejsca</w:t>
      </w:r>
      <w:r>
        <w:t xml:space="preserve"> – każdy kolejny zawodnik startuje z miejsca lądowania poprzedniej osoby. Liczy się odległość wspólna całego zespołu.</w:t>
      </w:r>
    </w:p>
    <w:p w14:paraId="39CE3024" w14:textId="77777777" w:rsidR="00116D96" w:rsidRPr="007472D9" w:rsidRDefault="00116D96" w:rsidP="00116D96">
      <w:pPr>
        <w:pStyle w:val="Akapitzlist"/>
        <w:jc w:val="both"/>
        <w:rPr>
          <w:sz w:val="16"/>
          <w:szCs w:val="16"/>
        </w:rPr>
      </w:pPr>
    </w:p>
    <w:p w14:paraId="36199D89" w14:textId="77777777" w:rsidR="00D403A6" w:rsidRDefault="00021350" w:rsidP="00685378">
      <w:pPr>
        <w:pStyle w:val="Akapitzlist"/>
        <w:numPr>
          <w:ilvl w:val="0"/>
          <w:numId w:val="13"/>
        </w:numPr>
        <w:ind w:left="714" w:hanging="357"/>
        <w:jc w:val="both"/>
      </w:pPr>
      <w:r w:rsidRPr="00117E95">
        <w:rPr>
          <w:b/>
          <w:bCs/>
        </w:rPr>
        <w:t>Unihokej</w:t>
      </w:r>
      <w:r>
        <w:t xml:space="preserve"> - strzały do bramki z odległości 8 metrów.  Z</w:t>
      </w:r>
      <w:r w:rsidRPr="00021350">
        <w:t>awodnicy stoją w rzędzie</w:t>
      </w:r>
      <w:r>
        <w:t xml:space="preserve"> i</w:t>
      </w:r>
      <w:r w:rsidR="00C86EA1">
        <w:t> </w:t>
      </w:r>
      <w:r>
        <w:t>oddają po</w:t>
      </w:r>
      <w:r w:rsidR="00E96C0E">
        <w:t> </w:t>
      </w:r>
      <w:r>
        <w:t>1</w:t>
      </w:r>
      <w:r w:rsidR="00E96C0E">
        <w:t> </w:t>
      </w:r>
      <w:r>
        <w:t>strzale.</w:t>
      </w:r>
      <w:r w:rsidRPr="00021350">
        <w:t xml:space="preserve"> Zwycięża drużyna, która strzeli najwięcej bramek, bra</w:t>
      </w:r>
      <w:r>
        <w:t>mki są wielkości do</w:t>
      </w:r>
      <w:r w:rsidR="00E96C0E">
        <w:t> </w:t>
      </w:r>
      <w:r>
        <w:t>unihokeja.</w:t>
      </w:r>
    </w:p>
    <w:p w14:paraId="0FBD5D0D" w14:textId="77777777" w:rsidR="00125EB4" w:rsidRPr="007472D9" w:rsidRDefault="00125EB4" w:rsidP="00116D96">
      <w:pPr>
        <w:pStyle w:val="Akapitzlist"/>
        <w:jc w:val="both"/>
        <w:rPr>
          <w:sz w:val="16"/>
          <w:szCs w:val="16"/>
        </w:rPr>
      </w:pPr>
    </w:p>
    <w:p w14:paraId="6EA76BC0" w14:textId="77777777" w:rsidR="00125EB4" w:rsidRPr="00125EB4" w:rsidRDefault="00125EB4" w:rsidP="00116D96">
      <w:pPr>
        <w:pStyle w:val="Akapitzlist"/>
        <w:jc w:val="both"/>
        <w:rPr>
          <w:b/>
          <w:bCs/>
        </w:rPr>
      </w:pPr>
      <w:r w:rsidRPr="00125EB4">
        <w:rPr>
          <w:b/>
          <w:bCs/>
        </w:rPr>
        <w:t>Koordynator: Karolina Domagalska</w:t>
      </w:r>
    </w:p>
    <w:p w14:paraId="27DD8F26" w14:textId="77777777" w:rsidR="00CB0ED1" w:rsidRPr="006D71ED" w:rsidRDefault="00CB0ED1" w:rsidP="00116D96">
      <w:pPr>
        <w:pStyle w:val="Akapitzlist"/>
        <w:jc w:val="both"/>
        <w:rPr>
          <w:sz w:val="16"/>
          <w:szCs w:val="16"/>
        </w:rPr>
      </w:pPr>
    </w:p>
    <w:p w14:paraId="79C97BF1" w14:textId="77777777" w:rsidR="00D403A6" w:rsidRPr="00CB0ED1" w:rsidRDefault="00D403A6" w:rsidP="00685378">
      <w:pPr>
        <w:pStyle w:val="Akapitzlist"/>
        <w:numPr>
          <w:ilvl w:val="0"/>
          <w:numId w:val="7"/>
        </w:numPr>
        <w:ind w:left="357" w:hanging="357"/>
        <w:jc w:val="both"/>
        <w:rPr>
          <w:b/>
          <w:bCs/>
        </w:rPr>
      </w:pPr>
      <w:r w:rsidRPr="00CB0ED1">
        <w:rPr>
          <w:b/>
          <w:bCs/>
        </w:rPr>
        <w:t xml:space="preserve">NAGRODY </w:t>
      </w:r>
    </w:p>
    <w:p w14:paraId="41A4D645" w14:textId="77777777" w:rsidR="008F08E9" w:rsidRDefault="00217331" w:rsidP="00197417">
      <w:pPr>
        <w:pStyle w:val="Akapitzlist"/>
        <w:numPr>
          <w:ilvl w:val="0"/>
          <w:numId w:val="9"/>
        </w:numPr>
        <w:spacing w:after="0"/>
        <w:ind w:left="714" w:hanging="357"/>
        <w:jc w:val="both"/>
      </w:pPr>
      <w:r>
        <w:t>w</w:t>
      </w:r>
      <w:r w:rsidR="00D403A6">
        <w:t>szyscy uczestnicy Olimpiady otrzymują pamiątkowe medale,</w:t>
      </w:r>
    </w:p>
    <w:p w14:paraId="6BBCE982" w14:textId="77777777" w:rsidR="00197417" w:rsidRDefault="00197417" w:rsidP="00197417">
      <w:pPr>
        <w:numPr>
          <w:ilvl w:val="0"/>
          <w:numId w:val="9"/>
        </w:numPr>
        <w:spacing w:after="0" w:line="240" w:lineRule="auto"/>
        <w:ind w:left="714" w:hanging="357"/>
        <w:jc w:val="both"/>
      </w:pPr>
      <w:r>
        <w:t>dyplom za udział w imprezie otrzymuje każd</w:t>
      </w:r>
      <w:r w:rsidR="009E17F7">
        <w:t>a</w:t>
      </w:r>
      <w:r>
        <w:t xml:space="preserve"> drużyna, która weźmie udział w Olimpiadzie.</w:t>
      </w:r>
    </w:p>
    <w:p w14:paraId="49571544" w14:textId="77777777" w:rsidR="00D403A6" w:rsidRDefault="00D403A6" w:rsidP="008F08E9">
      <w:pPr>
        <w:pStyle w:val="Akapitzlist"/>
        <w:numPr>
          <w:ilvl w:val="0"/>
          <w:numId w:val="9"/>
        </w:numPr>
        <w:jc w:val="both"/>
      </w:pPr>
      <w:r>
        <w:t xml:space="preserve">trzy zwycięskie drużyny otrzymują nagrody: </w:t>
      </w:r>
    </w:p>
    <w:p w14:paraId="2CD7A10E" w14:textId="77777777" w:rsidR="00D403A6" w:rsidRDefault="00D403A6" w:rsidP="00685378">
      <w:pPr>
        <w:pStyle w:val="Akapitzlist"/>
        <w:numPr>
          <w:ilvl w:val="0"/>
          <w:numId w:val="11"/>
        </w:numPr>
        <w:ind w:left="1049" w:hanging="357"/>
        <w:jc w:val="both"/>
      </w:pPr>
      <w:r>
        <w:t xml:space="preserve">I miejsce: 700 zł </w:t>
      </w:r>
    </w:p>
    <w:p w14:paraId="674A5745" w14:textId="77777777" w:rsidR="00D403A6" w:rsidRDefault="00D403A6" w:rsidP="00685378">
      <w:pPr>
        <w:pStyle w:val="Akapitzlist"/>
        <w:numPr>
          <w:ilvl w:val="0"/>
          <w:numId w:val="11"/>
        </w:numPr>
        <w:ind w:left="1049" w:hanging="357"/>
        <w:jc w:val="both"/>
      </w:pPr>
      <w:r>
        <w:t xml:space="preserve">II miejsce: 500 zł </w:t>
      </w:r>
    </w:p>
    <w:p w14:paraId="2A02F352" w14:textId="77777777" w:rsidR="00D403A6" w:rsidRDefault="00D403A6" w:rsidP="00685378">
      <w:pPr>
        <w:pStyle w:val="Akapitzlist"/>
        <w:numPr>
          <w:ilvl w:val="0"/>
          <w:numId w:val="11"/>
        </w:numPr>
        <w:ind w:left="1049" w:hanging="357"/>
        <w:jc w:val="both"/>
      </w:pPr>
      <w:r>
        <w:t xml:space="preserve">III miejsce: 300 zł </w:t>
      </w:r>
    </w:p>
    <w:p w14:paraId="4E3D50ED" w14:textId="77777777" w:rsidR="00EC248F" w:rsidRPr="006D71ED" w:rsidRDefault="00EC248F" w:rsidP="00EC248F">
      <w:pPr>
        <w:pStyle w:val="Akapitzlist"/>
        <w:jc w:val="both"/>
        <w:rPr>
          <w:sz w:val="16"/>
          <w:szCs w:val="16"/>
        </w:rPr>
      </w:pPr>
    </w:p>
    <w:p w14:paraId="21568085" w14:textId="77777777" w:rsidR="00D403A6" w:rsidRPr="00D346BF" w:rsidRDefault="00D403A6" w:rsidP="00685378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b/>
          <w:bCs/>
        </w:rPr>
      </w:pPr>
      <w:r w:rsidRPr="00D346BF">
        <w:rPr>
          <w:b/>
          <w:bCs/>
        </w:rPr>
        <w:t>P</w:t>
      </w:r>
      <w:r w:rsidR="00D346BF">
        <w:rPr>
          <w:b/>
          <w:bCs/>
        </w:rPr>
        <w:t>UNKTACJA</w:t>
      </w:r>
      <w:r w:rsidRPr="00D346BF">
        <w:rPr>
          <w:b/>
          <w:bCs/>
        </w:rPr>
        <w:t xml:space="preserve"> – każda szkoła zdobywa punkty w każdej konkurencji. </w:t>
      </w:r>
    </w:p>
    <w:p w14:paraId="0E8D41CA" w14:textId="77777777" w:rsidR="00D403A6" w:rsidRDefault="00D403A6" w:rsidP="00685378">
      <w:pPr>
        <w:spacing w:after="0"/>
        <w:ind w:firstLine="360"/>
        <w:jc w:val="both"/>
      </w:pPr>
      <w:r>
        <w:t xml:space="preserve">Za zajęcie: </w:t>
      </w:r>
    </w:p>
    <w:p w14:paraId="5C21A332" w14:textId="77777777" w:rsidR="00D403A6" w:rsidRDefault="00D403A6" w:rsidP="00D346BF">
      <w:pPr>
        <w:pStyle w:val="Akapitzlist"/>
        <w:numPr>
          <w:ilvl w:val="0"/>
          <w:numId w:val="5"/>
        </w:numPr>
        <w:spacing w:after="0"/>
        <w:jc w:val="both"/>
      </w:pPr>
      <w:r>
        <w:t xml:space="preserve">I miejsca w danej konkurencji 8 punktów (gdy startuje 8 szkół), </w:t>
      </w:r>
    </w:p>
    <w:p w14:paraId="117E9394" w14:textId="77777777" w:rsidR="00D403A6" w:rsidRDefault="00D403A6" w:rsidP="00D346BF">
      <w:pPr>
        <w:pStyle w:val="Akapitzlist"/>
        <w:numPr>
          <w:ilvl w:val="0"/>
          <w:numId w:val="5"/>
        </w:numPr>
        <w:spacing w:after="0"/>
        <w:jc w:val="both"/>
      </w:pPr>
      <w:r>
        <w:t xml:space="preserve">II miejsce- 7 pkt </w:t>
      </w:r>
    </w:p>
    <w:p w14:paraId="3FF04326" w14:textId="77777777" w:rsidR="00D403A6" w:rsidRDefault="00D403A6" w:rsidP="00D346BF">
      <w:pPr>
        <w:pStyle w:val="Akapitzlist"/>
        <w:numPr>
          <w:ilvl w:val="0"/>
          <w:numId w:val="5"/>
        </w:numPr>
        <w:spacing w:after="0"/>
        <w:jc w:val="both"/>
      </w:pPr>
      <w:r>
        <w:t xml:space="preserve">III miejsce- 6 pkt </w:t>
      </w:r>
    </w:p>
    <w:p w14:paraId="7F4CCCFC" w14:textId="77777777" w:rsidR="00D403A6" w:rsidRDefault="00D403A6" w:rsidP="005E4711">
      <w:pPr>
        <w:pStyle w:val="Akapitzlist"/>
        <w:numPr>
          <w:ilvl w:val="0"/>
          <w:numId w:val="5"/>
        </w:numPr>
        <w:jc w:val="both"/>
      </w:pPr>
      <w:r>
        <w:t xml:space="preserve">IV miejsce- 5 pkt </w:t>
      </w:r>
    </w:p>
    <w:p w14:paraId="4060EAFD" w14:textId="77777777" w:rsidR="00D403A6" w:rsidRDefault="00D403A6" w:rsidP="005E4711">
      <w:pPr>
        <w:pStyle w:val="Akapitzlist"/>
        <w:numPr>
          <w:ilvl w:val="0"/>
          <w:numId w:val="5"/>
        </w:numPr>
        <w:jc w:val="both"/>
      </w:pPr>
      <w:r>
        <w:t xml:space="preserve">V miejsce- 4 pkt </w:t>
      </w:r>
    </w:p>
    <w:p w14:paraId="6123C719" w14:textId="77777777" w:rsidR="00D403A6" w:rsidRDefault="00D403A6" w:rsidP="005E4711">
      <w:pPr>
        <w:pStyle w:val="Akapitzlist"/>
        <w:numPr>
          <w:ilvl w:val="0"/>
          <w:numId w:val="5"/>
        </w:numPr>
        <w:jc w:val="both"/>
      </w:pPr>
      <w:r>
        <w:t xml:space="preserve">VI miejsce- 3 pkt </w:t>
      </w:r>
    </w:p>
    <w:p w14:paraId="3499E618" w14:textId="77777777" w:rsidR="00D403A6" w:rsidRDefault="00D403A6" w:rsidP="005E4711">
      <w:pPr>
        <w:pStyle w:val="Akapitzlist"/>
        <w:numPr>
          <w:ilvl w:val="0"/>
          <w:numId w:val="5"/>
        </w:numPr>
        <w:jc w:val="both"/>
      </w:pPr>
      <w:r>
        <w:t xml:space="preserve">VII miejsce- 2 pkt </w:t>
      </w:r>
    </w:p>
    <w:p w14:paraId="0F1D02A9" w14:textId="77777777" w:rsidR="00D403A6" w:rsidRDefault="00D403A6" w:rsidP="005E4711">
      <w:pPr>
        <w:pStyle w:val="Akapitzlist"/>
        <w:numPr>
          <w:ilvl w:val="0"/>
          <w:numId w:val="5"/>
        </w:numPr>
        <w:jc w:val="both"/>
      </w:pPr>
      <w:r>
        <w:t xml:space="preserve">VIII miejsce-1 pkt </w:t>
      </w:r>
    </w:p>
    <w:p w14:paraId="66FBBBFF" w14:textId="77777777" w:rsidR="00EB28F3" w:rsidRDefault="00D403A6" w:rsidP="005E4711">
      <w:pPr>
        <w:jc w:val="both"/>
      </w:pPr>
      <w:r>
        <w:t xml:space="preserve">O miejscu decyduje ilość punktów z wszystkich konkurencji. W przypadku remisu w danej konkurencji dodaje się punkty jakie drużyny by zajęły z 2 kolejnych miejsc i dzieli się przez 2. </w:t>
      </w:r>
    </w:p>
    <w:p w14:paraId="62682517" w14:textId="77777777" w:rsidR="00D403A6" w:rsidRDefault="00D403A6" w:rsidP="005E4711">
      <w:pPr>
        <w:jc w:val="both"/>
      </w:pPr>
      <w:r>
        <w:t xml:space="preserve">W przypadku zdobycia tej samej liczby punktów przez 2 lub więcej zespołów decyduje liczba ilość </w:t>
      </w:r>
      <w:r w:rsidR="00835437">
        <w:t>i </w:t>
      </w:r>
      <w:r>
        <w:t>miejsc w</w:t>
      </w:r>
      <w:r w:rsidR="00D6149F">
        <w:t> </w:t>
      </w:r>
      <w:r>
        <w:t>poszczególnych konkurencjach, jeśli też jest taka sama decydują miejsca 2 lub 3 itd.</w:t>
      </w:r>
    </w:p>
    <w:p w14:paraId="5063BC12" w14:textId="77777777" w:rsidR="00D403A6" w:rsidRPr="00D346BF" w:rsidRDefault="00D403A6" w:rsidP="007472D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b/>
          <w:bCs/>
        </w:rPr>
      </w:pPr>
      <w:r w:rsidRPr="00D346BF">
        <w:rPr>
          <w:b/>
          <w:bCs/>
        </w:rPr>
        <w:t xml:space="preserve">ZGŁOSZENIA </w:t>
      </w:r>
    </w:p>
    <w:p w14:paraId="1D32DAC7" w14:textId="77777777" w:rsidR="00D403A6" w:rsidRDefault="00D403A6" w:rsidP="007472D9">
      <w:pPr>
        <w:spacing w:after="0"/>
        <w:jc w:val="both"/>
        <w:rPr>
          <w:rFonts w:cstheme="minorHAnsi"/>
        </w:rPr>
      </w:pPr>
      <w:r w:rsidRPr="00D74595">
        <w:rPr>
          <w:rFonts w:cstheme="minorHAnsi"/>
        </w:rPr>
        <w:t xml:space="preserve">Drużyny dokonują zgłoszeń mailowo lub telefonicznie do dnia </w:t>
      </w:r>
      <w:r w:rsidR="00833D22">
        <w:rPr>
          <w:rFonts w:cstheme="minorHAnsi"/>
        </w:rPr>
        <w:t>3</w:t>
      </w:r>
      <w:r w:rsidR="0072102E">
        <w:rPr>
          <w:rFonts w:cstheme="minorHAnsi"/>
        </w:rPr>
        <w:t>0 maja</w:t>
      </w:r>
      <w:r w:rsidRPr="003904FF">
        <w:rPr>
          <w:rFonts w:cstheme="minorHAnsi"/>
        </w:rPr>
        <w:t xml:space="preserve"> 202</w:t>
      </w:r>
      <w:r w:rsidR="0072102E">
        <w:rPr>
          <w:rFonts w:cstheme="minorHAnsi"/>
        </w:rPr>
        <w:t>5</w:t>
      </w:r>
      <w:r w:rsidRPr="00D74595">
        <w:rPr>
          <w:rFonts w:cstheme="minorHAnsi"/>
        </w:rPr>
        <w:t xml:space="preserve"> r.</w:t>
      </w:r>
      <w:r w:rsidR="003904FF">
        <w:rPr>
          <w:rFonts w:cstheme="minorHAnsi"/>
        </w:rPr>
        <w:t>,</w:t>
      </w:r>
      <w:r w:rsidRPr="00D74595">
        <w:rPr>
          <w:rFonts w:cstheme="minorHAnsi"/>
        </w:rPr>
        <w:t xml:space="preserve"> e-mail: </w:t>
      </w:r>
      <w:hyperlink r:id="rId8" w:history="1">
        <w:r w:rsidR="00D74595" w:rsidRPr="00D74595">
          <w:rPr>
            <w:rStyle w:val="Hipercze"/>
            <w:rFonts w:cstheme="minorHAnsi"/>
            <w:color w:val="auto"/>
            <w:u w:val="none"/>
            <w:shd w:val="clear" w:color="auto" w:fill="FFFFFF"/>
          </w:rPr>
          <w:t>domagalska.karolina@gmail.com</w:t>
        </w:r>
      </w:hyperlink>
      <w:r w:rsidR="00D74595">
        <w:rPr>
          <w:rFonts w:cstheme="minorHAnsi"/>
          <w:shd w:val="clear" w:color="auto" w:fill="FFFFFF"/>
        </w:rPr>
        <w:t>,</w:t>
      </w:r>
      <w:r w:rsidR="00374F3D">
        <w:rPr>
          <w:rFonts w:cstheme="minorHAnsi"/>
          <w:shd w:val="clear" w:color="auto" w:fill="FFFFFF"/>
        </w:rPr>
        <w:t xml:space="preserve"> </w:t>
      </w:r>
      <w:r w:rsidRPr="00D74595">
        <w:rPr>
          <w:rFonts w:cstheme="minorHAnsi"/>
        </w:rPr>
        <w:t xml:space="preserve">tel. </w:t>
      </w:r>
      <w:r w:rsidR="00D74595" w:rsidRPr="00D74595">
        <w:rPr>
          <w:rFonts w:cstheme="minorHAnsi"/>
          <w:shd w:val="clear" w:color="auto" w:fill="FFFFFF"/>
        </w:rPr>
        <w:t>508 320</w:t>
      </w:r>
      <w:r w:rsidR="006D71ED">
        <w:rPr>
          <w:rFonts w:cstheme="minorHAnsi"/>
          <w:shd w:val="clear" w:color="auto" w:fill="FFFFFF"/>
        </w:rPr>
        <w:t> </w:t>
      </w:r>
      <w:r w:rsidR="00D74595" w:rsidRPr="00D74595">
        <w:rPr>
          <w:rFonts w:cstheme="minorHAnsi"/>
          <w:shd w:val="clear" w:color="auto" w:fill="FFFFFF"/>
        </w:rPr>
        <w:t>079</w:t>
      </w:r>
    </w:p>
    <w:p w14:paraId="42FFCEC6" w14:textId="77777777" w:rsidR="006D71ED" w:rsidRDefault="006D71ED" w:rsidP="007472D9">
      <w:pPr>
        <w:spacing w:after="0"/>
        <w:jc w:val="both"/>
        <w:rPr>
          <w:rFonts w:cstheme="minorHAnsi"/>
        </w:rPr>
      </w:pPr>
    </w:p>
    <w:p w14:paraId="6AAC4A88" w14:textId="77777777" w:rsidR="00D403A6" w:rsidRPr="00D346BF" w:rsidRDefault="00D403A6" w:rsidP="007472D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b/>
          <w:bCs/>
        </w:rPr>
      </w:pPr>
      <w:r w:rsidRPr="00D346BF">
        <w:rPr>
          <w:b/>
          <w:bCs/>
        </w:rPr>
        <w:t>UWAGI</w:t>
      </w:r>
    </w:p>
    <w:p w14:paraId="6EB443FB" w14:textId="505E10FA" w:rsidR="00EB28F3" w:rsidRDefault="00D403A6" w:rsidP="007472D9">
      <w:pPr>
        <w:spacing w:after="0"/>
        <w:jc w:val="both"/>
      </w:pPr>
      <w:r>
        <w:t xml:space="preserve">Organizator zastrzega sobie prawo do zmian w Regulaminie. W przypadku niepogody olimpiada zostaje przeniesiona </w:t>
      </w:r>
      <w:r w:rsidR="004D254D">
        <w:t>na salę gimnastyczną w</w:t>
      </w:r>
      <w:r w:rsidR="00B96C90">
        <w:t xml:space="preserve"> </w:t>
      </w:r>
      <w:r w:rsidR="00EE64CB" w:rsidRPr="007472D9">
        <w:t xml:space="preserve">ZSP nr </w:t>
      </w:r>
      <w:r w:rsidR="00833D22">
        <w:t>3</w:t>
      </w:r>
      <w:r w:rsidR="00357CAA">
        <w:t xml:space="preserve">, wówczas zamiast biegu na bieżni </w:t>
      </w:r>
      <w:r w:rsidR="00995BDE">
        <w:t>odbędzie się bieg wahadłowy.</w:t>
      </w:r>
    </w:p>
    <w:p w14:paraId="14A0E8B3" w14:textId="77777777" w:rsidR="006D71ED" w:rsidRDefault="006D71ED" w:rsidP="007472D9">
      <w:pPr>
        <w:spacing w:after="0"/>
        <w:jc w:val="both"/>
        <w:rPr>
          <w:b/>
          <w:bCs/>
        </w:rPr>
      </w:pPr>
    </w:p>
    <w:p w14:paraId="437E52D8" w14:textId="77777777" w:rsidR="00D6149F" w:rsidRDefault="00D6149F" w:rsidP="007472D9">
      <w:pPr>
        <w:spacing w:after="0"/>
        <w:jc w:val="both"/>
        <w:rPr>
          <w:b/>
          <w:bCs/>
        </w:rPr>
      </w:pPr>
    </w:p>
    <w:p w14:paraId="603D0C46" w14:textId="77777777" w:rsidR="00D403A6" w:rsidRPr="00464C8A" w:rsidRDefault="00D403A6" w:rsidP="00EE64CB">
      <w:pPr>
        <w:jc w:val="center"/>
        <w:rPr>
          <w:b/>
          <w:bCs/>
        </w:rPr>
      </w:pPr>
      <w:r w:rsidRPr="00464C8A">
        <w:rPr>
          <w:b/>
          <w:bCs/>
        </w:rPr>
        <w:lastRenderedPageBreak/>
        <w:t>Zgłoszenie</w:t>
      </w:r>
    </w:p>
    <w:p w14:paraId="210CB12C" w14:textId="77777777" w:rsidR="00D403A6" w:rsidRPr="00464C8A" w:rsidRDefault="00D403A6" w:rsidP="00464C8A">
      <w:pPr>
        <w:jc w:val="center"/>
        <w:rPr>
          <w:b/>
          <w:bCs/>
        </w:rPr>
      </w:pPr>
      <w:r w:rsidRPr="00464C8A">
        <w:rPr>
          <w:b/>
          <w:bCs/>
        </w:rPr>
        <w:t xml:space="preserve">OLIMPIADA </w:t>
      </w:r>
      <w:r w:rsidR="00E96C0E">
        <w:rPr>
          <w:b/>
          <w:bCs/>
        </w:rPr>
        <w:t>202</w:t>
      </w:r>
      <w:r w:rsidR="0072102E">
        <w:rPr>
          <w:b/>
          <w:bCs/>
        </w:rPr>
        <w:t>5</w:t>
      </w:r>
      <w:r w:rsidRPr="00464C8A">
        <w:rPr>
          <w:b/>
          <w:bCs/>
        </w:rPr>
        <w:t>KLAS 4</w:t>
      </w:r>
      <w:r w:rsidR="00E96C0E">
        <w:rPr>
          <w:b/>
          <w:bCs/>
        </w:rPr>
        <w:t xml:space="preserve"> – </w:t>
      </w:r>
      <w:r w:rsidRPr="00464C8A">
        <w:rPr>
          <w:b/>
          <w:bCs/>
        </w:rPr>
        <w:t>6</w:t>
      </w:r>
    </w:p>
    <w:p w14:paraId="7EF5B35B" w14:textId="77777777" w:rsidR="006B31DB" w:rsidRDefault="00D403A6" w:rsidP="00464C8A">
      <w:pPr>
        <w:jc w:val="center"/>
        <w:rPr>
          <w:b/>
          <w:bCs/>
        </w:rPr>
      </w:pPr>
      <w:r w:rsidRPr="00464C8A">
        <w:rPr>
          <w:b/>
          <w:bCs/>
        </w:rPr>
        <w:t xml:space="preserve">(Zgłoszenie oddajemy do organizatora- ZSP nr </w:t>
      </w:r>
      <w:r w:rsidR="006B31DB">
        <w:rPr>
          <w:b/>
          <w:bCs/>
        </w:rPr>
        <w:t>3</w:t>
      </w:r>
      <w:r w:rsidRPr="00464C8A">
        <w:rPr>
          <w:b/>
          <w:bCs/>
        </w:rPr>
        <w:t xml:space="preserve"> w dniu zawodów, </w:t>
      </w:r>
    </w:p>
    <w:p w14:paraId="32EEAA1D" w14:textId="77777777" w:rsidR="00D403A6" w:rsidRPr="00464C8A" w:rsidRDefault="001377DD" w:rsidP="00464C8A">
      <w:pPr>
        <w:jc w:val="center"/>
        <w:rPr>
          <w:b/>
          <w:bCs/>
        </w:rPr>
      </w:pPr>
      <w:r>
        <w:rPr>
          <w:b/>
          <w:bCs/>
        </w:rPr>
        <w:t>n</w:t>
      </w:r>
      <w:r w:rsidR="00D403A6" w:rsidRPr="00464C8A">
        <w:rPr>
          <w:b/>
          <w:bCs/>
        </w:rPr>
        <w:t>atomiastzgody uzupełnione i podpisane zostają w posiadaniu opiekuna drużyny)</w:t>
      </w:r>
    </w:p>
    <w:p w14:paraId="0900DE59" w14:textId="77777777" w:rsidR="00D403A6" w:rsidRDefault="00D403A6" w:rsidP="00D403A6">
      <w:r>
        <w:t>Szkoła …………………………………………</w:t>
      </w:r>
      <w:r w:rsidR="000B0387">
        <w:t>………………………….</w:t>
      </w:r>
      <w:r>
        <w:t>………………..</w:t>
      </w:r>
    </w:p>
    <w:p w14:paraId="015EBE93" w14:textId="77777777" w:rsidR="00D403A6" w:rsidRDefault="00D403A6" w:rsidP="00D403A6">
      <w:r>
        <w:t>Adres …………………………</w:t>
      </w:r>
      <w:r w:rsidR="000B0387">
        <w:t>……………………….………………….……………</w:t>
      </w:r>
      <w:r>
        <w:t>……</w:t>
      </w:r>
    </w:p>
    <w:p w14:paraId="2AC1B065" w14:textId="77777777" w:rsidR="00D403A6" w:rsidRDefault="00D403A6" w:rsidP="00D403A6">
      <w:r>
        <w:t>Imię i nazwisko opiekuna ……………………</w:t>
      </w:r>
      <w:r w:rsidR="000B0387">
        <w:t>……………………</w:t>
      </w:r>
      <w:r>
        <w:t>………</w:t>
      </w:r>
      <w:r w:rsidR="000B0387">
        <w:t>.</w:t>
      </w:r>
      <w:r>
        <w:t>……….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62"/>
        <w:gridCol w:w="5812"/>
        <w:gridCol w:w="3657"/>
      </w:tblGrid>
      <w:tr w:rsidR="00464C8A" w14:paraId="0EBE265E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6398E5DC" w14:textId="77777777" w:rsidR="00464C8A" w:rsidRDefault="00464C8A" w:rsidP="00464C8A">
            <w:pPr>
              <w:jc w:val="center"/>
            </w:pPr>
            <w:r>
              <w:t>Lp.</w:t>
            </w:r>
          </w:p>
        </w:tc>
        <w:tc>
          <w:tcPr>
            <w:tcW w:w="5812" w:type="dxa"/>
            <w:vAlign w:val="center"/>
          </w:tcPr>
          <w:p w14:paraId="7BB72616" w14:textId="77777777" w:rsidR="00464C8A" w:rsidRDefault="00464C8A" w:rsidP="00464C8A">
            <w:pPr>
              <w:jc w:val="center"/>
            </w:pPr>
            <w:r>
              <w:t>Nazwisko i imię</w:t>
            </w:r>
          </w:p>
        </w:tc>
        <w:tc>
          <w:tcPr>
            <w:tcW w:w="3657" w:type="dxa"/>
            <w:vAlign w:val="center"/>
          </w:tcPr>
          <w:p w14:paraId="3C3D1793" w14:textId="77777777" w:rsidR="00464C8A" w:rsidRDefault="00464C8A" w:rsidP="00464C8A">
            <w:pPr>
              <w:jc w:val="center"/>
            </w:pPr>
            <w:r>
              <w:t>Rok urodzenia</w:t>
            </w:r>
          </w:p>
        </w:tc>
      </w:tr>
      <w:tr w:rsidR="00464C8A" w14:paraId="1B2AC792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2FD28DF6" w14:textId="77777777" w:rsidR="00464C8A" w:rsidRDefault="00464C8A" w:rsidP="00464C8A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14:paraId="3B9CD77B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0B035D9B" w14:textId="77777777" w:rsidR="00464C8A" w:rsidRDefault="00464C8A" w:rsidP="00464C8A">
            <w:pPr>
              <w:jc w:val="center"/>
            </w:pPr>
          </w:p>
        </w:tc>
      </w:tr>
      <w:tr w:rsidR="00464C8A" w14:paraId="601ADA73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5336F1B9" w14:textId="77777777" w:rsidR="00464C8A" w:rsidRDefault="00464C8A" w:rsidP="00464C8A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14:paraId="7DE41D32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334102F2" w14:textId="77777777" w:rsidR="00464C8A" w:rsidRDefault="00464C8A" w:rsidP="00464C8A">
            <w:pPr>
              <w:jc w:val="center"/>
            </w:pPr>
          </w:p>
        </w:tc>
      </w:tr>
      <w:tr w:rsidR="00464C8A" w14:paraId="424B6F03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013B5422" w14:textId="77777777" w:rsidR="00464C8A" w:rsidRDefault="00464C8A" w:rsidP="00464C8A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14:paraId="5C175479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061081AD" w14:textId="77777777" w:rsidR="00464C8A" w:rsidRDefault="00464C8A" w:rsidP="00464C8A">
            <w:pPr>
              <w:jc w:val="center"/>
            </w:pPr>
          </w:p>
        </w:tc>
      </w:tr>
      <w:tr w:rsidR="00464C8A" w14:paraId="4941550E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62EEA386" w14:textId="77777777" w:rsidR="00464C8A" w:rsidRDefault="00464C8A" w:rsidP="00464C8A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14:paraId="780438EC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5508AF7E" w14:textId="77777777" w:rsidR="00464C8A" w:rsidRDefault="00464C8A" w:rsidP="00464C8A">
            <w:pPr>
              <w:jc w:val="center"/>
            </w:pPr>
          </w:p>
        </w:tc>
      </w:tr>
      <w:tr w:rsidR="00464C8A" w14:paraId="496F019B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6A68E395" w14:textId="77777777" w:rsidR="00464C8A" w:rsidRDefault="00464C8A" w:rsidP="00464C8A">
            <w:pPr>
              <w:jc w:val="center"/>
            </w:pPr>
            <w:r>
              <w:t>5.</w:t>
            </w:r>
          </w:p>
        </w:tc>
        <w:tc>
          <w:tcPr>
            <w:tcW w:w="5812" w:type="dxa"/>
          </w:tcPr>
          <w:p w14:paraId="54EFC1BD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0CE85E1C" w14:textId="77777777" w:rsidR="00464C8A" w:rsidRDefault="00464C8A" w:rsidP="00464C8A">
            <w:pPr>
              <w:jc w:val="center"/>
            </w:pPr>
          </w:p>
        </w:tc>
      </w:tr>
      <w:tr w:rsidR="00464C8A" w14:paraId="213BDFC7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429D824E" w14:textId="77777777" w:rsidR="00464C8A" w:rsidRDefault="00464C8A" w:rsidP="00464C8A">
            <w:pPr>
              <w:jc w:val="center"/>
            </w:pPr>
            <w:r>
              <w:t>6.</w:t>
            </w:r>
          </w:p>
        </w:tc>
        <w:tc>
          <w:tcPr>
            <w:tcW w:w="5812" w:type="dxa"/>
          </w:tcPr>
          <w:p w14:paraId="2F9CD2DD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2E522AAC" w14:textId="77777777" w:rsidR="00464C8A" w:rsidRDefault="00464C8A" w:rsidP="00464C8A">
            <w:pPr>
              <w:jc w:val="center"/>
            </w:pPr>
          </w:p>
        </w:tc>
      </w:tr>
      <w:tr w:rsidR="00464C8A" w14:paraId="34CADF11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1104A039" w14:textId="77777777" w:rsidR="00464C8A" w:rsidRDefault="00464C8A" w:rsidP="00464C8A">
            <w:pPr>
              <w:jc w:val="center"/>
            </w:pPr>
            <w:r>
              <w:t>7.</w:t>
            </w:r>
          </w:p>
        </w:tc>
        <w:tc>
          <w:tcPr>
            <w:tcW w:w="5812" w:type="dxa"/>
          </w:tcPr>
          <w:p w14:paraId="798376C2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436FD854" w14:textId="77777777" w:rsidR="00464C8A" w:rsidRDefault="00464C8A" w:rsidP="00464C8A">
            <w:pPr>
              <w:jc w:val="center"/>
            </w:pPr>
          </w:p>
        </w:tc>
      </w:tr>
      <w:tr w:rsidR="00464C8A" w14:paraId="68704C3C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65DC4CC4" w14:textId="77777777" w:rsidR="00464C8A" w:rsidRDefault="00464C8A" w:rsidP="00464C8A">
            <w:pPr>
              <w:jc w:val="center"/>
            </w:pPr>
            <w:r>
              <w:t>8.</w:t>
            </w:r>
          </w:p>
        </w:tc>
        <w:tc>
          <w:tcPr>
            <w:tcW w:w="5812" w:type="dxa"/>
          </w:tcPr>
          <w:p w14:paraId="4F79E0E1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11B5043D" w14:textId="77777777" w:rsidR="00464C8A" w:rsidRDefault="00464C8A" w:rsidP="00464C8A">
            <w:pPr>
              <w:jc w:val="center"/>
            </w:pPr>
          </w:p>
        </w:tc>
      </w:tr>
      <w:tr w:rsidR="00464C8A" w14:paraId="55575EB9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37297CDA" w14:textId="77777777" w:rsidR="00464C8A" w:rsidRDefault="00464C8A" w:rsidP="00464C8A">
            <w:pPr>
              <w:jc w:val="center"/>
            </w:pPr>
            <w:r>
              <w:t>9.</w:t>
            </w:r>
          </w:p>
        </w:tc>
        <w:tc>
          <w:tcPr>
            <w:tcW w:w="5812" w:type="dxa"/>
          </w:tcPr>
          <w:p w14:paraId="4DA795FB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31318F68" w14:textId="77777777" w:rsidR="00464C8A" w:rsidRDefault="00464C8A" w:rsidP="00464C8A">
            <w:pPr>
              <w:jc w:val="center"/>
            </w:pPr>
          </w:p>
        </w:tc>
      </w:tr>
      <w:tr w:rsidR="00464C8A" w14:paraId="280E0C52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13D9C629" w14:textId="77777777" w:rsidR="00464C8A" w:rsidRDefault="00464C8A" w:rsidP="00464C8A">
            <w:pPr>
              <w:jc w:val="center"/>
            </w:pPr>
            <w:r>
              <w:t>10.</w:t>
            </w:r>
          </w:p>
        </w:tc>
        <w:tc>
          <w:tcPr>
            <w:tcW w:w="5812" w:type="dxa"/>
          </w:tcPr>
          <w:p w14:paraId="2493DC67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577B1629" w14:textId="77777777" w:rsidR="00464C8A" w:rsidRDefault="00464C8A" w:rsidP="00464C8A">
            <w:pPr>
              <w:jc w:val="center"/>
            </w:pPr>
          </w:p>
        </w:tc>
      </w:tr>
      <w:tr w:rsidR="00464C8A" w14:paraId="6C9E44EE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3DFB6F12" w14:textId="77777777" w:rsidR="00464C8A" w:rsidRDefault="00464C8A" w:rsidP="00464C8A">
            <w:pPr>
              <w:jc w:val="center"/>
            </w:pPr>
            <w:r>
              <w:t>11.</w:t>
            </w:r>
          </w:p>
        </w:tc>
        <w:tc>
          <w:tcPr>
            <w:tcW w:w="5812" w:type="dxa"/>
          </w:tcPr>
          <w:p w14:paraId="71E0D1BD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58DB3572" w14:textId="77777777" w:rsidR="00464C8A" w:rsidRDefault="00464C8A" w:rsidP="00464C8A">
            <w:pPr>
              <w:jc w:val="center"/>
            </w:pPr>
          </w:p>
        </w:tc>
      </w:tr>
      <w:tr w:rsidR="00464C8A" w14:paraId="3578E064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0EC75B98" w14:textId="77777777" w:rsidR="00464C8A" w:rsidRDefault="00464C8A" w:rsidP="00464C8A">
            <w:pPr>
              <w:jc w:val="center"/>
            </w:pPr>
            <w:r>
              <w:t>12.</w:t>
            </w:r>
          </w:p>
        </w:tc>
        <w:tc>
          <w:tcPr>
            <w:tcW w:w="5812" w:type="dxa"/>
          </w:tcPr>
          <w:p w14:paraId="111196E3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6AD62C92" w14:textId="77777777" w:rsidR="00464C8A" w:rsidRDefault="00464C8A" w:rsidP="00464C8A">
            <w:pPr>
              <w:jc w:val="center"/>
            </w:pPr>
          </w:p>
        </w:tc>
      </w:tr>
      <w:tr w:rsidR="00464C8A" w14:paraId="19748618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79451FD6" w14:textId="77777777" w:rsidR="00464C8A" w:rsidRDefault="00464C8A" w:rsidP="00464C8A">
            <w:pPr>
              <w:jc w:val="center"/>
            </w:pPr>
            <w:r>
              <w:t>13.</w:t>
            </w:r>
          </w:p>
        </w:tc>
        <w:tc>
          <w:tcPr>
            <w:tcW w:w="5812" w:type="dxa"/>
          </w:tcPr>
          <w:p w14:paraId="6BE347D4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09479039" w14:textId="77777777" w:rsidR="00464C8A" w:rsidRDefault="00464C8A" w:rsidP="00464C8A">
            <w:pPr>
              <w:jc w:val="center"/>
            </w:pPr>
          </w:p>
        </w:tc>
      </w:tr>
      <w:tr w:rsidR="00464C8A" w14:paraId="47367038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264900B7" w14:textId="77777777" w:rsidR="00464C8A" w:rsidRDefault="00464C8A" w:rsidP="00464C8A">
            <w:pPr>
              <w:jc w:val="center"/>
            </w:pPr>
            <w:r>
              <w:t>14.</w:t>
            </w:r>
          </w:p>
        </w:tc>
        <w:tc>
          <w:tcPr>
            <w:tcW w:w="5812" w:type="dxa"/>
          </w:tcPr>
          <w:p w14:paraId="59AD3695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6513E49E" w14:textId="77777777" w:rsidR="00464C8A" w:rsidRDefault="00464C8A" w:rsidP="00464C8A">
            <w:pPr>
              <w:jc w:val="center"/>
            </w:pPr>
          </w:p>
        </w:tc>
      </w:tr>
      <w:tr w:rsidR="00464C8A" w14:paraId="2075E5D2" w14:textId="77777777" w:rsidTr="00D6149F">
        <w:trPr>
          <w:trHeight w:val="567"/>
        </w:trPr>
        <w:tc>
          <w:tcPr>
            <w:tcW w:w="562" w:type="dxa"/>
            <w:vAlign w:val="center"/>
          </w:tcPr>
          <w:p w14:paraId="0E7BE0A0" w14:textId="77777777" w:rsidR="00464C8A" w:rsidRDefault="00464C8A" w:rsidP="00464C8A">
            <w:pPr>
              <w:jc w:val="center"/>
            </w:pPr>
            <w:r>
              <w:t>15.</w:t>
            </w:r>
          </w:p>
        </w:tc>
        <w:tc>
          <w:tcPr>
            <w:tcW w:w="5812" w:type="dxa"/>
          </w:tcPr>
          <w:p w14:paraId="41650A27" w14:textId="77777777" w:rsidR="00464C8A" w:rsidRDefault="00464C8A" w:rsidP="00464C8A">
            <w:pPr>
              <w:jc w:val="center"/>
            </w:pPr>
          </w:p>
        </w:tc>
        <w:tc>
          <w:tcPr>
            <w:tcW w:w="3657" w:type="dxa"/>
          </w:tcPr>
          <w:p w14:paraId="5C436491" w14:textId="77777777" w:rsidR="00464C8A" w:rsidRDefault="00464C8A" w:rsidP="00464C8A">
            <w:pPr>
              <w:jc w:val="center"/>
            </w:pPr>
          </w:p>
        </w:tc>
      </w:tr>
    </w:tbl>
    <w:p w14:paraId="65FE6647" w14:textId="77777777" w:rsidR="001D7CC7" w:rsidRDefault="001D7CC7" w:rsidP="008A7596">
      <w:pPr>
        <w:jc w:val="center"/>
        <w:rPr>
          <w:b/>
          <w:bCs/>
        </w:rPr>
      </w:pPr>
    </w:p>
    <w:p w14:paraId="6BA6AC73" w14:textId="77777777" w:rsidR="007472D9" w:rsidRDefault="007472D9" w:rsidP="008A7596">
      <w:pPr>
        <w:jc w:val="center"/>
        <w:rPr>
          <w:b/>
          <w:bCs/>
        </w:rPr>
      </w:pPr>
    </w:p>
    <w:p w14:paraId="74329EE0" w14:textId="77777777" w:rsidR="007472D9" w:rsidRDefault="007472D9" w:rsidP="008A7596">
      <w:pPr>
        <w:jc w:val="center"/>
        <w:rPr>
          <w:b/>
          <w:bCs/>
        </w:rPr>
      </w:pPr>
    </w:p>
    <w:p w14:paraId="5505F52E" w14:textId="77777777" w:rsidR="008A7596" w:rsidRPr="00464C8A" w:rsidRDefault="008A7596" w:rsidP="00AB7B83">
      <w:pPr>
        <w:spacing w:after="120" w:line="240" w:lineRule="auto"/>
        <w:jc w:val="center"/>
        <w:rPr>
          <w:b/>
          <w:bCs/>
        </w:rPr>
      </w:pPr>
      <w:r w:rsidRPr="00464C8A">
        <w:rPr>
          <w:b/>
          <w:bCs/>
        </w:rPr>
        <w:lastRenderedPageBreak/>
        <w:t>ZGODA RODZICÓW (PRAWNYCH OPIEKUNÓW)</w:t>
      </w:r>
    </w:p>
    <w:p w14:paraId="609BBEA6" w14:textId="77777777" w:rsidR="008A7596" w:rsidRPr="00464C8A" w:rsidRDefault="008A7596" w:rsidP="00AB7B83">
      <w:pPr>
        <w:spacing w:after="120" w:line="240" w:lineRule="auto"/>
        <w:jc w:val="center"/>
        <w:rPr>
          <w:b/>
          <w:bCs/>
        </w:rPr>
      </w:pPr>
      <w:r w:rsidRPr="00464C8A">
        <w:rPr>
          <w:b/>
          <w:bCs/>
        </w:rPr>
        <w:t>NA UDZIAŁ UCZNIA W ZAWODACH WSPÓŁZAWODNICTWA SPORTOWEGO</w:t>
      </w:r>
    </w:p>
    <w:p w14:paraId="51EDD772" w14:textId="77777777" w:rsidR="008A7596" w:rsidRPr="00464C8A" w:rsidRDefault="008A7596" w:rsidP="00AB7B83">
      <w:pPr>
        <w:spacing w:after="120" w:line="240" w:lineRule="auto"/>
        <w:jc w:val="center"/>
        <w:rPr>
          <w:b/>
          <w:bCs/>
        </w:rPr>
      </w:pPr>
      <w:r w:rsidRPr="00464C8A">
        <w:rPr>
          <w:b/>
          <w:bCs/>
        </w:rPr>
        <w:t>DZIECI I MŁODZIEŻY SZKOLNEJ</w:t>
      </w:r>
    </w:p>
    <w:p w14:paraId="2C6F14E5" w14:textId="77777777" w:rsidR="008A7596" w:rsidRDefault="008A7596" w:rsidP="00AB7B83">
      <w:pPr>
        <w:spacing w:after="120" w:line="240" w:lineRule="auto"/>
        <w:jc w:val="center"/>
        <w:rPr>
          <w:b/>
          <w:bCs/>
        </w:rPr>
      </w:pPr>
      <w:r w:rsidRPr="00464C8A">
        <w:rPr>
          <w:b/>
          <w:bCs/>
        </w:rPr>
        <w:t>OLMPIADA PPL 202</w:t>
      </w:r>
      <w:r w:rsidR="0072102E">
        <w:rPr>
          <w:b/>
          <w:bCs/>
        </w:rPr>
        <w:t>5</w:t>
      </w:r>
      <w:r w:rsidRPr="00464C8A">
        <w:rPr>
          <w:b/>
          <w:bCs/>
        </w:rPr>
        <w:t>- klas 4</w:t>
      </w:r>
      <w:r w:rsidR="0043753F">
        <w:rPr>
          <w:b/>
          <w:bCs/>
        </w:rPr>
        <w:t xml:space="preserve"> – </w:t>
      </w:r>
      <w:r w:rsidRPr="00464C8A">
        <w:rPr>
          <w:b/>
          <w:bCs/>
        </w:rPr>
        <w:t>6</w:t>
      </w:r>
    </w:p>
    <w:p w14:paraId="3C815EEC" w14:textId="77777777" w:rsidR="00DF12F8" w:rsidRDefault="00DF12F8" w:rsidP="00AB7B83">
      <w:pPr>
        <w:spacing w:after="120" w:line="240" w:lineRule="auto"/>
        <w:jc w:val="center"/>
        <w:rPr>
          <w:b/>
          <w:bCs/>
        </w:rPr>
      </w:pPr>
      <w:r w:rsidRPr="00CF2233">
        <w:rPr>
          <w:b/>
          <w:bCs/>
        </w:rPr>
        <w:t>DEKLARACJA UCZESTNICTWA – dla osoby niepełnoletniej</w:t>
      </w:r>
    </w:p>
    <w:p w14:paraId="4A235362" w14:textId="77777777" w:rsidR="00833D22" w:rsidRPr="00CF2233" w:rsidRDefault="00833D22" w:rsidP="00AB7B83">
      <w:pPr>
        <w:spacing w:after="120" w:line="240" w:lineRule="auto"/>
        <w:jc w:val="center"/>
        <w:rPr>
          <w:b/>
          <w:bCs/>
        </w:rPr>
      </w:pPr>
    </w:p>
    <w:p w14:paraId="4842B3AA" w14:textId="77777777" w:rsidR="00DF12F8" w:rsidRDefault="00DF12F8" w:rsidP="00DF12F8">
      <w:r>
        <w:t>Imię i nazwisko: ...............................................................</w:t>
      </w:r>
    </w:p>
    <w:p w14:paraId="41F34B29" w14:textId="77777777" w:rsidR="00DF12F8" w:rsidRDefault="00DF12F8" w:rsidP="00DF12F8">
      <w:r>
        <w:t>Rok urodzenia: ................................................................</w:t>
      </w:r>
    </w:p>
    <w:p w14:paraId="2D974BE5" w14:textId="77777777" w:rsidR="00DF12F8" w:rsidRDefault="00DF12F8" w:rsidP="00DF12F8">
      <w:r>
        <w:t>Miejscowość: …................................................................</w:t>
      </w:r>
    </w:p>
    <w:p w14:paraId="20476E87" w14:textId="77777777" w:rsidR="00DF12F8" w:rsidRDefault="00DF12F8" w:rsidP="00DF12F8">
      <w:r>
        <w:t>Telefon: ….........................................................................</w:t>
      </w:r>
    </w:p>
    <w:p w14:paraId="6F67FED1" w14:textId="77777777" w:rsidR="00DF12F8" w:rsidRDefault="00DF12F8" w:rsidP="00DF12F8">
      <w:r>
        <w:t>e-mail: ………………………………………………………………………...</w:t>
      </w:r>
    </w:p>
    <w:p w14:paraId="03A78699" w14:textId="77777777" w:rsidR="00DF12F8" w:rsidRPr="00CF2233" w:rsidRDefault="00DF12F8" w:rsidP="00DF12F8">
      <w:pPr>
        <w:jc w:val="center"/>
        <w:rPr>
          <w:u w:val="single"/>
        </w:rPr>
      </w:pPr>
      <w:r w:rsidRPr="00CF2233">
        <w:rPr>
          <w:u w:val="single"/>
        </w:rPr>
        <w:t>OŚWIADCZENIE (opiekuna)</w:t>
      </w:r>
    </w:p>
    <w:p w14:paraId="4CE359FF" w14:textId="77777777" w:rsidR="00DF12F8" w:rsidRDefault="00DF12F8" w:rsidP="00DF12F8">
      <w:pPr>
        <w:jc w:val="both"/>
      </w:pPr>
      <w:r>
        <w:t>Ja, niżej podpisany/podpisana oświadczam, że zgadzam się na udział mojego dziecka ………………………………………</w:t>
      </w:r>
      <w:r w:rsidR="00B21454">
        <w:t>……………………………………………….</w:t>
      </w:r>
      <w:r>
        <w:t>………. w imprezie OLIMPIADA SPORTOWA PPL 202</w:t>
      </w:r>
      <w:r w:rsidR="0072102E">
        <w:t>5</w:t>
      </w:r>
      <w:r>
        <w:t>.</w:t>
      </w:r>
    </w:p>
    <w:p w14:paraId="4900713D" w14:textId="77777777" w:rsidR="00DF12F8" w:rsidRDefault="00DF12F8" w:rsidP="00DF12F8">
      <w:pPr>
        <w:jc w:val="both"/>
      </w:pPr>
      <w:r>
        <w:t>Oświadczam, że stan zdrowia mojego dziecka ………………</w:t>
      </w:r>
      <w:r w:rsidR="00B21454">
        <w:t>………………………………………………….</w:t>
      </w:r>
      <w:r>
        <w:t>………………………… oraz sprawność psychofizyczna pozwalają na udział w zawodach sportowych. Znany jest mi regulamin oraz</w:t>
      </w:r>
      <w:r w:rsidR="00B21454">
        <w:t> </w:t>
      </w:r>
      <w:r>
        <w:t>zagrożenia wynikające z udziału mojego dziecka w zawodach sportowych.</w:t>
      </w:r>
    </w:p>
    <w:p w14:paraId="310516B0" w14:textId="77777777" w:rsidR="009135FC" w:rsidRDefault="00B21454" w:rsidP="00833D22">
      <w:pPr>
        <w:spacing w:after="120"/>
        <w:jc w:val="right"/>
      </w:pPr>
      <w:r>
        <w:t>…………………………………</w:t>
      </w:r>
      <w:r w:rsidR="009135FC">
        <w:t>………………................................................</w:t>
      </w:r>
    </w:p>
    <w:p w14:paraId="2B443C80" w14:textId="77777777" w:rsidR="00DF12F8" w:rsidRDefault="00DF12F8" w:rsidP="00833D22">
      <w:pPr>
        <w:spacing w:after="120"/>
        <w:jc w:val="right"/>
      </w:pPr>
      <w:r>
        <w:t>(data i czytelny podpis obojga rodziców/opiekunów prawnych)</w:t>
      </w:r>
    </w:p>
    <w:p w14:paraId="73D1B6D0" w14:textId="77777777" w:rsidR="00DF12F8" w:rsidRPr="00AB7B83" w:rsidRDefault="00DF12F8" w:rsidP="00DF12F8">
      <w:pPr>
        <w:jc w:val="right"/>
        <w:rPr>
          <w:sz w:val="14"/>
          <w:szCs w:val="14"/>
        </w:rPr>
      </w:pPr>
    </w:p>
    <w:p w14:paraId="4F5F523B" w14:textId="77777777" w:rsidR="00DF12F8" w:rsidRDefault="00DF12F8" w:rsidP="00DF12F8">
      <w:pPr>
        <w:jc w:val="both"/>
      </w:pPr>
      <w:r>
        <w:t>Wyrażam zgodę na przetwarzanie danych osobowych moich i mojego dziecka podanych w formularzu zgłoszeniowym drużyny i w deklaracji uczestnictwa dla potrzeb organizacji i przeprowadzenia imprezy OLIMPIADA SPORTOWA PPL 202</w:t>
      </w:r>
      <w:r w:rsidR="0072102E">
        <w:t>5</w:t>
      </w:r>
      <w:r>
        <w:t>, w tym m. in. realizacji procesu rejestracji, prezentacji list startowych i</w:t>
      </w:r>
      <w:r w:rsidR="00D6149F">
        <w:t> </w:t>
      </w:r>
      <w:r>
        <w:t>wyników zawodów oraz dla potrzeb związanych z organizacją i promocją imprezy przez Sport Pleszew Sp.</w:t>
      </w:r>
      <w:r w:rsidR="00243B12">
        <w:t> </w:t>
      </w:r>
      <w:r>
        <w:t>z</w:t>
      </w:r>
      <w:r w:rsidR="00243B12">
        <w:t> </w:t>
      </w:r>
      <w:r>
        <w:t>o. o. oraz podmioty z nim współpracujące.</w:t>
      </w:r>
    </w:p>
    <w:p w14:paraId="16E28744" w14:textId="77777777" w:rsidR="00DF12F8" w:rsidRDefault="00DF12F8" w:rsidP="00833D22">
      <w:pPr>
        <w:spacing w:after="120"/>
        <w:jc w:val="right"/>
      </w:pPr>
      <w:r>
        <w:t xml:space="preserve"> …………</w:t>
      </w:r>
      <w:r w:rsidR="00B21454">
        <w:t>………………………………….</w:t>
      </w:r>
      <w:r>
        <w:t>……................................................</w:t>
      </w:r>
    </w:p>
    <w:p w14:paraId="0B6BE96A" w14:textId="77777777" w:rsidR="00DF12F8" w:rsidRDefault="00DF12F8" w:rsidP="00833D22">
      <w:pPr>
        <w:spacing w:after="120"/>
        <w:jc w:val="right"/>
      </w:pPr>
      <w:r>
        <w:t xml:space="preserve"> (data i czytelny podpis obojga rodziców/ opiekunów prawnych)</w:t>
      </w:r>
    </w:p>
    <w:p w14:paraId="45E63357" w14:textId="77777777" w:rsidR="00DF12F8" w:rsidRPr="00AB7B83" w:rsidRDefault="00DF12F8" w:rsidP="00DF12F8">
      <w:pPr>
        <w:jc w:val="right"/>
        <w:rPr>
          <w:sz w:val="14"/>
          <w:szCs w:val="14"/>
        </w:rPr>
      </w:pPr>
    </w:p>
    <w:p w14:paraId="2B4C7469" w14:textId="77777777" w:rsidR="00DF12F8" w:rsidRDefault="00DF12F8" w:rsidP="00DF12F8">
      <w:pPr>
        <w:jc w:val="both"/>
      </w:pPr>
      <w:r>
        <w:t>Wyrażam dobrowolną zgodę na nieodpłatne i niegraniczone w czasie oraz nieograniczone co do terytorium wykorzystanie wizerunku mojego dziecka w formie zdjęć i zapisów wideo (filmów) w materiałach informacyjnych, marketingowych i promocyjnych imprezy OLIMPIADA SPORTOWA PPL 202</w:t>
      </w:r>
      <w:r w:rsidR="0072102E">
        <w:t>5</w:t>
      </w:r>
      <w:r>
        <w:t>. Niniejsza zgoda nie jest ograniczona ilościowo i obejmuje wszelkie formy publikacji przez Administratora oraz podmioty z nim współpracujące. Niniejsza zgoda ważna jest do odwołania i nie wymaga konieczności każdorazowego zatwierdzania przed jego publikacją. Zgoda może być wycofana w dowolnym momencie (za wyjątkiem danych zamieszczonych na trwałych nośnikach),  bez wpływu na przetwarzanie, które miało miejsce przed</w:t>
      </w:r>
      <w:r w:rsidR="00D6149F">
        <w:t> </w:t>
      </w:r>
      <w:r>
        <w:t>jej cofnięciem.</w:t>
      </w:r>
    </w:p>
    <w:p w14:paraId="2F1AB7E3" w14:textId="77777777" w:rsidR="009135FC" w:rsidRDefault="009135FC" w:rsidP="00833D22">
      <w:pPr>
        <w:spacing w:after="120"/>
        <w:jc w:val="right"/>
      </w:pPr>
      <w:r>
        <w:t>………</w:t>
      </w:r>
      <w:r w:rsidR="00B21454">
        <w:t>………………………………..</w:t>
      </w:r>
      <w:r>
        <w:t>………................................................</w:t>
      </w:r>
    </w:p>
    <w:p w14:paraId="2F0D4DD7" w14:textId="77777777" w:rsidR="00DF12F8" w:rsidRDefault="00DF12F8" w:rsidP="00833D22">
      <w:pPr>
        <w:spacing w:after="120"/>
        <w:jc w:val="right"/>
      </w:pPr>
      <w:r>
        <w:t>(data i czytelny podpis obojga rodziców/opiekunów prawnych</w:t>
      </w:r>
    </w:p>
    <w:p w14:paraId="2C700ACC" w14:textId="77777777" w:rsidR="00DD52A7" w:rsidRPr="008C5355" w:rsidRDefault="00DD52A7" w:rsidP="00DD52A7">
      <w:pPr>
        <w:jc w:val="center"/>
        <w:rPr>
          <w:b/>
          <w:bCs/>
        </w:rPr>
      </w:pPr>
      <w:r w:rsidRPr="008C5355">
        <w:rPr>
          <w:b/>
          <w:bCs/>
        </w:rPr>
        <w:lastRenderedPageBreak/>
        <w:t>Klauzula informacyjna</w:t>
      </w:r>
    </w:p>
    <w:p w14:paraId="615AF7D8" w14:textId="77777777" w:rsidR="00DD52A7" w:rsidRDefault="00DD52A7" w:rsidP="00D6149F">
      <w:pPr>
        <w:spacing w:after="0" w:line="20" w:lineRule="atLeast"/>
        <w:ind w:firstLine="680"/>
        <w:jc w:val="both"/>
      </w:pPr>
      <w:r>
        <w:t>Zgodnie z art. 13 Rozporządzenia Parlamentu Europejskiego i Rady (UE) 2016/679 z 27 kwietnia 2016</w:t>
      </w:r>
      <w:r w:rsidR="00D6149F">
        <w:t> </w:t>
      </w:r>
      <w:r>
        <w:t>r. w</w:t>
      </w:r>
      <w:r w:rsidR="00D6149F">
        <w:t> </w:t>
      </w:r>
      <w:r>
        <w:t>sprawie ochrony osób fizycznych w związku z przetwarzaniem danych osobowych i</w:t>
      </w:r>
      <w:r w:rsidR="00D6149F">
        <w:t> </w:t>
      </w:r>
      <w:r>
        <w:t>w</w:t>
      </w:r>
      <w:r w:rsidR="00D6149F">
        <w:t> </w:t>
      </w:r>
      <w:r>
        <w:t>sprawie swobodnego przepływu takich danych oraz uchylenia dyrektywy 95/46/WE (ogólne rozporządzenie o ochronie danych, dalej: RODO) informujemy, że: Administratorem Pani/Pana danych osobowych jest Sport Pleszew Sp. z o. o. ul. Sportowa 4, 63-300 Pleszew, tel.:</w:t>
      </w:r>
      <w:r w:rsidR="00832712">
        <w:t> </w:t>
      </w:r>
      <w:r>
        <w:t>62</w:t>
      </w:r>
      <w:r w:rsidR="00832712">
        <w:t> </w:t>
      </w:r>
      <w:r>
        <w:t>7421 293</w:t>
      </w:r>
      <w:r w:rsidR="00183BEB">
        <w:t>.</w:t>
      </w:r>
    </w:p>
    <w:p w14:paraId="79E2FB19" w14:textId="77777777" w:rsidR="00DD52A7" w:rsidRDefault="00DD52A7" w:rsidP="00D6149F">
      <w:pPr>
        <w:spacing w:after="0" w:line="20" w:lineRule="atLeast"/>
        <w:ind w:firstLine="680"/>
        <w:jc w:val="both"/>
      </w:pPr>
      <w:r>
        <w:t xml:space="preserve">W sprawie ochrony danych osobowych można skontaktować się z Inspektorem Ochrony Danych Administratora pod adresem mail: </w:t>
      </w:r>
      <w:hyperlink r:id="rId9" w:history="1">
        <w:r w:rsidRPr="004E66C6">
          <w:rPr>
            <w:rStyle w:val="Hipercze"/>
          </w:rPr>
          <w:t>finanse-sport@pleszew.pl</w:t>
        </w:r>
      </w:hyperlink>
      <w:r>
        <w:t xml:space="preserve"> .</w:t>
      </w:r>
    </w:p>
    <w:p w14:paraId="13C7E1ED" w14:textId="77777777" w:rsidR="00DD52A7" w:rsidRDefault="00DD52A7" w:rsidP="00D6149F">
      <w:pPr>
        <w:spacing w:after="0" w:line="20" w:lineRule="atLeast"/>
        <w:ind w:firstLine="680"/>
        <w:jc w:val="both"/>
      </w:pPr>
      <w:r>
        <w:t>Dane osobowe będą przetwarzane w celu organizacji i przeprowadzeniaimprezy OLIMPIADA SPORTOWA PPL 202</w:t>
      </w:r>
      <w:r w:rsidR="00432B1E">
        <w:t>5</w:t>
      </w:r>
      <w:r>
        <w:t xml:space="preserve"> oraz udokumentowania jej przebiegu, promocji i rozpowszechniania treści  informacyjnych. </w:t>
      </w:r>
    </w:p>
    <w:p w14:paraId="7632EDAD" w14:textId="77777777" w:rsidR="00DD52A7" w:rsidRPr="00101C6E" w:rsidRDefault="00DD52A7" w:rsidP="00D6149F">
      <w:pPr>
        <w:spacing w:after="0" w:line="20" w:lineRule="atLeast"/>
        <w:ind w:firstLine="680"/>
        <w:jc w:val="both"/>
        <w:rPr>
          <w:rFonts w:cstheme="minorHAnsi"/>
        </w:rPr>
      </w:pPr>
      <w:r w:rsidRPr="00A928B5">
        <w:rPr>
          <w:rFonts w:cstheme="minorHAnsi"/>
        </w:rPr>
        <w:t>Podstawą prawną przetwarzania danych osobowych jest art. 6 ust. 1 lit. a RODO (zgoda została wyrażona na przetwarzanie danych osobowych poprzez dobrowolne wypełn</w:t>
      </w:r>
      <w:r>
        <w:rPr>
          <w:rFonts w:cstheme="minorHAnsi"/>
        </w:rPr>
        <w:t>ienie formularza zgłoszeniowego i deklaracji uczestnictwa</w:t>
      </w:r>
      <w:r w:rsidRPr="00A928B5">
        <w:rPr>
          <w:rFonts w:cstheme="minorHAnsi"/>
        </w:rPr>
        <w:t>) w zw. z art. 81 ustawy o prawie autorskim i prawach pokrewnych tj. zgoda na</w:t>
      </w:r>
      <w:r w:rsidR="00D6149F">
        <w:rPr>
          <w:rFonts w:cstheme="minorHAnsi"/>
        </w:rPr>
        <w:t> </w:t>
      </w:r>
      <w:r w:rsidRPr="00A928B5">
        <w:rPr>
          <w:rFonts w:cstheme="minorHAnsi"/>
        </w:rPr>
        <w:t>rozpowszechnianie wizerunku,a także art. 6 ust. 1 lit. c RODO, tj.</w:t>
      </w:r>
      <w:r w:rsidR="00D6149F">
        <w:rPr>
          <w:rFonts w:cstheme="minorHAnsi"/>
        </w:rPr>
        <w:t> </w:t>
      </w:r>
      <w:r w:rsidRPr="00A928B5">
        <w:rPr>
          <w:rFonts w:cstheme="minorHAnsi"/>
        </w:rPr>
        <w:t>na</w:t>
      </w:r>
      <w:r w:rsidR="00D6149F">
        <w:rPr>
          <w:rFonts w:cstheme="minorHAnsi"/>
        </w:rPr>
        <w:t> </w:t>
      </w:r>
      <w:r w:rsidRPr="00A928B5">
        <w:rPr>
          <w:rFonts w:cstheme="minorHAnsi"/>
        </w:rPr>
        <w:t>podstawie obowiązku prawnego ciążącego na Administratorze zgodnie z obowiązującymi przepisami prawa, w tym m.in. ustawy o finansach publicznych, ustawy o rachunkowości, ustawy o</w:t>
      </w:r>
      <w:r w:rsidR="00D6149F">
        <w:rPr>
          <w:rFonts w:cstheme="minorHAnsi"/>
        </w:rPr>
        <w:t> </w:t>
      </w:r>
      <w:r w:rsidRPr="00A928B5">
        <w:rPr>
          <w:rFonts w:cstheme="minorHAnsi"/>
        </w:rPr>
        <w:t>samorządzie gminnym, natomiast w zakresie danych szczególnych kategorii na podstawie art. 9 ust.</w:t>
      </w:r>
      <w:r w:rsidR="00D6149F">
        <w:rPr>
          <w:rFonts w:cstheme="minorHAnsi"/>
        </w:rPr>
        <w:t> </w:t>
      </w:r>
      <w:r w:rsidRPr="00A928B5">
        <w:rPr>
          <w:rFonts w:cstheme="minorHAnsi"/>
        </w:rPr>
        <w:t>2 lit. a</w:t>
      </w:r>
      <w:r>
        <w:rPr>
          <w:rFonts w:cstheme="minorHAnsi"/>
        </w:rPr>
        <w:t xml:space="preserve"> RODO.</w:t>
      </w:r>
    </w:p>
    <w:p w14:paraId="1AD508FA" w14:textId="77777777" w:rsidR="00DD52A7" w:rsidRPr="00101C6E" w:rsidRDefault="00DD52A7" w:rsidP="00D6149F">
      <w:pPr>
        <w:spacing w:after="0" w:line="20" w:lineRule="atLeast"/>
        <w:ind w:firstLine="680"/>
        <w:jc w:val="both"/>
        <w:rPr>
          <w:rFonts w:cstheme="minorHAnsi"/>
        </w:rPr>
      </w:pPr>
      <w:r w:rsidRPr="00101C6E">
        <w:t>Podanie d</w:t>
      </w:r>
      <w:r>
        <w:t xml:space="preserve">anych osobowych jest dobrowolne </w:t>
      </w:r>
      <w:r w:rsidRPr="00101C6E">
        <w:t xml:space="preserve"> ale konieczne do udziału w imprezie OLIMPIADA SPORTOWA </w:t>
      </w:r>
      <w:r w:rsidR="00432B1E">
        <w:t>2025</w:t>
      </w:r>
      <w:r w:rsidRPr="00101C6E">
        <w:t>. Zgoda można być wycofana w dowolnym momencie</w:t>
      </w:r>
      <w:r w:rsidRPr="00101C6E">
        <w:rPr>
          <w:rFonts w:cstheme="minorHAnsi"/>
        </w:rPr>
        <w:t xml:space="preserve"> (za wyjątkiem danych zamieszczonych na trwałych nośnikach),</w:t>
      </w:r>
      <w:r w:rsidRPr="00101C6E">
        <w:t xml:space="preserve"> bez wpływu na zgodność przetwarzania,</w:t>
      </w:r>
      <w:r w:rsidRPr="00101C6E">
        <w:rPr>
          <w:rFonts w:cstheme="minorHAnsi"/>
        </w:rPr>
        <w:t xml:space="preserve"> którego dokonano na</w:t>
      </w:r>
      <w:r>
        <w:rPr>
          <w:rFonts w:cstheme="minorHAnsi"/>
        </w:rPr>
        <w:t> </w:t>
      </w:r>
      <w:r w:rsidRPr="00101C6E">
        <w:rPr>
          <w:rFonts w:cstheme="minorHAnsi"/>
        </w:rPr>
        <w:t>podstawie zgody przed jej cofnięciem.</w:t>
      </w:r>
      <w:r w:rsidRPr="00101C6E">
        <w:t xml:space="preserve"> Żądanie usunięcia danych oznacza rezygnację z dalszego udziału w imprezie, ponieważ bez ich przetwarzania udział w imprezie nie jest możliwy.</w:t>
      </w:r>
    </w:p>
    <w:p w14:paraId="79C60D7F" w14:textId="77777777" w:rsidR="00DD52A7" w:rsidRPr="00101C6E" w:rsidRDefault="00DD52A7" w:rsidP="00D6149F">
      <w:pPr>
        <w:pStyle w:val="Normalny1"/>
        <w:spacing w:line="20" w:lineRule="atLeast"/>
        <w:ind w:firstLine="680"/>
        <w:jc w:val="both"/>
        <w:rPr>
          <w:rFonts w:asciiTheme="minorHAnsi" w:hAnsiTheme="minorHAnsi" w:cstheme="minorHAnsi"/>
          <w:color w:val="auto"/>
        </w:rPr>
      </w:pPr>
      <w:r w:rsidRPr="00C64D8C">
        <w:rPr>
          <w:rFonts w:asciiTheme="minorHAnsi" w:hAnsiTheme="minorHAnsi" w:cstheme="minorHAnsi"/>
        </w:rPr>
        <w:t xml:space="preserve">Dane </w:t>
      </w:r>
      <w:r>
        <w:rPr>
          <w:rFonts w:asciiTheme="minorHAnsi" w:hAnsiTheme="minorHAnsi" w:cstheme="minorHAnsi"/>
        </w:rPr>
        <w:t xml:space="preserve">osobowe </w:t>
      </w:r>
      <w:r w:rsidRPr="00C64D8C">
        <w:rPr>
          <w:rFonts w:asciiTheme="minorHAnsi" w:hAnsiTheme="minorHAnsi" w:cstheme="minorHAnsi"/>
        </w:rPr>
        <w:t>mogą być udostępnione podmiotom uprawnionym do tego na podstawie przepisów prawa w tym podmiotom współpracującym oraz realizującym usługi w imi</w:t>
      </w:r>
      <w:r>
        <w:rPr>
          <w:rFonts w:asciiTheme="minorHAnsi" w:hAnsiTheme="minorHAnsi" w:cstheme="minorHAnsi"/>
        </w:rPr>
        <w:t xml:space="preserve">eniu i na rzecz Administratora, </w:t>
      </w:r>
      <w:r w:rsidRPr="00C64D8C">
        <w:rPr>
          <w:rFonts w:asciiTheme="minorHAnsi" w:hAnsiTheme="minorHAnsi" w:cstheme="minorHAnsi"/>
        </w:rPr>
        <w:t xml:space="preserve">a także osobom zainteresowanym wydarzeniami organizowanymi przez Administratora. Twoje dane zostaną udostępnione innym odbiorcom w związku z publikacją danych w materiałach promocyjnych m. in. w social mediach i na stronach internetowych. </w:t>
      </w:r>
      <w:r w:rsidRPr="00101C6E">
        <w:rPr>
          <w:rFonts w:asciiTheme="minorHAnsi" w:hAnsiTheme="minorHAnsi" w:cstheme="minorHAnsi"/>
          <w:color w:val="auto"/>
        </w:rPr>
        <w:t>Ponadto w</w:t>
      </w:r>
      <w:r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związku z celem przetwarzania danych, wizerunek uczestników jako element obrazu dokumentującego przebieg wydarzenia, zostanie upubliczniony za</w:t>
      </w:r>
      <w:r w:rsidR="00D6149F"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pośrednictwem mediów.</w:t>
      </w:r>
    </w:p>
    <w:p w14:paraId="3E00C78F" w14:textId="77777777" w:rsidR="00DD52A7" w:rsidRPr="00651BF7" w:rsidRDefault="00DD52A7" w:rsidP="00D6149F">
      <w:pPr>
        <w:pStyle w:val="Normalny1"/>
        <w:spacing w:line="20" w:lineRule="atLeast"/>
        <w:ind w:firstLine="680"/>
        <w:jc w:val="both"/>
        <w:rPr>
          <w:rFonts w:asciiTheme="minorHAnsi" w:hAnsiTheme="minorHAnsi" w:cstheme="minorHAnsi"/>
          <w:color w:val="auto"/>
        </w:rPr>
      </w:pPr>
      <w:r w:rsidRPr="00101C6E">
        <w:rPr>
          <w:rFonts w:asciiTheme="minorHAnsi" w:hAnsiTheme="minorHAnsi" w:cstheme="minorHAnsi"/>
          <w:color w:val="auto"/>
        </w:rPr>
        <w:t>Dane osobowe mogą być przekazywane do państw trzecich lub organizacji międzynarodowych spoza Europejskiego Obszaru Gospodarczego, w związku z działaniami podejmowanymi na serwisach społecznościowych oraz wykorzystywania wtyczek i innych narzędzi pochodzących z tych serwisów (m.in.</w:t>
      </w:r>
      <w:r w:rsidR="00D6149F"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Facebook, Instagram, Linkedln, Google, itp.) albo gdy odbiorca ma siedzibę w państwie trzecim, na</w:t>
      </w:r>
      <w:r w:rsidR="00D6149F"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warunkach oraz zasadach określonych przez te serwisy i to one odpowiadają za legalność dalszych udostępnień a także za zrealizowanie obowiązków informacyjnych wobec użytkowników tych</w:t>
      </w:r>
      <w:r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serwisów.</w:t>
      </w:r>
    </w:p>
    <w:p w14:paraId="3EF48DB2" w14:textId="77777777" w:rsidR="00DD52A7" w:rsidRDefault="00DD52A7" w:rsidP="00D6149F">
      <w:pPr>
        <w:spacing w:after="0" w:line="20" w:lineRule="atLeast"/>
        <w:ind w:firstLine="680"/>
        <w:jc w:val="both"/>
      </w:pPr>
      <w:r>
        <w:t>Dane osobowe będą przechowywane przez okres niezbędny do realizacji celów wskazanych wyżej, a po tym czasie przez okres wynikający z powszechnie obowiązujących przepisów prawa w tym przepisów ustawy o narodowym zasobie archiwalnym i archiwach.</w:t>
      </w:r>
    </w:p>
    <w:p w14:paraId="46ECA9D9" w14:textId="77777777" w:rsidR="00DD52A7" w:rsidRPr="00171A8C" w:rsidRDefault="00DD52A7" w:rsidP="00D6149F">
      <w:pPr>
        <w:spacing w:after="0" w:line="20" w:lineRule="atLeast"/>
        <w:ind w:firstLine="680"/>
        <w:jc w:val="both"/>
        <w:rPr>
          <w:rFonts w:cstheme="minorHAnsi"/>
        </w:rPr>
      </w:pPr>
      <w:r>
        <w:t>Przysługuje Pani/Panu prawo dostępu do swoich danych osobowych oraz dziecka, prawo ich sprostowania, usunięcia lub ograniczenia przetwarzania a także sprzeciwu na przetwarzanie, przy czym przysługuje ono jedynie w sytuacji, jeżeli dalsze przetwarzanie nie jest niezbędne do wywiązania się przez</w:t>
      </w:r>
      <w:r w:rsidR="00D6149F">
        <w:t> </w:t>
      </w:r>
      <w:r>
        <w:t xml:space="preserve">Administratora z obowiązku prawnego i nie występują inne nadrzędne prawne podstawy przetwarzania. </w:t>
      </w:r>
      <w:r>
        <w:rPr>
          <w:rFonts w:cstheme="minorHAnsi"/>
        </w:rPr>
        <w:t>Wymienione prawa nie mogą zostać zrealizowane w zakresie opublikowanego w różnego rodzaju mediach wizerunku ze względu na ich charakter.</w:t>
      </w:r>
    </w:p>
    <w:p w14:paraId="003CCEEA" w14:textId="77777777" w:rsidR="00DD52A7" w:rsidRDefault="00DD52A7" w:rsidP="00D6149F">
      <w:pPr>
        <w:spacing w:after="0" w:line="20" w:lineRule="atLeast"/>
        <w:ind w:firstLine="680"/>
        <w:jc w:val="both"/>
      </w:pPr>
      <w:r>
        <w:t>Przysługuje Pani/Panu prawo wniesienia skargi do Prezesa Urzędu Ochrony Danych Osobowych, gdy uzna Pani/Pan, że przetwarzanie Pani/Pana oraz dziecka danych osobowych narusza przepisy ogólnego rozporządzenia o ochronie danych osobowych (RODO).</w:t>
      </w:r>
    </w:p>
    <w:p w14:paraId="37DA9BC2" w14:textId="77777777" w:rsidR="00DD52A7" w:rsidRPr="00061CEB" w:rsidRDefault="00DD52A7" w:rsidP="00D6149F">
      <w:pPr>
        <w:spacing w:after="0" w:line="20" w:lineRule="atLeast"/>
        <w:ind w:firstLine="68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Da</w:t>
      </w:r>
      <w:r w:rsidRPr="00171A8C">
        <w:rPr>
          <w:rFonts w:cstheme="minorHAnsi"/>
        </w:rPr>
        <w:t xml:space="preserve">ne osobowe nie będą przetwarzane w sposób zautomatyzowany i </w:t>
      </w:r>
      <w:r>
        <w:rPr>
          <w:rFonts w:cstheme="minorHAnsi"/>
        </w:rPr>
        <w:t>nie będą podlegały profilowaniu.</w:t>
      </w:r>
    </w:p>
    <w:p w14:paraId="58963685" w14:textId="77777777" w:rsidR="008A7596" w:rsidRPr="00694ED2" w:rsidRDefault="008A7596" w:rsidP="00D6149F">
      <w:pPr>
        <w:spacing w:after="0" w:line="240" w:lineRule="auto"/>
        <w:ind w:firstLine="680"/>
        <w:jc w:val="both"/>
        <w:rPr>
          <w:rFonts w:eastAsia="Times New Roman" w:cstheme="minorHAnsi"/>
          <w:lang w:eastAsia="pl-PL"/>
        </w:rPr>
      </w:pPr>
    </w:p>
    <w:sectPr w:rsidR="008A7596" w:rsidRPr="00694ED2" w:rsidSect="00B00ED8">
      <w:headerReference w:type="default" r:id="rId10"/>
      <w:footerReference w:type="default" r:id="rId11"/>
      <w:pgSz w:w="11906" w:h="16838"/>
      <w:pgMar w:top="1440" w:right="1080" w:bottom="1440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B61E" w14:textId="77777777" w:rsidR="00B57725" w:rsidRDefault="00B57725" w:rsidP="001D3F18">
      <w:pPr>
        <w:spacing w:after="0" w:line="240" w:lineRule="auto"/>
      </w:pPr>
      <w:r>
        <w:separator/>
      </w:r>
    </w:p>
  </w:endnote>
  <w:endnote w:type="continuationSeparator" w:id="0">
    <w:p w14:paraId="4879CA97" w14:textId="77777777" w:rsidR="00B57725" w:rsidRDefault="00B57725" w:rsidP="001D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7867281"/>
      <w:docPartObj>
        <w:docPartGallery w:val="Page Numbers (Bottom of Page)"/>
        <w:docPartUnique/>
      </w:docPartObj>
    </w:sdtPr>
    <w:sdtContent>
      <w:p w14:paraId="385D921A" w14:textId="77777777" w:rsidR="000E4345" w:rsidRDefault="00646990">
        <w:pPr>
          <w:pStyle w:val="Stopka"/>
          <w:jc w:val="center"/>
        </w:pPr>
        <w:r>
          <w:fldChar w:fldCharType="begin"/>
        </w:r>
        <w:r w:rsidR="000E4345">
          <w:instrText>PAGE   \* MERGEFORMAT</w:instrText>
        </w:r>
        <w:r>
          <w:fldChar w:fldCharType="separate"/>
        </w:r>
        <w:r w:rsidR="00374F3D">
          <w:rPr>
            <w:noProof/>
          </w:rPr>
          <w:t>6</w:t>
        </w:r>
        <w:r>
          <w:fldChar w:fldCharType="end"/>
        </w:r>
      </w:p>
    </w:sdtContent>
  </w:sdt>
  <w:p w14:paraId="78BAB183" w14:textId="77777777" w:rsidR="000E4345" w:rsidRDefault="000E4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1666" w14:textId="77777777" w:rsidR="00B57725" w:rsidRDefault="00B57725" w:rsidP="001D3F18">
      <w:pPr>
        <w:spacing w:after="0" w:line="240" w:lineRule="auto"/>
      </w:pPr>
      <w:r>
        <w:separator/>
      </w:r>
    </w:p>
  </w:footnote>
  <w:footnote w:type="continuationSeparator" w:id="0">
    <w:p w14:paraId="0D5B4B8C" w14:textId="77777777" w:rsidR="00B57725" w:rsidRDefault="00B57725" w:rsidP="001D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b/>
        <w:bCs/>
        <w:color w:val="4472C4" w:themeColor="accent1"/>
        <w:kern w:val="0"/>
        <w:sz w:val="40"/>
        <w:szCs w:val="40"/>
      </w:rPr>
      <w:alias w:val="Autor"/>
      <w:tag w:val=""/>
      <w:id w:val="-952397527"/>
      <w:placeholder>
        <w:docPart w:val="09A576D2A2E14CF1A36AF8D6D44C633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0063F4E3" w14:textId="77777777" w:rsidR="001D3F18" w:rsidRPr="0072102E" w:rsidRDefault="001D3F18" w:rsidP="001D3F18">
        <w:pPr>
          <w:pStyle w:val="Nagwek"/>
          <w:jc w:val="center"/>
          <w:rPr>
            <w:color w:val="4472C4" w:themeColor="accent1"/>
            <w:sz w:val="20"/>
          </w:rPr>
        </w:pPr>
        <w:r w:rsidRPr="0072102E">
          <w:rPr>
            <w:rFonts w:ascii="Calibri" w:eastAsia="Calibri" w:hAnsi="Calibri" w:cs="Times New Roman"/>
            <w:b/>
            <w:bCs/>
            <w:color w:val="4472C4" w:themeColor="accent1"/>
            <w:kern w:val="0"/>
            <w:sz w:val="40"/>
            <w:szCs w:val="40"/>
          </w:rPr>
          <w:t>OLIMPIADA SPORTOWA PPL 202</w:t>
        </w:r>
        <w:r w:rsidR="0072102E" w:rsidRPr="0072102E">
          <w:rPr>
            <w:rFonts w:ascii="Calibri" w:eastAsia="Calibri" w:hAnsi="Calibri" w:cs="Times New Roman"/>
            <w:b/>
            <w:bCs/>
            <w:color w:val="4472C4" w:themeColor="accent1"/>
            <w:kern w:val="0"/>
            <w:sz w:val="40"/>
            <w:szCs w:val="40"/>
          </w:rPr>
          <w:t>5</w:t>
        </w:r>
      </w:p>
    </w:sdtContent>
  </w:sdt>
  <w:p w14:paraId="15B6513B" w14:textId="77777777" w:rsidR="001D3F18" w:rsidRDefault="001D3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A5B"/>
    <w:multiLevelType w:val="hybridMultilevel"/>
    <w:tmpl w:val="5A1C6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323"/>
    <w:multiLevelType w:val="hybridMultilevel"/>
    <w:tmpl w:val="A5C2AA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D30"/>
    <w:multiLevelType w:val="hybridMultilevel"/>
    <w:tmpl w:val="4418B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52BB"/>
    <w:multiLevelType w:val="hybridMultilevel"/>
    <w:tmpl w:val="1420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374"/>
    <w:multiLevelType w:val="hybridMultilevel"/>
    <w:tmpl w:val="2F900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1A6"/>
    <w:multiLevelType w:val="hybridMultilevel"/>
    <w:tmpl w:val="B210AA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83CC0"/>
    <w:multiLevelType w:val="hybridMultilevel"/>
    <w:tmpl w:val="313A01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0D3C6D"/>
    <w:multiLevelType w:val="hybridMultilevel"/>
    <w:tmpl w:val="B422F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5581"/>
    <w:multiLevelType w:val="hybridMultilevel"/>
    <w:tmpl w:val="25B4C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FB1"/>
    <w:multiLevelType w:val="hybridMultilevel"/>
    <w:tmpl w:val="7312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33C9B"/>
    <w:multiLevelType w:val="hybridMultilevel"/>
    <w:tmpl w:val="91A86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F35D5"/>
    <w:multiLevelType w:val="hybridMultilevel"/>
    <w:tmpl w:val="E7FC6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2C2"/>
    <w:multiLevelType w:val="hybridMultilevel"/>
    <w:tmpl w:val="184EA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431983">
    <w:abstractNumId w:val="12"/>
  </w:num>
  <w:num w:numId="2" w16cid:durableId="884025207">
    <w:abstractNumId w:val="2"/>
  </w:num>
  <w:num w:numId="3" w16cid:durableId="424613855">
    <w:abstractNumId w:val="11"/>
  </w:num>
  <w:num w:numId="4" w16cid:durableId="1918592999">
    <w:abstractNumId w:val="7"/>
  </w:num>
  <w:num w:numId="5" w16cid:durableId="818618215">
    <w:abstractNumId w:val="4"/>
  </w:num>
  <w:num w:numId="6" w16cid:durableId="2081712103">
    <w:abstractNumId w:val="9"/>
  </w:num>
  <w:num w:numId="7" w16cid:durableId="1059523637">
    <w:abstractNumId w:val="8"/>
  </w:num>
  <w:num w:numId="8" w16cid:durableId="561600558">
    <w:abstractNumId w:val="3"/>
  </w:num>
  <w:num w:numId="9" w16cid:durableId="1052726736">
    <w:abstractNumId w:val="10"/>
  </w:num>
  <w:num w:numId="10" w16cid:durableId="1509712596">
    <w:abstractNumId w:val="1"/>
  </w:num>
  <w:num w:numId="11" w16cid:durableId="758907159">
    <w:abstractNumId w:val="0"/>
  </w:num>
  <w:num w:numId="12" w16cid:durableId="2035180963">
    <w:abstractNumId w:val="5"/>
  </w:num>
  <w:num w:numId="13" w16cid:durableId="12840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3A6"/>
    <w:rsid w:val="00020846"/>
    <w:rsid w:val="00021350"/>
    <w:rsid w:val="00025E5B"/>
    <w:rsid w:val="000345DE"/>
    <w:rsid w:val="00080F53"/>
    <w:rsid w:val="00086A29"/>
    <w:rsid w:val="000A2A0D"/>
    <w:rsid w:val="000B0387"/>
    <w:rsid w:val="000E4345"/>
    <w:rsid w:val="000F3721"/>
    <w:rsid w:val="00116D96"/>
    <w:rsid w:val="00117E95"/>
    <w:rsid w:val="00125EB4"/>
    <w:rsid w:val="001377DD"/>
    <w:rsid w:val="00170C73"/>
    <w:rsid w:val="001728A4"/>
    <w:rsid w:val="00183BEB"/>
    <w:rsid w:val="00196B35"/>
    <w:rsid w:val="00197417"/>
    <w:rsid w:val="001D3F18"/>
    <w:rsid w:val="001D7CC7"/>
    <w:rsid w:val="00202608"/>
    <w:rsid w:val="00217331"/>
    <w:rsid w:val="00243B12"/>
    <w:rsid w:val="002655D6"/>
    <w:rsid w:val="002F5128"/>
    <w:rsid w:val="003202C9"/>
    <w:rsid w:val="003334AF"/>
    <w:rsid w:val="00357CAA"/>
    <w:rsid w:val="00374F3D"/>
    <w:rsid w:val="0037539D"/>
    <w:rsid w:val="003904FF"/>
    <w:rsid w:val="003B6A1A"/>
    <w:rsid w:val="003D348B"/>
    <w:rsid w:val="004068A6"/>
    <w:rsid w:val="00432B1E"/>
    <w:rsid w:val="0043753F"/>
    <w:rsid w:val="00445CF8"/>
    <w:rsid w:val="004646AE"/>
    <w:rsid w:val="00464C8A"/>
    <w:rsid w:val="004D254D"/>
    <w:rsid w:val="004E3F5F"/>
    <w:rsid w:val="004F06B3"/>
    <w:rsid w:val="005255AC"/>
    <w:rsid w:val="00567937"/>
    <w:rsid w:val="00582E87"/>
    <w:rsid w:val="005A5FC5"/>
    <w:rsid w:val="005B4880"/>
    <w:rsid w:val="005B4C9E"/>
    <w:rsid w:val="005C6148"/>
    <w:rsid w:val="005E4711"/>
    <w:rsid w:val="00633F68"/>
    <w:rsid w:val="00635043"/>
    <w:rsid w:val="00640B49"/>
    <w:rsid w:val="00646990"/>
    <w:rsid w:val="006547D0"/>
    <w:rsid w:val="00685378"/>
    <w:rsid w:val="00694ED2"/>
    <w:rsid w:val="006B31DB"/>
    <w:rsid w:val="006D71ED"/>
    <w:rsid w:val="0072102E"/>
    <w:rsid w:val="007472D9"/>
    <w:rsid w:val="00753465"/>
    <w:rsid w:val="007C7E37"/>
    <w:rsid w:val="007D60A8"/>
    <w:rsid w:val="007F303F"/>
    <w:rsid w:val="00800BFB"/>
    <w:rsid w:val="008011A2"/>
    <w:rsid w:val="00832712"/>
    <w:rsid w:val="00833D22"/>
    <w:rsid w:val="00835437"/>
    <w:rsid w:val="008A7596"/>
    <w:rsid w:val="008E2AE2"/>
    <w:rsid w:val="008F08E9"/>
    <w:rsid w:val="009135FC"/>
    <w:rsid w:val="009303BB"/>
    <w:rsid w:val="00993CC5"/>
    <w:rsid w:val="00995BDE"/>
    <w:rsid w:val="0099630B"/>
    <w:rsid w:val="009A2519"/>
    <w:rsid w:val="009E17F7"/>
    <w:rsid w:val="00A8192A"/>
    <w:rsid w:val="00AB28A7"/>
    <w:rsid w:val="00AB7B83"/>
    <w:rsid w:val="00B00ED8"/>
    <w:rsid w:val="00B04EE5"/>
    <w:rsid w:val="00B21454"/>
    <w:rsid w:val="00B57725"/>
    <w:rsid w:val="00B7428D"/>
    <w:rsid w:val="00B765DC"/>
    <w:rsid w:val="00B96C90"/>
    <w:rsid w:val="00BE081B"/>
    <w:rsid w:val="00C12027"/>
    <w:rsid w:val="00C85580"/>
    <w:rsid w:val="00C86EA1"/>
    <w:rsid w:val="00CB0ED1"/>
    <w:rsid w:val="00CB2DE9"/>
    <w:rsid w:val="00D346BF"/>
    <w:rsid w:val="00D403A6"/>
    <w:rsid w:val="00D6149F"/>
    <w:rsid w:val="00D701E9"/>
    <w:rsid w:val="00D74595"/>
    <w:rsid w:val="00D80DEE"/>
    <w:rsid w:val="00DD2F14"/>
    <w:rsid w:val="00DD52A7"/>
    <w:rsid w:val="00DD6C96"/>
    <w:rsid w:val="00DF12F8"/>
    <w:rsid w:val="00E00F9C"/>
    <w:rsid w:val="00E263CD"/>
    <w:rsid w:val="00E32945"/>
    <w:rsid w:val="00E37486"/>
    <w:rsid w:val="00E96C0E"/>
    <w:rsid w:val="00EA7508"/>
    <w:rsid w:val="00EB28F3"/>
    <w:rsid w:val="00EC248F"/>
    <w:rsid w:val="00EE64CB"/>
    <w:rsid w:val="00F45BD5"/>
    <w:rsid w:val="00F9072D"/>
    <w:rsid w:val="00FB3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478"/>
  <w15:docId w15:val="{C49DE886-83D4-435C-BE3D-5F712D0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3A6"/>
    <w:pPr>
      <w:ind w:left="720"/>
      <w:contextualSpacing/>
    </w:pPr>
  </w:style>
  <w:style w:type="table" w:styleId="Tabela-Siatka">
    <w:name w:val="Table Grid"/>
    <w:basedOn w:val="Standardowy"/>
    <w:uiPriority w:val="39"/>
    <w:rsid w:val="0046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18"/>
  </w:style>
  <w:style w:type="paragraph" w:styleId="Stopka">
    <w:name w:val="footer"/>
    <w:basedOn w:val="Normalny"/>
    <w:link w:val="StopkaZnak"/>
    <w:uiPriority w:val="99"/>
    <w:unhideWhenUsed/>
    <w:rsid w:val="001D3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18"/>
  </w:style>
  <w:style w:type="character" w:styleId="Hipercze">
    <w:name w:val="Hyperlink"/>
    <w:basedOn w:val="Domylnaczcionkaakapitu"/>
    <w:uiPriority w:val="99"/>
    <w:unhideWhenUsed/>
    <w:rsid w:val="00D745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4595"/>
    <w:rPr>
      <w:color w:val="605E5C"/>
      <w:shd w:val="clear" w:color="auto" w:fill="E1DFDD"/>
    </w:rPr>
  </w:style>
  <w:style w:type="paragraph" w:customStyle="1" w:styleId="Normalny1">
    <w:name w:val="Normalny1"/>
    <w:rsid w:val="00753465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galska.karolina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se-sport@pleszew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A576D2A2E14CF1A36AF8D6D44C6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776AF-BB3A-4704-B9AB-83B9777CC86C}"/>
      </w:docPartPr>
      <w:docPartBody>
        <w:p w:rsidR="002E08A3" w:rsidRDefault="00CC3120" w:rsidP="00CC3120">
          <w:pPr>
            <w:pStyle w:val="09A576D2A2E14CF1A36AF8D6D44C6336"/>
          </w:pPr>
          <w:r>
            <w:rPr>
              <w:color w:val="4472C4" w:themeColor="accent1"/>
              <w:sz w:val="20"/>
              <w:szCs w:val="20"/>
            </w:rPr>
            <w:t>[Nazwa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120"/>
    <w:rsid w:val="000015B8"/>
    <w:rsid w:val="000345DE"/>
    <w:rsid w:val="002655D6"/>
    <w:rsid w:val="002C12AF"/>
    <w:rsid w:val="002E08A3"/>
    <w:rsid w:val="003531D9"/>
    <w:rsid w:val="00550820"/>
    <w:rsid w:val="006021B5"/>
    <w:rsid w:val="006B4B5D"/>
    <w:rsid w:val="00A8192A"/>
    <w:rsid w:val="00AB28A7"/>
    <w:rsid w:val="00AF277A"/>
    <w:rsid w:val="00B546D2"/>
    <w:rsid w:val="00BD27A6"/>
    <w:rsid w:val="00CC3120"/>
    <w:rsid w:val="00D07A80"/>
    <w:rsid w:val="00FF2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9A576D2A2E14CF1A36AF8D6D44C6336">
    <w:name w:val="09A576D2A2E14CF1A36AF8D6D44C6336"/>
    <w:rsid w:val="00CC3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19EA-98C5-4B49-B231-E2621BC9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OLIMPIADA SPORTOWA PPL 2025</dc:creator>
  <cp:lastModifiedBy>grafik a</cp:lastModifiedBy>
  <cp:revision>79</cp:revision>
  <cp:lastPrinted>2025-04-25T05:30:00Z</cp:lastPrinted>
  <dcterms:created xsi:type="dcterms:W3CDTF">2023-05-03T18:57:00Z</dcterms:created>
  <dcterms:modified xsi:type="dcterms:W3CDTF">2025-04-29T09:58:00Z</dcterms:modified>
</cp:coreProperties>
</file>