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17" w:rsidRPr="000E6BE2" w:rsidRDefault="00DD1B17" w:rsidP="00DD1B17">
      <w:pPr>
        <w:jc w:val="center"/>
        <w:rPr>
          <w:b/>
          <w:bCs/>
          <w:sz w:val="32"/>
          <w:szCs w:val="32"/>
          <w:u w:val="single"/>
        </w:rPr>
      </w:pPr>
      <w:r w:rsidRPr="000E6BE2">
        <w:rPr>
          <w:b/>
          <w:bCs/>
          <w:sz w:val="32"/>
          <w:szCs w:val="32"/>
          <w:u w:val="single"/>
        </w:rPr>
        <w:t>X</w:t>
      </w:r>
      <w:r w:rsidR="000445CA">
        <w:rPr>
          <w:b/>
          <w:bCs/>
          <w:sz w:val="32"/>
          <w:szCs w:val="32"/>
          <w:u w:val="single"/>
        </w:rPr>
        <w:t>V</w:t>
      </w:r>
      <w:r w:rsidRPr="000E6BE2">
        <w:rPr>
          <w:b/>
          <w:bCs/>
          <w:sz w:val="32"/>
          <w:szCs w:val="32"/>
          <w:u w:val="single"/>
        </w:rPr>
        <w:t xml:space="preserve"> O</w:t>
      </w:r>
      <w:r w:rsidR="0024399A">
        <w:rPr>
          <w:b/>
          <w:bCs/>
          <w:sz w:val="32"/>
          <w:szCs w:val="32"/>
          <w:u w:val="single"/>
        </w:rPr>
        <w:t>LIMPIADA PRZEDSZKOLAKÓW - REGULAMIN</w:t>
      </w:r>
    </w:p>
    <w:p w:rsidR="00DD1B17" w:rsidRPr="003E638F" w:rsidRDefault="00DD1B17" w:rsidP="00DD1B17">
      <w:pPr>
        <w:rPr>
          <w:b/>
          <w:bCs/>
          <w:sz w:val="32"/>
          <w:szCs w:val="32"/>
        </w:rPr>
      </w:pPr>
    </w:p>
    <w:p w:rsidR="00DD1B17" w:rsidRPr="00830224" w:rsidRDefault="00DD1B17" w:rsidP="00DD1B17">
      <w:pPr>
        <w:rPr>
          <w:b/>
          <w:bCs/>
        </w:rPr>
      </w:pPr>
      <w:r w:rsidRPr="00830224">
        <w:rPr>
          <w:b/>
          <w:bCs/>
        </w:rPr>
        <w:t xml:space="preserve">ORGANIZATORZY: </w:t>
      </w:r>
    </w:p>
    <w:p w:rsidR="00DD1B17" w:rsidRDefault="00DD1B17" w:rsidP="00DD1B17">
      <w:r>
        <w:t xml:space="preserve">• Urząd Miasta i Gminy w Pleszewie </w:t>
      </w:r>
    </w:p>
    <w:p w:rsidR="00DD1B17" w:rsidRDefault="00DD1B17" w:rsidP="00DD1B17">
      <w:r>
        <w:t>• Sport Pleszew Sp. z o.o.</w:t>
      </w:r>
    </w:p>
    <w:p w:rsidR="00DD1B17" w:rsidRDefault="00DD1B17" w:rsidP="00DD1B17">
      <w:pPr>
        <w:pStyle w:val="Akapitzlist"/>
      </w:pPr>
    </w:p>
    <w:p w:rsidR="00DD1B17" w:rsidRPr="00DD1B17" w:rsidRDefault="00DD1B17" w:rsidP="00DD1B17">
      <w:pPr>
        <w:rPr>
          <w:b/>
          <w:bCs/>
        </w:rPr>
      </w:pPr>
      <w:r w:rsidRPr="00DD1B17">
        <w:rPr>
          <w:b/>
          <w:bCs/>
        </w:rPr>
        <w:t xml:space="preserve">TERMIN I MIEJSCE: </w:t>
      </w:r>
      <w:r w:rsidR="000445CA">
        <w:rPr>
          <w:b/>
          <w:bCs/>
        </w:rPr>
        <w:t>4</w:t>
      </w:r>
      <w:r w:rsidRPr="00DD1B17">
        <w:rPr>
          <w:b/>
          <w:bCs/>
        </w:rPr>
        <w:t xml:space="preserve"> czerwca 202</w:t>
      </w:r>
      <w:r w:rsidR="000445CA">
        <w:rPr>
          <w:b/>
          <w:bCs/>
        </w:rPr>
        <w:t>5</w:t>
      </w:r>
      <w:r w:rsidRPr="00DD1B17">
        <w:rPr>
          <w:b/>
          <w:bCs/>
        </w:rPr>
        <w:t xml:space="preserve"> r. Godzina 8.30 - rozpoczęcie Olimpiady </w:t>
      </w:r>
    </w:p>
    <w:p w:rsidR="00DD1B17" w:rsidRDefault="00DD1B17" w:rsidP="00DD1B17">
      <w:r>
        <w:t>Miejsce: Hala Sportowa Spółki Sport Pleszew,</w:t>
      </w:r>
      <w:r w:rsidR="004561D2">
        <w:t xml:space="preserve"> ul. B. Krzywoustego 4, Pleszew</w:t>
      </w:r>
    </w:p>
    <w:p w:rsidR="00DD1B17" w:rsidRDefault="00DD1B17" w:rsidP="00DD1B17"/>
    <w:p w:rsidR="00830224" w:rsidRDefault="00DD1B17" w:rsidP="00830224">
      <w:pPr>
        <w:jc w:val="both"/>
      </w:pPr>
      <w:r w:rsidRPr="00830224">
        <w:rPr>
          <w:b/>
          <w:bCs/>
        </w:rPr>
        <w:t>UCZESTNICY:</w:t>
      </w:r>
    </w:p>
    <w:p w:rsidR="00DD1B17" w:rsidRPr="00DD1B17" w:rsidRDefault="00DD1B17" w:rsidP="00830224">
      <w:pPr>
        <w:jc w:val="both"/>
        <w:rPr>
          <w:b/>
          <w:bCs/>
        </w:rPr>
      </w:pPr>
      <w:r>
        <w:t>Uczestnikami mogą być przedszkolaki z przedszkoli Miasta i Gminy Pleszew</w:t>
      </w:r>
      <w:r w:rsidR="000445CA">
        <w:t>.</w:t>
      </w:r>
    </w:p>
    <w:p w:rsidR="00DD1B17" w:rsidRDefault="00DD1B17" w:rsidP="00DD1B17"/>
    <w:p w:rsidR="00DD1B17" w:rsidRPr="00830224" w:rsidRDefault="00DD1B17" w:rsidP="00DD1B17">
      <w:pPr>
        <w:rPr>
          <w:b/>
          <w:bCs/>
        </w:rPr>
      </w:pPr>
      <w:r w:rsidRPr="00830224">
        <w:rPr>
          <w:b/>
          <w:bCs/>
        </w:rPr>
        <w:t xml:space="preserve">KONKURENCJE: </w:t>
      </w:r>
    </w:p>
    <w:p w:rsidR="00DD1B17" w:rsidRDefault="00DD1B17" w:rsidP="0021712D">
      <w:pPr>
        <w:jc w:val="both"/>
      </w:pPr>
      <w:r>
        <w:t>1. Przeciąganie liny - w konkurencji jednorazowo biorą udział 2 drużyny przedszkolaków według kolejności losowania. W każdej drużynie startuje 20 zawodników ustawionych na jednym końcu liny na</w:t>
      </w:r>
      <w:r w:rsidR="004C4044">
        <w:t> </w:t>
      </w:r>
      <w:r>
        <w:t xml:space="preserve">środku zaznaczona szarfą. Konkurencja polega na przeciągnięciu drużyny przeciwnej na odległość </w:t>
      </w:r>
      <w:r w:rsidRPr="0021712D">
        <w:t>2</w:t>
      </w:r>
      <w:r w:rsidR="0021712D">
        <w:t> </w:t>
      </w:r>
      <w:r w:rsidRPr="0021712D">
        <w:t>m</w:t>
      </w:r>
      <w:r>
        <w:t xml:space="preserve">, aby szarfa minęła linię środkową. Rozgrywamy dwie próby. </w:t>
      </w:r>
    </w:p>
    <w:p w:rsidR="00DD1B17" w:rsidRDefault="00DD1B17" w:rsidP="0021712D">
      <w:pPr>
        <w:jc w:val="both"/>
      </w:pPr>
      <w:r>
        <w:t>2. Przenoszenie woreczków – dzieci (30 zawodników) stają na całej długości sali w odległości około 0,5</w:t>
      </w:r>
      <w:r w:rsidR="0021712D">
        <w:t> </w:t>
      </w:r>
      <w:r>
        <w:t>m od siebie, z jednej strony jest zestaw woreczków gimnastycznych z drugiej worek do którego należy spakować woreczki. Konkurencja polega na tym, aby każdy woreczek podawany kolejno z rąk do</w:t>
      </w:r>
      <w:r w:rsidR="004C4044">
        <w:t> </w:t>
      </w:r>
      <w:r>
        <w:t xml:space="preserve">rąk trafił do worka. </w:t>
      </w:r>
    </w:p>
    <w:p w:rsidR="00DD1B17" w:rsidRDefault="00DD1B17" w:rsidP="0021712D">
      <w:pPr>
        <w:jc w:val="both"/>
      </w:pPr>
      <w:r>
        <w:t xml:space="preserve">3. Gąsienica – dzieci ustawiają się jeden za drugim i chwytają poprzednika za ramiona. Konkurencja polega na przejściu gąsienicy wokół pachołka oddalonego o 15 m tak aby nie porozrywać się. Startują całe drużyny. </w:t>
      </w:r>
    </w:p>
    <w:p w:rsidR="00DD1B17" w:rsidRDefault="00DD1B17" w:rsidP="0021712D">
      <w:pPr>
        <w:jc w:val="both"/>
      </w:pPr>
      <w:r>
        <w:t>4. Sadzenie ziemniaków – drużyny stoją w rzędach (20 zawodników), pierwszy zawodnik ma koszyczek a w nim 4 piłeczki. Na sygnał pierwszy zawodnik biegnie zostawiając po jednej piłeczce w</w:t>
      </w:r>
      <w:r w:rsidR="0021712D">
        <w:t> </w:t>
      </w:r>
      <w:r>
        <w:t>wyznaczonym miejscu np. ringo. Następnie wraca na miejsce startu przekazując koszyczek następnemu zawodnikowi, ten z kolei zbiera wszystkie piłki i wraca na metę przekazując koszyk z</w:t>
      </w:r>
      <w:r w:rsidR="0021712D">
        <w:t> </w:t>
      </w:r>
      <w:r>
        <w:t>piłkami następnemu, który</w:t>
      </w:r>
      <w:r w:rsidR="0021712D">
        <w:t> </w:t>
      </w:r>
      <w:r>
        <w:t>je</w:t>
      </w:r>
      <w:r w:rsidR="0021712D">
        <w:t> </w:t>
      </w:r>
      <w:r>
        <w:t xml:space="preserve">sadzi itd. </w:t>
      </w:r>
    </w:p>
    <w:p w:rsidR="00DD1B17" w:rsidRDefault="00DD1B17" w:rsidP="0021712D">
      <w:pPr>
        <w:jc w:val="both"/>
      </w:pPr>
      <w:r>
        <w:t>5. Rzut butem – dzieci (całe przedszkola) stają na linii bocznej boiska, z zsuniętym do połowy stopy jednym butem. Na sygnał każdy z uczestników wykonuje „Rzut” energicznym machnięciem nogi do</w:t>
      </w:r>
      <w:r w:rsidR="0021712D">
        <w:t> </w:t>
      </w:r>
      <w:r>
        <w:t xml:space="preserve">przodu aby but poszybował jak najdalej. </w:t>
      </w:r>
    </w:p>
    <w:p w:rsidR="00DD1B17" w:rsidRDefault="00DD1B17" w:rsidP="00DD1B17"/>
    <w:p w:rsidR="00500137" w:rsidRDefault="00500137" w:rsidP="00DD1B17"/>
    <w:p w:rsidR="00500137" w:rsidRDefault="00500137" w:rsidP="00DD1B17"/>
    <w:p w:rsidR="00DD1B17" w:rsidRPr="00830224" w:rsidRDefault="00DD1B17" w:rsidP="00DD1B17">
      <w:pPr>
        <w:rPr>
          <w:b/>
          <w:bCs/>
        </w:rPr>
      </w:pPr>
      <w:r w:rsidRPr="00830224">
        <w:rPr>
          <w:b/>
          <w:bCs/>
        </w:rPr>
        <w:lastRenderedPageBreak/>
        <w:t xml:space="preserve">NAGRODY: </w:t>
      </w:r>
    </w:p>
    <w:p w:rsidR="00DD1B17" w:rsidRDefault="00DD1B17" w:rsidP="0021712D">
      <w:pPr>
        <w:jc w:val="both"/>
      </w:pPr>
      <w:r>
        <w:t>Wszyscy uczestnicy X</w:t>
      </w:r>
      <w:r w:rsidR="002709DA">
        <w:t>IV</w:t>
      </w:r>
      <w:r>
        <w:t xml:space="preserve"> Olimpiady Przedszkolaków otrzymują okolicznościowe medale. Dyplom za</w:t>
      </w:r>
      <w:r w:rsidR="0021712D">
        <w:t> </w:t>
      </w:r>
      <w:r>
        <w:t xml:space="preserve">udział w imprezie otrzymuje każde przedszkole, które weźmie udział w Olimpiadzie. </w:t>
      </w:r>
      <w:r w:rsidR="001B7F28">
        <w:t>Ponadto każd</w:t>
      </w:r>
      <w:r w:rsidR="00D1334E">
        <w:t>e</w:t>
      </w:r>
      <w:r w:rsidR="001B7F28">
        <w:t xml:space="preserve"> z przedszk</w:t>
      </w:r>
      <w:r w:rsidR="00D1334E">
        <w:t>ol</w:t>
      </w:r>
      <w:r w:rsidR="00F63DB8">
        <w:t>i</w:t>
      </w:r>
      <w:r w:rsidR="00D41E28">
        <w:t xml:space="preserve"> </w:t>
      </w:r>
      <w:r w:rsidR="00EA2678">
        <w:t>otrzym</w:t>
      </w:r>
      <w:r w:rsidR="00F63DB8">
        <w:t>a</w:t>
      </w:r>
      <w:r w:rsidR="00EA2678">
        <w:t xml:space="preserve"> voucher w wysokości 200 zł.</w:t>
      </w:r>
    </w:p>
    <w:p w:rsidR="00DD1B17" w:rsidRDefault="00DD1B17" w:rsidP="00DD1B17"/>
    <w:p w:rsidR="00DD1B17" w:rsidRPr="00830224" w:rsidRDefault="00DD1B17" w:rsidP="00DD1B17">
      <w:pPr>
        <w:rPr>
          <w:b/>
          <w:bCs/>
        </w:rPr>
      </w:pPr>
      <w:r w:rsidRPr="00830224">
        <w:rPr>
          <w:b/>
          <w:bCs/>
        </w:rPr>
        <w:t>ZGŁOSZENIA:</w:t>
      </w:r>
    </w:p>
    <w:p w:rsidR="00DD1B17" w:rsidRDefault="00DD1B17" w:rsidP="004C4044">
      <w:pPr>
        <w:jc w:val="both"/>
      </w:pPr>
      <w:r>
        <w:t xml:space="preserve">Przedszkola dokonują zgłoszenia uczestnictwa poprzez wysłanie wiadomości na adres </w:t>
      </w:r>
      <w:r w:rsidR="000445CA">
        <w:br/>
      </w:r>
      <w:r>
        <w:t>promocja</w:t>
      </w:r>
      <w:r w:rsidR="004C4044">
        <w:t>-</w:t>
      </w:r>
      <w:r>
        <w:t>sport@pleszew.pl . Wiadomość powinna zawierać nazwę przedszkola oraz ilość uczestników</w:t>
      </w:r>
      <w:r w:rsidR="004C4044">
        <w:t>.</w:t>
      </w:r>
    </w:p>
    <w:p w:rsidR="00707216" w:rsidRDefault="00707216" w:rsidP="00707216">
      <w:pPr>
        <w:jc w:val="both"/>
      </w:pPr>
      <w:r>
        <w:t>Uczestnikami mogą być przedszkolaki z przedszkoli Miasta i Gminy Pleszew</w:t>
      </w:r>
      <w:r w:rsidR="000445CA">
        <w:t>.</w:t>
      </w:r>
    </w:p>
    <w:p w:rsidR="00707216" w:rsidRPr="00DD1B17" w:rsidRDefault="00707216" w:rsidP="00707216">
      <w:pPr>
        <w:jc w:val="both"/>
        <w:rPr>
          <w:b/>
          <w:bCs/>
        </w:rPr>
      </w:pPr>
      <w:r>
        <w:t>Przedszkola nr  1, 2 i 3 w Pleszewie mogą zapisać maksymalnie 60 uczestników.</w:t>
      </w:r>
    </w:p>
    <w:p w:rsidR="00707216" w:rsidRDefault="00707216" w:rsidP="004C4044">
      <w:pPr>
        <w:jc w:val="both"/>
      </w:pPr>
    </w:p>
    <w:p w:rsidR="00DD1B17" w:rsidRPr="00DD1B17" w:rsidRDefault="00DD1B17" w:rsidP="00DD1B17">
      <w:pPr>
        <w:rPr>
          <w:b/>
          <w:bCs/>
        </w:rPr>
      </w:pPr>
      <w:r w:rsidRPr="00DD1B17">
        <w:rPr>
          <w:b/>
          <w:bCs/>
        </w:rPr>
        <w:t xml:space="preserve">Zgłoszenia należy dokonać do dnia </w:t>
      </w:r>
      <w:r w:rsidR="002709DA">
        <w:rPr>
          <w:b/>
          <w:bCs/>
        </w:rPr>
        <w:t>3</w:t>
      </w:r>
      <w:r w:rsidR="000445CA">
        <w:rPr>
          <w:b/>
          <w:bCs/>
        </w:rPr>
        <w:t>0</w:t>
      </w:r>
      <w:r w:rsidR="002709DA">
        <w:rPr>
          <w:b/>
          <w:bCs/>
        </w:rPr>
        <w:t>maja</w:t>
      </w:r>
      <w:r w:rsidRPr="00DD1B17">
        <w:rPr>
          <w:b/>
          <w:bCs/>
        </w:rPr>
        <w:t xml:space="preserve"> 202</w:t>
      </w:r>
      <w:r w:rsidR="000445CA">
        <w:rPr>
          <w:b/>
          <w:bCs/>
        </w:rPr>
        <w:t>5</w:t>
      </w:r>
      <w:r w:rsidRPr="00DD1B17">
        <w:rPr>
          <w:b/>
          <w:bCs/>
        </w:rPr>
        <w:t xml:space="preserve"> roku. </w:t>
      </w:r>
    </w:p>
    <w:p w:rsidR="00DD1B17" w:rsidRDefault="00DD1B17" w:rsidP="00DD1B17">
      <w:r>
        <w:t xml:space="preserve">Szczegółowych informacji udzielają: </w:t>
      </w:r>
    </w:p>
    <w:p w:rsidR="00DD1B17" w:rsidRDefault="00DD1B17" w:rsidP="00DD1B17">
      <w:r>
        <w:t xml:space="preserve">dyrektor ds. sportu Andrzej Madaliński, tel. 604 504 448 </w:t>
      </w:r>
    </w:p>
    <w:p w:rsidR="00DD1B17" w:rsidRDefault="00DD1B17" w:rsidP="00DD1B17">
      <w:r>
        <w:t xml:space="preserve">specjalista ds. promocji, Monika Andersz, tel. 506 440 071 </w:t>
      </w:r>
    </w:p>
    <w:p w:rsidR="00DD1B17" w:rsidRDefault="00DD1B17" w:rsidP="00DD1B17"/>
    <w:p w:rsidR="00DD1B17" w:rsidRPr="00830224" w:rsidRDefault="00DD1B17" w:rsidP="00DD1B17">
      <w:pPr>
        <w:rPr>
          <w:b/>
          <w:bCs/>
        </w:rPr>
      </w:pPr>
      <w:r w:rsidRPr="00830224">
        <w:rPr>
          <w:b/>
          <w:bCs/>
        </w:rPr>
        <w:t xml:space="preserve">UWAGI: </w:t>
      </w:r>
    </w:p>
    <w:p w:rsidR="00DD1B17" w:rsidRDefault="00DD1B17" w:rsidP="009E0556">
      <w:pPr>
        <w:jc w:val="both"/>
      </w:pPr>
      <w:r>
        <w:t xml:space="preserve">Olimpiada i jej uczestnicy są ubezpieczeni od następstw nieszczęśliwych wypadków. </w:t>
      </w:r>
    </w:p>
    <w:p w:rsidR="00DD1B17" w:rsidRDefault="00DD1B17" w:rsidP="009E0556">
      <w:pPr>
        <w:jc w:val="both"/>
      </w:pPr>
      <w:r>
        <w:t xml:space="preserve">Podczas Olimpiady obecny będzie ratownik medyczny. </w:t>
      </w:r>
    </w:p>
    <w:p w:rsidR="00DD1B17" w:rsidRDefault="00DD1B17" w:rsidP="009E0556">
      <w:pPr>
        <w:jc w:val="both"/>
      </w:pPr>
      <w:r>
        <w:t xml:space="preserve">Organizator zastrzega sobie prawo do zmian w Regulaminie. </w:t>
      </w:r>
    </w:p>
    <w:p w:rsidR="00202608" w:rsidRDefault="00DD1B17" w:rsidP="009E0556">
      <w:pPr>
        <w:jc w:val="both"/>
      </w:pPr>
      <w:r>
        <w:t>W razie wątpliwości ostateczna inte</w:t>
      </w:r>
      <w:r w:rsidR="00707216">
        <w:t>rpretacja regulaminu należy do d</w:t>
      </w:r>
      <w:r w:rsidR="00F52C73">
        <w:t>yrektora</w:t>
      </w:r>
      <w:r w:rsidR="00D41E28">
        <w:t xml:space="preserve"> </w:t>
      </w:r>
      <w:r w:rsidR="00F52C73">
        <w:t xml:space="preserve">ds. sportu Andrzeja </w:t>
      </w:r>
      <w:r>
        <w:t>Madalińskiego</w:t>
      </w:r>
      <w:r w:rsidR="00292ED1">
        <w:t>.</w:t>
      </w:r>
    </w:p>
    <w:p w:rsidR="001A3FAE" w:rsidRDefault="001A3FAE" w:rsidP="009E0556">
      <w:pPr>
        <w:jc w:val="both"/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0445CA" w:rsidRDefault="000445CA" w:rsidP="00E8678B">
      <w:pPr>
        <w:jc w:val="center"/>
        <w:rPr>
          <w:b/>
          <w:bCs/>
        </w:rPr>
      </w:pPr>
    </w:p>
    <w:p w:rsidR="00E8678B" w:rsidRDefault="00E8678B" w:rsidP="00E8678B">
      <w:pPr>
        <w:jc w:val="center"/>
        <w:rPr>
          <w:b/>
          <w:bCs/>
        </w:rPr>
      </w:pPr>
    </w:p>
    <w:p w:rsidR="00E8678B" w:rsidRPr="00E8678B" w:rsidRDefault="00E8678B" w:rsidP="00E8678B">
      <w:pPr>
        <w:rPr>
          <w:bCs/>
        </w:rPr>
      </w:pPr>
      <w:r w:rsidRPr="00E8678B">
        <w:rPr>
          <w:bCs/>
        </w:rPr>
        <w:lastRenderedPageBreak/>
        <w:t>Załącznik nr 1</w:t>
      </w:r>
    </w:p>
    <w:p w:rsidR="00E8678B" w:rsidRPr="00CF2233" w:rsidRDefault="00E8678B" w:rsidP="00E8678B">
      <w:pPr>
        <w:jc w:val="center"/>
        <w:rPr>
          <w:b/>
          <w:bCs/>
        </w:rPr>
      </w:pPr>
      <w:r w:rsidRPr="00CF2233">
        <w:rPr>
          <w:b/>
          <w:bCs/>
        </w:rPr>
        <w:t>DEKLARACJA UCZESTNICTWA – dla osoby niepełnoletniej</w:t>
      </w:r>
    </w:p>
    <w:p w:rsidR="00E8678B" w:rsidRDefault="00E8678B" w:rsidP="00E8678B">
      <w:r>
        <w:t>Imię i nazwisko: ...............................................................</w:t>
      </w:r>
    </w:p>
    <w:p w:rsidR="00E8678B" w:rsidRDefault="00E8678B" w:rsidP="00E8678B">
      <w:r>
        <w:t>Rok urodzenia: ................................................................</w:t>
      </w:r>
    </w:p>
    <w:p w:rsidR="00E8678B" w:rsidRDefault="00E8678B" w:rsidP="00E8678B">
      <w:r>
        <w:t>Miejscowość: …................................................................</w:t>
      </w:r>
    </w:p>
    <w:p w:rsidR="00E8678B" w:rsidRDefault="00E8678B" w:rsidP="00E8678B">
      <w:r>
        <w:t>Telefon: ….........................................................................</w:t>
      </w:r>
    </w:p>
    <w:p w:rsidR="00E8678B" w:rsidRDefault="00E8678B" w:rsidP="00E8678B">
      <w:r>
        <w:t>e-mail: ………………………………………………………………………...</w:t>
      </w:r>
    </w:p>
    <w:p w:rsidR="00E8678B" w:rsidRPr="00CF2233" w:rsidRDefault="00E8678B" w:rsidP="00E8678B">
      <w:pPr>
        <w:jc w:val="center"/>
        <w:rPr>
          <w:u w:val="single"/>
        </w:rPr>
      </w:pPr>
      <w:r w:rsidRPr="00CF2233">
        <w:rPr>
          <w:u w:val="single"/>
        </w:rPr>
        <w:t>OŚWIADCZENIE (opiekuna)</w:t>
      </w:r>
    </w:p>
    <w:p w:rsidR="00E8678B" w:rsidRDefault="00E8678B" w:rsidP="00E8678B">
      <w:pPr>
        <w:jc w:val="both"/>
      </w:pPr>
      <w:r>
        <w:t>Ja, niżej podpisany/podpisana oświadczam, że zgadzam się na udział mojego dziecka ……………………………………………………………………………..………. w imprezie OLIMPIADA SPORTOWA PPL 202</w:t>
      </w:r>
      <w:r w:rsidR="000445CA">
        <w:t>5</w:t>
      </w:r>
      <w:r>
        <w:t>.</w:t>
      </w:r>
    </w:p>
    <w:p w:rsidR="00E8678B" w:rsidRDefault="00E8678B" w:rsidP="00E8678B">
      <w:pPr>
        <w:jc w:val="both"/>
      </w:pPr>
      <w:r>
        <w:t>Oświadczam, że stan zdrowia mojego dziecka …………………………………………………….…………………………… oraz sprawność psychofizyczna pozwalają na udział w zawodach sportowych. Znany jest mi regulamin oraz zagrożenia wynikające z udziału mojego dziecka w zawodach sportowych.</w:t>
      </w:r>
    </w:p>
    <w:p w:rsidR="00E8678B" w:rsidRDefault="00E8678B" w:rsidP="00E8678B">
      <w:pPr>
        <w:jc w:val="right"/>
      </w:pPr>
      <w:r>
        <w:t xml:space="preserve"> ………………………………………………</w:t>
      </w:r>
    </w:p>
    <w:p w:rsidR="00E8678B" w:rsidRDefault="00E8678B" w:rsidP="00E8678B">
      <w:pPr>
        <w:jc w:val="right"/>
      </w:pPr>
      <w:r>
        <w:t xml:space="preserve"> (data i czytelny podpis obojga rodziców/opiekunów prawnych)</w:t>
      </w:r>
    </w:p>
    <w:p w:rsidR="00E8678B" w:rsidRDefault="00E8678B" w:rsidP="00E8678B">
      <w:pPr>
        <w:jc w:val="right"/>
      </w:pPr>
    </w:p>
    <w:p w:rsidR="00E8678B" w:rsidRDefault="00E8678B" w:rsidP="00E8678B">
      <w:pPr>
        <w:jc w:val="both"/>
      </w:pPr>
      <w:r>
        <w:t>Wyrażam zgodę na przetwarzanie danych osobowych moich i mojego dziecka podanych w formularzu zgłoszeniowym drużyny i w deklaracji uczestnictwa dla potrzeb organizacji i przeprowadzenia imprezy OLIMPIADA SPORTOWA PPL 202</w:t>
      </w:r>
      <w:r w:rsidR="000445CA">
        <w:t>5</w:t>
      </w:r>
      <w:r>
        <w:t>, w tym m. in. realizacji procesu rejestracji, prezentacji list startowych i wyników zawodów oraz dla potrzeb związanych z organizacją i promocją imprezy przez Sport Pleszew Sp. z o. o. oraz podmioty z nim współpracujące.</w:t>
      </w:r>
    </w:p>
    <w:p w:rsidR="00E8678B" w:rsidRDefault="00E8678B" w:rsidP="00E8678B">
      <w:pPr>
        <w:jc w:val="right"/>
      </w:pPr>
      <w:r>
        <w:t xml:space="preserve"> ………………................................................</w:t>
      </w:r>
    </w:p>
    <w:p w:rsidR="00E8678B" w:rsidRDefault="00E8678B" w:rsidP="00E8678B">
      <w:pPr>
        <w:jc w:val="right"/>
      </w:pPr>
      <w:r>
        <w:t xml:space="preserve"> (data i czytelny podpis obojga rodziców/ opiekunów prawnych)</w:t>
      </w:r>
    </w:p>
    <w:p w:rsidR="00E8678B" w:rsidRDefault="00E8678B" w:rsidP="00E8678B">
      <w:pPr>
        <w:jc w:val="right"/>
      </w:pPr>
    </w:p>
    <w:p w:rsidR="00E8678B" w:rsidRDefault="00E8678B" w:rsidP="00E8678B">
      <w:pPr>
        <w:jc w:val="both"/>
      </w:pPr>
      <w:r>
        <w:t>Wyrażam dobrowolną zgodę na nieodpłatne i niegraniczone w czasie oraz nieograniczone co do terytorium wykorzystanie wizerunku mojego dziecka w formie zdjęć i zapisów wideo (filmów) w materiałach informacyjnych, marketingowych i promocyjnych imprezy OLIMPIADA SPORTOWA PPL 202</w:t>
      </w:r>
      <w:r w:rsidR="000445CA">
        <w:t>5</w:t>
      </w:r>
      <w:r>
        <w:t>. Niniejsza zgoda nie jest ograniczona ilościowo i obejmuje wszelkie formy publikacji przez Administratora oraz podmioty z nim współpracujące. Niniejsza zgoda ważna jest do odwołania i nie wymaga konieczności każdorazowego zatwierdzania przed jego publikacją. Zgoda może być wycofana w dowolnym momencie (za wyjątkiem danych zamieszczonych na trwałych nośnikach),  bez wpływu na przetwarzanie, które miało miejsce przed jej cofnięciem.</w:t>
      </w:r>
    </w:p>
    <w:p w:rsidR="00E8678B" w:rsidRDefault="00E8678B" w:rsidP="00E8678B">
      <w:pPr>
        <w:jc w:val="right"/>
      </w:pPr>
      <w:r>
        <w:t>………………………………………………</w:t>
      </w:r>
    </w:p>
    <w:p w:rsidR="00E8678B" w:rsidRDefault="00E8678B" w:rsidP="00E8678B">
      <w:pPr>
        <w:jc w:val="right"/>
      </w:pPr>
      <w:r>
        <w:t xml:space="preserve"> (data i czytelny podpis obojga rodziców/opiekunów prawnych)</w:t>
      </w:r>
    </w:p>
    <w:p w:rsidR="00E8678B" w:rsidRDefault="00E8678B" w:rsidP="00E8678B"/>
    <w:p w:rsidR="00E8678B" w:rsidRDefault="00E8678B" w:rsidP="00E8678B"/>
    <w:p w:rsidR="00E8678B" w:rsidRPr="008C5355" w:rsidRDefault="00E8678B" w:rsidP="00E8678B">
      <w:pPr>
        <w:jc w:val="center"/>
        <w:rPr>
          <w:b/>
          <w:bCs/>
        </w:rPr>
      </w:pPr>
      <w:r w:rsidRPr="008C5355">
        <w:rPr>
          <w:b/>
          <w:bCs/>
        </w:rPr>
        <w:t>Klauzula informacyjna</w:t>
      </w:r>
    </w:p>
    <w:p w:rsidR="00E8678B" w:rsidRDefault="00E8678B" w:rsidP="00E8678B">
      <w:pPr>
        <w:spacing w:after="0" w:line="20" w:lineRule="atLeast"/>
        <w:ind w:firstLine="709"/>
        <w:jc w:val="both"/>
      </w:pPr>
      <w:r>
        <w:t>Zgodnie z art. 13 Rozporządzenia Parlamentu Europejskiego i Rady (UE) 2016/679 z 27 kwietnia 2016 r. w sprawie ochrony osób fizycznych w związku z przetwarzaniem danych osobowych i w sprawie swobodnego przepływu takich danych oraz uchylenia dyrektywy 95/46/WE (ogólne rozporządzenie o ochronie danych, dalej: RODO) informujemy, że: Administratorem Pani/Pana danych osobowych jest Sport Pleszew Sp. z o. o. ul. Sportowa 4, 63-300 Pleszew, tel.: 62 7421 293</w:t>
      </w:r>
    </w:p>
    <w:p w:rsidR="00E8678B" w:rsidRDefault="00E8678B" w:rsidP="00E8678B">
      <w:pPr>
        <w:spacing w:after="0" w:line="20" w:lineRule="atLeast"/>
        <w:ind w:firstLine="709"/>
        <w:jc w:val="both"/>
      </w:pPr>
      <w:r>
        <w:t xml:space="preserve">W sprawie ochrony danych osobowych można skontaktować się z Inspektorem Ochrony Danych Administratora pod adresem mail: </w:t>
      </w:r>
      <w:hyperlink r:id="rId7" w:history="1">
        <w:r w:rsidRPr="004E66C6">
          <w:rPr>
            <w:rStyle w:val="Hipercze"/>
          </w:rPr>
          <w:t>finanse-sport@pleszew.pl</w:t>
        </w:r>
      </w:hyperlink>
      <w:r>
        <w:t xml:space="preserve"> .</w:t>
      </w:r>
    </w:p>
    <w:p w:rsidR="00E8678B" w:rsidRDefault="00E8678B" w:rsidP="00E8678B">
      <w:pPr>
        <w:spacing w:after="0" w:line="20" w:lineRule="atLeast"/>
        <w:ind w:firstLine="709"/>
        <w:jc w:val="both"/>
      </w:pPr>
      <w:r>
        <w:t>Dane osobowe będą przetwarzane w celu organizacji i przeprowadzenia</w:t>
      </w:r>
      <w:r w:rsidR="00D41E28">
        <w:t xml:space="preserve"> </w:t>
      </w:r>
      <w:r>
        <w:t>imprezy OLIMPIADA SPORTOWA PPL 202</w:t>
      </w:r>
      <w:r w:rsidR="002709DA">
        <w:t>4</w:t>
      </w:r>
      <w:r>
        <w:t xml:space="preserve"> oraz udokumentowania jej przebiegu, promocji i rozpowszechniania treści  informacyjnych. </w:t>
      </w:r>
    </w:p>
    <w:p w:rsidR="00E8678B" w:rsidRPr="00101C6E" w:rsidRDefault="00E8678B" w:rsidP="00E8678B">
      <w:pPr>
        <w:spacing w:after="0" w:line="20" w:lineRule="atLeast"/>
        <w:ind w:firstLine="709"/>
        <w:jc w:val="both"/>
        <w:rPr>
          <w:rFonts w:cstheme="minorHAnsi"/>
        </w:rPr>
      </w:pPr>
      <w:r w:rsidRPr="00A928B5">
        <w:rPr>
          <w:rFonts w:cstheme="minorHAnsi"/>
        </w:rPr>
        <w:t>Podstawą prawną przetwarzania danych osobowych jest art. 6 ust. 1 lit. a RODO (zgoda została wyrażona na przetwarzanie danych osobowych poprzez dobrowolne wypełn</w:t>
      </w:r>
      <w:r>
        <w:rPr>
          <w:rFonts w:cstheme="minorHAnsi"/>
        </w:rPr>
        <w:t>ienie formularza zgłoszeniowego i deklaracji uczestnictwa</w:t>
      </w:r>
      <w:r w:rsidRPr="00A928B5">
        <w:rPr>
          <w:rFonts w:cstheme="minorHAnsi"/>
        </w:rPr>
        <w:t>) w zw. z art. 81 ustawy o prawie autorskim i prawach pokrewnych tj. zgoda na rozpowszechnianie wizerunku,</w:t>
      </w:r>
      <w:r w:rsidR="00D41E28">
        <w:rPr>
          <w:rFonts w:cstheme="minorHAnsi"/>
        </w:rPr>
        <w:t xml:space="preserve"> </w:t>
      </w:r>
      <w:r w:rsidRPr="00A928B5">
        <w:rPr>
          <w:rFonts w:cstheme="minorHAnsi"/>
        </w:rPr>
        <w:t>a także art. 6 ust. 1 lit. c RODO, tj. na  podstawie obowiązku prawnego ciążącego na Administratorze zgodnie z obowiązującymi przepisami prawa, w tym m.in. ustawy o finansach publicznych, ustawy o rachunkowości, ustawy o samorządzie gminnym, natomiast w zakresie danych szczególnych kategorii na podstawie art. 9. ust. 2 lit. a</w:t>
      </w:r>
      <w:r>
        <w:rPr>
          <w:rFonts w:cstheme="minorHAnsi"/>
        </w:rPr>
        <w:t xml:space="preserve"> RODO.</w:t>
      </w:r>
    </w:p>
    <w:p w:rsidR="00E8678B" w:rsidRPr="00101C6E" w:rsidRDefault="00E8678B" w:rsidP="00E8678B">
      <w:pPr>
        <w:spacing w:after="0" w:line="20" w:lineRule="atLeast"/>
        <w:ind w:firstLine="709"/>
        <w:jc w:val="both"/>
        <w:rPr>
          <w:rFonts w:cstheme="minorHAnsi"/>
        </w:rPr>
      </w:pPr>
      <w:r w:rsidRPr="00101C6E">
        <w:t>Podanie d</w:t>
      </w:r>
      <w:r>
        <w:t xml:space="preserve">anych osobowych jest dobrowolne </w:t>
      </w:r>
      <w:r w:rsidRPr="00101C6E">
        <w:t xml:space="preserve"> ale konieczne do udziału w imprezie OLIMPIADA SPORTOWA 202</w:t>
      </w:r>
      <w:r w:rsidR="002709DA">
        <w:t>4</w:t>
      </w:r>
      <w:r w:rsidRPr="00101C6E">
        <w:t>. Zgoda można być wycofana w dowolnym momencie</w:t>
      </w:r>
      <w:r w:rsidRPr="00101C6E">
        <w:rPr>
          <w:rFonts w:cstheme="minorHAnsi"/>
        </w:rPr>
        <w:t xml:space="preserve"> (za wyjątkiem danych zamieszczonych na trwałych nośnikach),</w:t>
      </w:r>
      <w:r w:rsidRPr="00101C6E">
        <w:t xml:space="preserve"> bez wpływu na zgodność przetwarzania,</w:t>
      </w:r>
      <w:r w:rsidRPr="00101C6E">
        <w:rPr>
          <w:rFonts w:cstheme="minorHAnsi"/>
        </w:rPr>
        <w:t xml:space="preserve"> którego dokonano na</w:t>
      </w:r>
      <w:r>
        <w:rPr>
          <w:rFonts w:cstheme="minorHAnsi"/>
        </w:rPr>
        <w:t> </w:t>
      </w:r>
      <w:r w:rsidRPr="00101C6E">
        <w:rPr>
          <w:rFonts w:cstheme="minorHAnsi"/>
        </w:rPr>
        <w:t>podstawie zgody przed jej cofnięciem.</w:t>
      </w:r>
      <w:r w:rsidRPr="00101C6E">
        <w:t xml:space="preserve"> Żądanie usunięcia danych oznacza rezygnację z dalszego udziału w imprezie, ponieważ bez ich przetwarzania udział w imprezie nie jest możliwy.</w:t>
      </w:r>
    </w:p>
    <w:p w:rsidR="00E8678B" w:rsidRPr="00101C6E" w:rsidRDefault="00E8678B" w:rsidP="00E8678B">
      <w:pPr>
        <w:pStyle w:val="Normalny1"/>
        <w:spacing w:line="20" w:lineRule="atLeast"/>
        <w:ind w:firstLine="709"/>
        <w:jc w:val="both"/>
        <w:rPr>
          <w:rFonts w:asciiTheme="minorHAnsi" w:hAnsiTheme="minorHAnsi" w:cstheme="minorHAnsi"/>
          <w:color w:val="auto"/>
        </w:rPr>
      </w:pPr>
      <w:r w:rsidRPr="00C64D8C">
        <w:rPr>
          <w:rFonts w:asciiTheme="minorHAnsi" w:hAnsiTheme="minorHAnsi" w:cstheme="minorHAnsi"/>
        </w:rPr>
        <w:t xml:space="preserve">Dane </w:t>
      </w:r>
      <w:r>
        <w:rPr>
          <w:rFonts w:asciiTheme="minorHAnsi" w:hAnsiTheme="minorHAnsi" w:cstheme="minorHAnsi"/>
        </w:rPr>
        <w:t xml:space="preserve">osobowe </w:t>
      </w:r>
      <w:r w:rsidRPr="00C64D8C">
        <w:rPr>
          <w:rFonts w:asciiTheme="minorHAnsi" w:hAnsiTheme="minorHAnsi" w:cstheme="minorHAnsi"/>
        </w:rPr>
        <w:t>mogą być udostępnione podmiotom uprawnionym do tego na podstawie przepisów prawa w tym podmiotom współpracującym oraz realizującym usługi w imi</w:t>
      </w:r>
      <w:r>
        <w:rPr>
          <w:rFonts w:asciiTheme="minorHAnsi" w:hAnsiTheme="minorHAnsi" w:cstheme="minorHAnsi"/>
        </w:rPr>
        <w:t xml:space="preserve">eniu i na rzecz Administratora, </w:t>
      </w:r>
      <w:r w:rsidRPr="00C64D8C">
        <w:rPr>
          <w:rFonts w:asciiTheme="minorHAnsi" w:hAnsiTheme="minorHAnsi" w:cstheme="minorHAnsi"/>
        </w:rPr>
        <w:t xml:space="preserve">a także osobom zainteresowanym wydarzeniami organizowanymi przez Administratora. Twoje dane zostaną udostępnione innym odbiorcom w związku z publikacją danych w materiałach promocyjnych m. in. w social mediach i na stronach internetowych. </w:t>
      </w:r>
      <w:r w:rsidRPr="00101C6E">
        <w:rPr>
          <w:rFonts w:asciiTheme="minorHAnsi" w:hAnsiTheme="minorHAnsi" w:cstheme="minorHAnsi"/>
          <w:color w:val="auto"/>
        </w:rPr>
        <w:t>Ponadto w</w:t>
      </w:r>
      <w:r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związku z celem przetwarzania danych, wizerunek uczestników jako element obrazu dokumentującego przebieg wydarzenia, zostanie upubliczniony za pośrednictwem mediów.</w:t>
      </w:r>
    </w:p>
    <w:p w:rsidR="00E8678B" w:rsidRPr="00651BF7" w:rsidRDefault="00E8678B" w:rsidP="00E8678B">
      <w:pPr>
        <w:pStyle w:val="Normalny1"/>
        <w:spacing w:line="20" w:lineRule="atLeast"/>
        <w:ind w:firstLine="709"/>
        <w:jc w:val="both"/>
        <w:rPr>
          <w:rFonts w:asciiTheme="minorHAnsi" w:hAnsiTheme="minorHAnsi" w:cstheme="minorHAnsi"/>
          <w:color w:val="auto"/>
        </w:rPr>
      </w:pPr>
      <w:r w:rsidRPr="00101C6E">
        <w:rPr>
          <w:rFonts w:asciiTheme="minorHAnsi" w:hAnsiTheme="minorHAnsi" w:cstheme="minorHAnsi"/>
          <w:color w:val="auto"/>
        </w:rPr>
        <w:t>Dane osobowe mogą być przekazywane do państw trzecich lub organizacji międzynarodowych spoza Europejskiego Obszaru Gospodarczego, w związku z działaniami podejmowanymi na serwisach społecznościowych oraz wykorzystywania wtyczek i innych narzędzi pochodzących z tych serwisów (m.in. Facebook, Instagram, Linkedln, Google, itp.) albo gdy odbiorca ma siedzibę w państwie trzecim, na warunkach oraz zasadach określonych przez te serwisy i to one odpowiadają za legalność dalszych udostępnień a także za zrealizowanie obowiązków informacyjnych wobec użytkowników tych</w:t>
      </w:r>
      <w:r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serwisów.</w:t>
      </w:r>
    </w:p>
    <w:p w:rsidR="00E8678B" w:rsidRDefault="00E8678B" w:rsidP="00E8678B">
      <w:pPr>
        <w:spacing w:after="0" w:line="20" w:lineRule="atLeast"/>
        <w:ind w:firstLine="709"/>
        <w:jc w:val="both"/>
      </w:pPr>
      <w:r>
        <w:t>Dane osobowe będą przechowywane przez okres niezbędny do realizacji celów wskazanych wyżej, a po tym czasie przez okres wynikający z powszechnie obowiązujących przepisów prawa w tym przepisów ustawy o narodowym zasobie archiwalnym i archiwach.</w:t>
      </w:r>
    </w:p>
    <w:p w:rsidR="00E8678B" w:rsidRPr="00171A8C" w:rsidRDefault="00E8678B" w:rsidP="00E8678B">
      <w:pPr>
        <w:spacing w:after="0" w:line="20" w:lineRule="atLeast"/>
        <w:ind w:firstLine="709"/>
        <w:jc w:val="both"/>
        <w:rPr>
          <w:rFonts w:cstheme="minorHAnsi"/>
        </w:rPr>
      </w:pPr>
      <w:r>
        <w:t xml:space="preserve">Przysługuje Pani/Panu prawo dostępu do swoich danych osobowych oraz dziecka, prawo ich sprostowania, usunięcia lub ograniczenia przetwarzania a także sprzeciwu na przetwarzanie, przy czym przysługuje ono jedynie w sytuacji, jeżeli dalsze przetwarzanie nie jest niezbędne do wywiązania się przez Administratora z obowiązku prawnego i nie występują inne nadrzędne prawne podstawy przetwarzania. </w:t>
      </w:r>
      <w:r>
        <w:rPr>
          <w:rFonts w:cstheme="minorHAnsi"/>
        </w:rPr>
        <w:t>Wymienione prawa nie mogą zostać zrealizowane w zakresie opublikowanego w różnego rodzaju mediach wizerunku ze względu na ich charakter.</w:t>
      </w:r>
    </w:p>
    <w:p w:rsidR="00E8678B" w:rsidRDefault="00E8678B" w:rsidP="00E8678B">
      <w:pPr>
        <w:spacing w:after="0" w:line="20" w:lineRule="atLeast"/>
        <w:ind w:firstLine="708"/>
        <w:jc w:val="both"/>
      </w:pPr>
      <w:r>
        <w:lastRenderedPageBreak/>
        <w:t>Przysługuje Pani/Panu prawo wniesienia skargi do Prezesa Urzędu Ochrony Danych Osobowych, gdy uzna Pani/Pan, że przetwarzanie Pani/Pana oraz dziecka danych osobowych narusza przepisy ogólnego rozporządzenia o ochronie danych osobowych (RODO).</w:t>
      </w:r>
    </w:p>
    <w:p w:rsidR="001A3FAE" w:rsidRPr="002709DA" w:rsidRDefault="00E8678B" w:rsidP="002709DA">
      <w:pPr>
        <w:spacing w:after="0" w:line="20" w:lineRule="atLeast"/>
        <w:ind w:firstLine="709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Da</w:t>
      </w:r>
      <w:r w:rsidRPr="00171A8C">
        <w:rPr>
          <w:rFonts w:cstheme="minorHAnsi"/>
        </w:rPr>
        <w:t xml:space="preserve">ne osobowe nie będą przetwarzane w sposób zautomatyzowany i </w:t>
      </w:r>
      <w:r>
        <w:rPr>
          <w:rFonts w:cstheme="minorHAnsi"/>
        </w:rPr>
        <w:t>nie będą podlegały profilowaniu.</w:t>
      </w:r>
    </w:p>
    <w:sectPr w:rsidR="001A3FAE" w:rsidRPr="002709DA" w:rsidSect="00A33F90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66" w:rsidRDefault="00E90B66" w:rsidP="003B4E9B">
      <w:pPr>
        <w:spacing w:after="0" w:line="240" w:lineRule="auto"/>
      </w:pPr>
      <w:r>
        <w:separator/>
      </w:r>
    </w:p>
  </w:endnote>
  <w:endnote w:type="continuationSeparator" w:id="1">
    <w:p w:rsidR="00E90B66" w:rsidRDefault="00E90B66" w:rsidP="003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66" w:rsidRDefault="00E90B66" w:rsidP="003B4E9B">
      <w:pPr>
        <w:spacing w:after="0" w:line="240" w:lineRule="auto"/>
      </w:pPr>
      <w:r>
        <w:separator/>
      </w:r>
    </w:p>
  </w:footnote>
  <w:footnote w:type="continuationSeparator" w:id="1">
    <w:p w:rsidR="00E90B66" w:rsidRDefault="00E90B66" w:rsidP="003B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4472C4" w:themeColor="accent1"/>
        <w:sz w:val="40"/>
        <w:szCs w:val="40"/>
      </w:rPr>
      <w:alias w:val="Autor"/>
      <w:tag w:val=""/>
      <w:id w:val="-952397527"/>
      <w:placeholder>
        <w:docPart w:val="56B90188E7F84EF19470237033F52BD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3B4E9B" w:rsidRPr="000445CA" w:rsidRDefault="003B4E9B" w:rsidP="003B4E9B">
        <w:pPr>
          <w:pStyle w:val="Nagwek"/>
          <w:jc w:val="center"/>
          <w:rPr>
            <w:b/>
            <w:bCs/>
            <w:color w:val="4472C4" w:themeColor="accent1"/>
            <w:sz w:val="40"/>
            <w:szCs w:val="40"/>
          </w:rPr>
        </w:pPr>
        <w:r w:rsidRPr="000445CA">
          <w:rPr>
            <w:b/>
            <w:bCs/>
            <w:color w:val="4472C4" w:themeColor="accent1"/>
            <w:sz w:val="40"/>
            <w:szCs w:val="40"/>
          </w:rPr>
          <w:t>OLIMPIADA SPORTOWA PPL 202</w:t>
        </w:r>
        <w:r w:rsidR="000445CA">
          <w:rPr>
            <w:b/>
            <w:bCs/>
            <w:color w:val="4472C4" w:themeColor="accent1"/>
            <w:sz w:val="40"/>
            <w:szCs w:val="40"/>
          </w:rPr>
          <w:t>5</w:t>
        </w:r>
      </w:p>
    </w:sdtContent>
  </w:sdt>
  <w:p w:rsidR="003B4E9B" w:rsidRDefault="003B4E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85B30"/>
    <w:multiLevelType w:val="hybridMultilevel"/>
    <w:tmpl w:val="6EBA6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B17"/>
    <w:rsid w:val="000345DE"/>
    <w:rsid w:val="000445CA"/>
    <w:rsid w:val="000E6BE2"/>
    <w:rsid w:val="001233D8"/>
    <w:rsid w:val="001A3FAE"/>
    <w:rsid w:val="001B7F28"/>
    <w:rsid w:val="00202608"/>
    <w:rsid w:val="0021712D"/>
    <w:rsid w:val="0024399A"/>
    <w:rsid w:val="002709DA"/>
    <w:rsid w:val="00275D5C"/>
    <w:rsid w:val="00292ED1"/>
    <w:rsid w:val="003B4E9B"/>
    <w:rsid w:val="003E638F"/>
    <w:rsid w:val="004561D2"/>
    <w:rsid w:val="0049032D"/>
    <w:rsid w:val="004C4044"/>
    <w:rsid w:val="00500137"/>
    <w:rsid w:val="005474AE"/>
    <w:rsid w:val="005656AC"/>
    <w:rsid w:val="00707216"/>
    <w:rsid w:val="00715409"/>
    <w:rsid w:val="00781A52"/>
    <w:rsid w:val="00830224"/>
    <w:rsid w:val="008D26BC"/>
    <w:rsid w:val="00995424"/>
    <w:rsid w:val="009B178A"/>
    <w:rsid w:val="009E0556"/>
    <w:rsid w:val="00A33F90"/>
    <w:rsid w:val="00B0235E"/>
    <w:rsid w:val="00B53C4F"/>
    <w:rsid w:val="00C53830"/>
    <w:rsid w:val="00D1334E"/>
    <w:rsid w:val="00D41E28"/>
    <w:rsid w:val="00DC3307"/>
    <w:rsid w:val="00DD1B17"/>
    <w:rsid w:val="00E31C87"/>
    <w:rsid w:val="00E8678B"/>
    <w:rsid w:val="00E90B66"/>
    <w:rsid w:val="00EA2678"/>
    <w:rsid w:val="00EB7B26"/>
    <w:rsid w:val="00F52C73"/>
    <w:rsid w:val="00F6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E9B"/>
  </w:style>
  <w:style w:type="paragraph" w:styleId="Stopka">
    <w:name w:val="footer"/>
    <w:basedOn w:val="Normalny"/>
    <w:link w:val="StopkaZnak"/>
    <w:uiPriority w:val="99"/>
    <w:unhideWhenUsed/>
    <w:rsid w:val="003B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E9B"/>
  </w:style>
  <w:style w:type="paragraph" w:styleId="Tekstdymka">
    <w:name w:val="Balloon Text"/>
    <w:basedOn w:val="Normalny"/>
    <w:link w:val="TekstdymkaZnak"/>
    <w:uiPriority w:val="99"/>
    <w:semiHidden/>
    <w:unhideWhenUsed/>
    <w:rsid w:val="0070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216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E8678B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E867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se-sport@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B90188E7F84EF19470237033F52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FC6CE-AF30-4867-A7D2-9BE88FE1B83B}"/>
      </w:docPartPr>
      <w:docPartBody>
        <w:p w:rsidR="00631D31" w:rsidRDefault="00FF7372" w:rsidP="00FF7372">
          <w:pPr>
            <w:pStyle w:val="56B90188E7F84EF19470237033F52BDD"/>
          </w:pPr>
          <w:r>
            <w:rPr>
              <w:color w:val="4F81BD" w:themeColor="accent1"/>
              <w:sz w:val="20"/>
              <w:szCs w:val="20"/>
            </w:rPr>
            <w:t>[Nazwa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7372"/>
    <w:rsid w:val="000345DE"/>
    <w:rsid w:val="003C6041"/>
    <w:rsid w:val="005656AC"/>
    <w:rsid w:val="005F4237"/>
    <w:rsid w:val="00631D31"/>
    <w:rsid w:val="00646C0F"/>
    <w:rsid w:val="00796449"/>
    <w:rsid w:val="007C34F4"/>
    <w:rsid w:val="007E0259"/>
    <w:rsid w:val="0087588C"/>
    <w:rsid w:val="008D51E3"/>
    <w:rsid w:val="00A60612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B90188E7F84EF19470237033F52BDD">
    <w:name w:val="56B90188E7F84EF19470237033F52BDD"/>
    <w:rsid w:val="00FF73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OLIMPIADA SPORTOWA PPL 2025</dc:creator>
  <cp:lastModifiedBy>grafik a</cp:lastModifiedBy>
  <cp:revision>6</cp:revision>
  <cp:lastPrinted>2025-04-25T05:33:00Z</cp:lastPrinted>
  <dcterms:created xsi:type="dcterms:W3CDTF">2023-05-12T06:47:00Z</dcterms:created>
  <dcterms:modified xsi:type="dcterms:W3CDTF">2025-04-25T05:37:00Z</dcterms:modified>
</cp:coreProperties>
</file>