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CCD36" w14:textId="4E86A1FC" w:rsidR="00534F38" w:rsidRPr="00567E7B" w:rsidRDefault="00534F38" w:rsidP="00534F38">
      <w:pPr>
        <w:pStyle w:val="Nagwek"/>
        <w:jc w:val="center"/>
        <w:rPr>
          <w:b/>
          <w:bCs/>
          <w:color w:val="4472C4" w:themeColor="accent1"/>
          <w:sz w:val="40"/>
          <w:szCs w:val="40"/>
        </w:rPr>
      </w:pPr>
      <w:r w:rsidRPr="00567E7B">
        <w:rPr>
          <w:b/>
          <w:bCs/>
          <w:color w:val="4472C4" w:themeColor="accent1"/>
          <w:sz w:val="40"/>
          <w:szCs w:val="40"/>
        </w:rPr>
        <w:t>OLIMPIADA SPORTOWA PPL 202</w:t>
      </w:r>
      <w:r w:rsidR="00567E7B">
        <w:rPr>
          <w:b/>
          <w:bCs/>
          <w:color w:val="4472C4" w:themeColor="accent1"/>
          <w:sz w:val="40"/>
          <w:szCs w:val="40"/>
        </w:rPr>
        <w:t>5</w:t>
      </w:r>
    </w:p>
    <w:p w14:paraId="01F936E9" w14:textId="77777777" w:rsidR="00534F38" w:rsidRPr="00695CC8" w:rsidRDefault="00534F38" w:rsidP="00534F38">
      <w:pPr>
        <w:pStyle w:val="Nagwek"/>
        <w:jc w:val="both"/>
        <w:rPr>
          <w:b/>
          <w:bCs/>
          <w:caps/>
          <w:color w:val="70AD47" w:themeColor="accent6"/>
          <w:sz w:val="20"/>
          <w:szCs w:val="20"/>
        </w:rPr>
      </w:pPr>
    </w:p>
    <w:p w14:paraId="0F00006B" w14:textId="77777777" w:rsidR="00534F38" w:rsidRDefault="00534F38" w:rsidP="00534F38">
      <w:pPr>
        <w:jc w:val="both"/>
      </w:pPr>
    </w:p>
    <w:p w14:paraId="33E072A8" w14:textId="2B818F31" w:rsidR="0043088B" w:rsidRDefault="0043088B" w:rsidP="00534F38">
      <w:pPr>
        <w:jc w:val="both"/>
      </w:pPr>
      <w:r>
        <w:t>1) BIEG SZTAFETOWY – 6 x 400m, decyduje suma czasów 6 zawodników Miejsce: bieżnia na stadionie miejskim, wejście od ul. Wojska Polskiego. Przebieg: Jednorazowo biegnie od 4-6 drużyn, kolejność odbywa się według ustalonego wcześniej harmonogramu. W konkurencji bierze udział 6 osób z każdej drużyny, każda przebiega dystans 400m. Na linii startu staje 1 osoba z każdej drużyny, po jej starcie ustawia się kolejna zmiana. Zmiana następuje na linii startu, strefa zmiany wynosi: 20 m. Zmiana zawodnika następują poprzez przekazanie pałeczki sztafetowej. Upuszczenie pałeczki sztafetowej nie</w:t>
      </w:r>
      <w:r w:rsidR="00534F38">
        <w:t> </w:t>
      </w:r>
      <w:r>
        <w:t xml:space="preserve">powoduje dyskwalifikacji zawodnika, należy wrócić się podnieść pałeczkę i biec dalej. Drużyna zostaje dyskwalifikowana w przypadku przybiegnięcia na metę bez pałeczki sztafetowej. </w:t>
      </w:r>
    </w:p>
    <w:p w14:paraId="17A54AF3" w14:textId="17949C20" w:rsidR="0043088B" w:rsidRDefault="0043088B" w:rsidP="00534F38">
      <w:pPr>
        <w:jc w:val="both"/>
      </w:pPr>
      <w:r>
        <w:t>2) PŁYWANIE – sztafeta 6 x 50 metrów, decyduje suma czasów 6 zawodników Miejsce: Park Wodny „Planty”, ul. Sportowa 4, basen sportowy. Przebieg: Jednorazowo w konkurencji startuje 6 drużyn. Seria i numer toru zostanie podany w harmonogramie. W konkurencji bierze udział 6 osób z każdej drużyny, każda przepływa dystans 50m. Start następuje ze słupka lub z wody. Po dotknięciu ściany basenu przez</w:t>
      </w:r>
      <w:r w:rsidR="00534F38">
        <w:t> </w:t>
      </w:r>
      <w:r>
        <w:t xml:space="preserve">zawodnika 1 startuje kolejny zawodnik itd. Do każdego toru przydzielony jest 1 sędzia. </w:t>
      </w:r>
    </w:p>
    <w:p w14:paraId="31400F59" w14:textId="6F10B023" w:rsidR="0043088B" w:rsidRDefault="0043088B" w:rsidP="00534F38">
      <w:pPr>
        <w:jc w:val="both"/>
      </w:pPr>
      <w:r>
        <w:t xml:space="preserve">3) BOWLING – 6 x 10 rund (tzw. 1 ramka ), decyduje suma punktów 6 zawodników. Miejsce: Kręgielnia </w:t>
      </w:r>
      <w:proofErr w:type="spellStart"/>
      <w:r>
        <w:t>Bowlingowa</w:t>
      </w:r>
      <w:proofErr w:type="spellEnd"/>
      <w:r>
        <w:t xml:space="preserve"> w Parku Wodnym „Planty”, Sportowa 4. Przebieg: Gra składa się z dziesięciu rund dla</w:t>
      </w:r>
      <w:r w:rsidR="00534F38">
        <w:t> </w:t>
      </w:r>
      <w:r>
        <w:t xml:space="preserve">każdego gracza. Na początku każdej rundy kręgle są ponownie ustawiane. W każdej rundzie gracz ma dwa rzuty. Runda kończy się gdy zawodnik strąci wszystkie kręgle, bądź skończą mu się rzuty. Zdobyte przez zawodników punkty wyświetlają się na bieżąco podczas gry. </w:t>
      </w:r>
    </w:p>
    <w:p w14:paraId="15705883" w14:textId="651FEE56" w:rsidR="0043088B" w:rsidRDefault="0043088B" w:rsidP="00534F38">
      <w:pPr>
        <w:jc w:val="both"/>
      </w:pPr>
      <w:r>
        <w:t xml:space="preserve">4) DART – 6 x 18 rzutów, decyduje suma punktów 6 zawodników. Miejsce: Kręgielnia </w:t>
      </w:r>
      <w:proofErr w:type="spellStart"/>
      <w:r>
        <w:t>Bowlingowa</w:t>
      </w:r>
      <w:proofErr w:type="spellEnd"/>
      <w:r>
        <w:t xml:space="preserve"> w</w:t>
      </w:r>
      <w:r w:rsidR="00534F38">
        <w:t> </w:t>
      </w:r>
      <w:r>
        <w:t>Parku Wodnym „Planty”, Sportowa 4. Przebieg: Każdy z graczy oddaje 18 rzutów lotkami do tarczy. Punktacja i odległość zgodnie z obowiązującymi przepisami Darta (w skrócie: środek tarczy to 50 punktów, pierścień wewnętrzny - wynik mnożony przez 3, pierścień zewnętrzny - wynik mnożony przez</w:t>
      </w:r>
      <w:r w:rsidR="00534F38">
        <w:t> </w:t>
      </w:r>
      <w:r>
        <w:t xml:space="preserve">2). </w:t>
      </w:r>
    </w:p>
    <w:p w14:paraId="59F4FDEE" w14:textId="53C8F590" w:rsidR="0043088B" w:rsidRDefault="0043088B" w:rsidP="00534F38">
      <w:pPr>
        <w:jc w:val="both"/>
      </w:pPr>
      <w:r>
        <w:t>5) STRZELANIE – 6 x 5 strzałów, decyduje suma strzałów 6 zawodników. Miejsce: Strzelnica Bractwa Kurkowego, ul. Sporna 20, Pleszew. Przebieg: Każdy z zawodników wykonuje 5 strzałów liczonych do</w:t>
      </w:r>
      <w:r w:rsidR="00534F38">
        <w:t> </w:t>
      </w:r>
      <w:r>
        <w:t xml:space="preserve">punktacji oraz wcześniej 3 strzały próbne nie liczone do punktacji. W każdym strzale można zdobyć od 0 do 10 pkt. </w:t>
      </w:r>
    </w:p>
    <w:p w14:paraId="7CB130B0" w14:textId="41A3FEFA" w:rsidR="0043088B" w:rsidRDefault="0043088B" w:rsidP="00534F38">
      <w:pPr>
        <w:jc w:val="both"/>
      </w:pPr>
      <w:r>
        <w:t>6) PRZECIĄGANIE SAMOCHODU NA ODLEGŁOŚĆ 20 M - 6 osób razem, decyduje czas, Miejsce: teren parkingu za Parkiem Wodnym „Planty”. Przebieg: Jednorazowo w konkurencji startuje 1 drużyna. W</w:t>
      </w:r>
      <w:r w:rsidR="00534F38">
        <w:t> </w:t>
      </w:r>
      <w:r>
        <w:t>konkurencji bierze udział 6 osób. Zadaniem zawodników jest przeciągnięcie samochodu na dystansie 15m w jak najkrótszym czasie. Warunkiem ukończenia konkurencji jest przeciągnięcie samochodu poza</w:t>
      </w:r>
      <w:r w:rsidR="00534F38">
        <w:t> </w:t>
      </w:r>
      <w:r>
        <w:t xml:space="preserve">linię mety. Zezwala się na użycie rękawic (roboczych, treningowych itp.) podczas konkurencji. </w:t>
      </w:r>
    </w:p>
    <w:p w14:paraId="491DAC08" w14:textId="6D9581B0" w:rsidR="0043088B" w:rsidRDefault="001670A6" w:rsidP="00534F38">
      <w:pPr>
        <w:jc w:val="both"/>
      </w:pPr>
      <w:r>
        <w:t>7</w:t>
      </w:r>
      <w:r w:rsidR="0043088B">
        <w:t>) BOSSEL 1 KG – 6 x 3 rzuty kulami o wadze 1 kg, miejsce: stadion miejski w Pleszewie, przebieg: jednorazowo w konkurencji startuje 1 drużyna. W konkurencji bierze 6 osób. Zadaniem każdego z</w:t>
      </w:r>
      <w:r w:rsidR="00534F38">
        <w:t> </w:t>
      </w:r>
      <w:r w:rsidR="0043088B">
        <w:t>zawodników jest rzucenie kulą na jak najdłuższą odległość. Dozwolone jest rzucenie, pchnięcie lub</w:t>
      </w:r>
      <w:r w:rsidR="00534F38">
        <w:t> </w:t>
      </w:r>
      <w:r w:rsidR="0043088B">
        <w:t xml:space="preserve">kulnięcie stylem dowolnym - z miejsca lub rozbiegu. Każdy z zawodników rzuca 3 razy kulą. Liczy się suma wykulanych metrów przez drużynę. Tor ma szerokość 5 m. jeśli kula wypadnie poza tor zawodnik otrzymuje 0 pkt. </w:t>
      </w:r>
    </w:p>
    <w:p w14:paraId="217A0B65" w14:textId="77777777" w:rsidR="0098184F" w:rsidRDefault="0098184F" w:rsidP="00534F38">
      <w:pPr>
        <w:jc w:val="both"/>
      </w:pPr>
    </w:p>
    <w:p w14:paraId="311FDDED" w14:textId="6C4FC7C5" w:rsidR="001670A6" w:rsidRDefault="001670A6" w:rsidP="00534F38">
      <w:pPr>
        <w:jc w:val="both"/>
      </w:pPr>
      <w:r>
        <w:lastRenderedPageBreak/>
        <w:t>8</w:t>
      </w:r>
      <w:r w:rsidR="0043088B">
        <w:t xml:space="preserve">) STRZAŁ DO BRAMKI – </w:t>
      </w:r>
      <w:r w:rsidR="005E6E64" w:rsidRPr="005E6E64">
        <w:t>6 x 3 strzały, miejsce: Stadion Miejski w Pleszewie – boisko do piłki plażowej, przebieg: jednorazowo w konkurencji startuje 1 drużyna. W konkurencji bierze udział 6 osób. Zadaniem każdego z zawodników jest strzał do bramki podzielonej na 9 części. Każdej części przypisanej są punkty od 1 do 9. Każdy z zawodników oddaje 3 strzały. Konkurencja odbywa się bez obuwia. Zawodnicy strzelają piłką do siatkówki. Strzał odbywa się z linii znajdującej się 7 metrów od bramki. Zadaniem drużyny jest zdobycie jak największej ilości punktów. Liczy się suma wszystkich strzałów dokonanych przez wszystkich zawodników.</w:t>
      </w:r>
    </w:p>
    <w:sectPr w:rsidR="00167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8B"/>
    <w:rsid w:val="000345DE"/>
    <w:rsid w:val="001670A6"/>
    <w:rsid w:val="00202608"/>
    <w:rsid w:val="0043088B"/>
    <w:rsid w:val="00534F38"/>
    <w:rsid w:val="00567E7B"/>
    <w:rsid w:val="005E6E64"/>
    <w:rsid w:val="0098184F"/>
    <w:rsid w:val="00995F4C"/>
    <w:rsid w:val="00D4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1560"/>
  <w15:chartTrackingRefBased/>
  <w15:docId w15:val="{B8EABC6B-88E6-404E-853E-B9152E8F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4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4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 a</dc:creator>
  <cp:keywords/>
  <dc:description/>
  <cp:lastModifiedBy>grafik a</cp:lastModifiedBy>
  <cp:revision>7</cp:revision>
  <cp:lastPrinted>2024-05-07T09:08:00Z</cp:lastPrinted>
  <dcterms:created xsi:type="dcterms:W3CDTF">2024-04-30T05:12:00Z</dcterms:created>
  <dcterms:modified xsi:type="dcterms:W3CDTF">2025-04-08T06:04:00Z</dcterms:modified>
</cp:coreProperties>
</file>