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4E" w:rsidRDefault="00C1454E" w:rsidP="00C1454E">
      <w:pPr>
        <w:autoSpaceDE w:val="0"/>
        <w:jc w:val="right"/>
      </w:pPr>
      <w:r>
        <w:t>Pleszew, dnia .........................</w:t>
      </w:r>
    </w:p>
    <w:p w:rsidR="00C1454E" w:rsidRDefault="00C1454E" w:rsidP="00C1454E">
      <w:pPr>
        <w:autoSpaceDE w:val="0"/>
        <w:spacing w:line="480" w:lineRule="auto"/>
        <w:rPr>
          <w:sz w:val="22"/>
          <w:szCs w:val="22"/>
        </w:rPr>
      </w:pPr>
    </w:p>
    <w:p w:rsidR="00C1454E" w:rsidRDefault="00C1454E" w:rsidP="00C1454E">
      <w:pPr>
        <w:autoSpaceDE w:val="0"/>
        <w:spacing w:line="480" w:lineRule="auto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C1454E" w:rsidTr="00C1454E">
        <w:tc>
          <w:tcPr>
            <w:tcW w:w="4606" w:type="dxa"/>
            <w:hideMark/>
          </w:tcPr>
          <w:p w:rsidR="00C1454E" w:rsidRDefault="00C1454E">
            <w:pPr>
              <w:autoSpaceDE w:val="0"/>
              <w:snapToGrid w:val="0"/>
              <w:spacing w:line="480" w:lineRule="auto"/>
            </w:pPr>
            <w:r>
              <w:rPr>
                <w:sz w:val="22"/>
                <w:szCs w:val="22"/>
              </w:rPr>
              <w:t>..............................................................</w:t>
            </w:r>
          </w:p>
        </w:tc>
        <w:tc>
          <w:tcPr>
            <w:tcW w:w="4606" w:type="dxa"/>
          </w:tcPr>
          <w:p w:rsidR="00C1454E" w:rsidRDefault="00C1454E">
            <w:pPr>
              <w:autoSpaceDE w:val="0"/>
              <w:snapToGrid w:val="0"/>
              <w:spacing w:line="480" w:lineRule="auto"/>
              <w:jc w:val="right"/>
            </w:pPr>
          </w:p>
        </w:tc>
      </w:tr>
      <w:tr w:rsidR="00C1454E" w:rsidTr="00C1454E">
        <w:tc>
          <w:tcPr>
            <w:tcW w:w="4606" w:type="dxa"/>
          </w:tcPr>
          <w:p w:rsidR="00C1454E" w:rsidRDefault="00C1454E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</w:tcPr>
          <w:p w:rsidR="00C1454E" w:rsidRDefault="00C1454E">
            <w:pPr>
              <w:autoSpaceDE w:val="0"/>
              <w:snapToGri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C1454E" w:rsidTr="00C1454E">
        <w:tc>
          <w:tcPr>
            <w:tcW w:w="4606" w:type="dxa"/>
          </w:tcPr>
          <w:p w:rsidR="00C1454E" w:rsidRDefault="00C1454E">
            <w:pPr>
              <w:autoSpaceDE w:val="0"/>
              <w:snapToGrid w:val="0"/>
              <w:spacing w:line="480" w:lineRule="auto"/>
            </w:pPr>
          </w:p>
        </w:tc>
        <w:tc>
          <w:tcPr>
            <w:tcW w:w="4606" w:type="dxa"/>
            <w:hideMark/>
          </w:tcPr>
          <w:p w:rsidR="00C1454E" w:rsidRDefault="00C1454E">
            <w:pPr>
              <w:autoSpaceDE w:val="0"/>
              <w:snapToGri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URZĄD MIASTA I GMINY</w:t>
            </w:r>
          </w:p>
          <w:p w:rsidR="00C1454E" w:rsidRDefault="00C1454E">
            <w:pPr>
              <w:autoSpaceDE w:val="0"/>
              <w:snapToGri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Pleszewie</w:t>
            </w:r>
          </w:p>
        </w:tc>
      </w:tr>
    </w:tbl>
    <w:p w:rsidR="00C1454E" w:rsidRDefault="00C1454E" w:rsidP="00C1454E">
      <w:pPr>
        <w:autoSpaceDE w:val="0"/>
        <w:spacing w:line="480" w:lineRule="auto"/>
        <w:jc w:val="right"/>
      </w:pPr>
    </w:p>
    <w:p w:rsidR="00C1454E" w:rsidRDefault="00C1454E" w:rsidP="00C1454E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N I O S E K</w:t>
      </w:r>
    </w:p>
    <w:p w:rsidR="00C1454E" w:rsidRDefault="00C1454E" w:rsidP="00C1454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454E" w:rsidRDefault="00C1454E" w:rsidP="00C1454E">
      <w:pPr>
        <w:pStyle w:val="Tekstpodstawowy"/>
        <w:jc w:val="both"/>
      </w:pPr>
      <w:r>
        <w:tab/>
        <w:t xml:space="preserve">Wnoszę o wydanie zgody  na lokalizację  zjazdu                                                                          z ulicy ............................................................... w miejscowości ............................ do mojej działki nr ..........................................  </w:t>
      </w:r>
    </w:p>
    <w:p w:rsidR="00C1454E" w:rsidRDefault="00C1454E" w:rsidP="00C1454E">
      <w:pPr>
        <w:pStyle w:val="Tekstpodstawowy"/>
        <w:jc w:val="both"/>
      </w:pPr>
      <w:r>
        <w:t>..............................................................................................</w:t>
      </w:r>
    </w:p>
    <w:p w:rsidR="00C1454E" w:rsidRDefault="00C1454E" w:rsidP="00C1454E">
      <w:pPr>
        <w:pStyle w:val="Tekstpodstawowy"/>
      </w:pPr>
    </w:p>
    <w:p w:rsidR="00C1454E" w:rsidRDefault="00C1454E" w:rsidP="00C1454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niniejszego wniosku załączam:</w:t>
      </w:r>
    </w:p>
    <w:p w:rsidR="00C1454E" w:rsidRDefault="00C1454E" w:rsidP="00C1454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Mapka s</w:t>
      </w:r>
      <w:r w:rsidR="003046B3">
        <w:rPr>
          <w:sz w:val="22"/>
          <w:szCs w:val="22"/>
        </w:rPr>
        <w:t>y</w:t>
      </w:r>
      <w:r>
        <w:rPr>
          <w:sz w:val="22"/>
          <w:szCs w:val="22"/>
        </w:rPr>
        <w:t>tuacjna</w:t>
      </w:r>
    </w:p>
    <w:p w:rsidR="00C1454E" w:rsidRDefault="00C1454E" w:rsidP="00C1454E">
      <w:pPr>
        <w:tabs>
          <w:tab w:val="left" w:pos="72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Projekt zjazdu</w:t>
      </w:r>
    </w:p>
    <w:p w:rsidR="00C1454E" w:rsidRDefault="00C1454E" w:rsidP="00C1454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744A" w:rsidRDefault="0021744A"/>
    <w:sectPr w:rsidR="0021744A" w:rsidSect="0021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54E"/>
    <w:rsid w:val="0021744A"/>
    <w:rsid w:val="003046B3"/>
    <w:rsid w:val="00AA3880"/>
    <w:rsid w:val="00C1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454E"/>
    <w:pPr>
      <w:autoSpaceDE w:val="0"/>
      <w:spacing w:line="36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454E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dantczak</cp:lastModifiedBy>
  <cp:revision>5</cp:revision>
  <cp:lastPrinted>2014-01-08T09:51:00Z</cp:lastPrinted>
  <dcterms:created xsi:type="dcterms:W3CDTF">2012-01-18T13:04:00Z</dcterms:created>
  <dcterms:modified xsi:type="dcterms:W3CDTF">2014-01-08T09:52:00Z</dcterms:modified>
</cp:coreProperties>
</file>