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C115" w14:textId="138C5EEA" w:rsidR="00B00619" w:rsidRDefault="00B00619" w:rsidP="00B00619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B00619">
        <w:rPr>
          <w:rFonts w:ascii="Arial" w:eastAsia="Times New Roman" w:hAnsi="Arial" w:cs="Arial"/>
          <w:b/>
          <w:bCs/>
          <w:color w:val="1B1B1B"/>
          <w:kern w:val="0"/>
          <w:sz w:val="36"/>
          <w:szCs w:val="36"/>
          <w:lang w:eastAsia="pl-PL"/>
          <w14:ligatures w14:val="none"/>
        </w:rPr>
        <w:t>ZŁOŻENIE OŚWIADCZENIA O UZNANIU OJCOSTWA</w:t>
      </w:r>
    </w:p>
    <w:p w14:paraId="3A52FE5F" w14:textId="77777777" w:rsidR="00B00619" w:rsidRPr="00B00619" w:rsidRDefault="00B00619" w:rsidP="00B00619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</w:p>
    <w:p w14:paraId="4DF317A7" w14:textId="6DD5E235" w:rsidR="00B00619" w:rsidRPr="00B00619" w:rsidRDefault="00B00619" w:rsidP="00B00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pl-PL"/>
          <w14:ligatures w14:val="none"/>
        </w:rPr>
        <w:t>WYMAGANE DOKUMENTY DO ZAŁATWIENIA SPRAWY</w:t>
      </w:r>
    </w:p>
    <w:p w14:paraId="5EF4BD83" w14:textId="77777777" w:rsidR="00B00619" w:rsidRPr="00B00619" w:rsidRDefault="00B00619" w:rsidP="00B00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</w:p>
    <w:p w14:paraId="01DF34C4" w14:textId="11EFFB44" w:rsidR="00B00619" w:rsidRPr="00B00619" w:rsidRDefault="00B00619" w:rsidP="00B00619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Ważne dowody osobiste rodziców dziecka - do wglądu</w:t>
      </w: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,</w:t>
      </w:r>
    </w:p>
    <w:p w14:paraId="6AF80789" w14:textId="09AB89EC" w:rsidR="00B00619" w:rsidRPr="00B00619" w:rsidRDefault="00B00619" w:rsidP="00B00619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Karta</w:t>
      </w: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 xml:space="preserve"> ciąży</w:t>
      </w: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 xml:space="preserve"> – do wglądu.</w:t>
      </w:r>
    </w:p>
    <w:p w14:paraId="484605C9" w14:textId="4B71A1F5" w:rsidR="00B00619" w:rsidRPr="00B00619" w:rsidRDefault="00B00619" w:rsidP="00B00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pl-PL"/>
          <w14:ligatures w14:val="none"/>
        </w:rPr>
        <w:t>OPŁATY</w:t>
      </w:r>
    </w:p>
    <w:p w14:paraId="4158D9E5" w14:textId="77777777" w:rsidR="00B00619" w:rsidRPr="00B00619" w:rsidRDefault="00B00619" w:rsidP="00B00619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Przyjęcie oświadczenia o uznaniu ojcostwa jest zwolnione z opłaty skarbowej.</w:t>
      </w:r>
    </w:p>
    <w:p w14:paraId="08ABF2EC" w14:textId="77777777" w:rsidR="00B00619" w:rsidRPr="00B00619" w:rsidRDefault="00B00619" w:rsidP="00B00619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Opłacie skarbowej podlega odpis aktu urodzenia dziecka z naniesioną zmianą - skrócony 22 zł, zupełny 33 zł. (zgodnie z ustawą o opłacie skarbowej)</w:t>
      </w:r>
    </w:p>
    <w:p w14:paraId="4792FB36" w14:textId="572C9575" w:rsidR="00B00619" w:rsidRPr="00B00619" w:rsidRDefault="00B00619" w:rsidP="00B00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pl-PL"/>
          <w14:ligatures w14:val="none"/>
        </w:rPr>
        <w:t>MIEJSCE ZŁOŻENIA DOKUMENTÓW</w:t>
      </w:r>
    </w:p>
    <w:p w14:paraId="6CBC1849" w14:textId="3EFE9FF8" w:rsidR="00B00619" w:rsidRPr="00B00619" w:rsidRDefault="00B00619" w:rsidP="00B00619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 xml:space="preserve">Osobiście w </w:t>
      </w: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 xml:space="preserve">dowolnie wybranym </w:t>
      </w: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Urzędzie Stanu Cywilnego</w:t>
      </w: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 xml:space="preserve"> w Polsce.</w:t>
      </w:r>
    </w:p>
    <w:p w14:paraId="1DA25409" w14:textId="44C3B715" w:rsidR="00B00619" w:rsidRPr="00B00619" w:rsidRDefault="00B00619" w:rsidP="00B00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pl-PL"/>
          <w14:ligatures w14:val="none"/>
        </w:rPr>
        <w:t>TRYB ODWOŁAWCZY</w:t>
      </w:r>
    </w:p>
    <w:p w14:paraId="777EA1FA" w14:textId="77777777" w:rsidR="00B00619" w:rsidRPr="00B00619" w:rsidRDefault="00B00619" w:rsidP="00B00619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Kierownik urzędu stanu cywilnego odmawia przyjęcia oświadczeń koniecznych do uznania ojcostwa, jeżeli uznanie jest niedopuszczalne albo gdy powziął wątpliwość co do pochodzenia dziecka.</w:t>
      </w:r>
    </w:p>
    <w:p w14:paraId="5018E350" w14:textId="0B28959F" w:rsidR="00B00619" w:rsidRPr="00B00619" w:rsidRDefault="00B00619" w:rsidP="00B00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pl-PL"/>
          <w14:ligatures w14:val="none"/>
        </w:rPr>
        <w:t>PODSTAWA PRAWNA</w:t>
      </w:r>
    </w:p>
    <w:p w14:paraId="65D558B0" w14:textId="77777777" w:rsidR="00B00619" w:rsidRPr="00B00619" w:rsidRDefault="00B00619" w:rsidP="00B00619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Ustawa z dnia 28 listopada 2014 r. Prawo o aktach stanu cywilnego (Dz. U. z 2014 r.,</w:t>
      </w:r>
      <w:proofErr w:type="spellStart"/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poz</w:t>
      </w:r>
      <w:proofErr w:type="spellEnd"/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. 1741 ze zm.)</w:t>
      </w:r>
    </w:p>
    <w:p w14:paraId="44B855F8" w14:textId="77777777" w:rsidR="00B00619" w:rsidRPr="00B00619" w:rsidRDefault="00B00619" w:rsidP="00B00619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Ustawa z dnia 25 lutego 1964 r., Kodeks rodzinny i opiekuńczy (j.t. Dz. U. z 2012 r. poz. 788 ze zm.)</w:t>
      </w:r>
    </w:p>
    <w:p w14:paraId="6EC6D27F" w14:textId="77777777" w:rsidR="00B00619" w:rsidRPr="00B00619" w:rsidRDefault="00B00619" w:rsidP="00B00619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Ustawa z dnia 16 listopada 2006 r. o opłacie skarbowej (j.t. Dz. U. z 2012 r. poz. 1282 ze zm.)</w:t>
      </w:r>
    </w:p>
    <w:p w14:paraId="5C86564F" w14:textId="4E2F5E99" w:rsidR="00B00619" w:rsidRPr="00B00619" w:rsidRDefault="00B00619" w:rsidP="00B00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pl-PL"/>
          <w14:ligatures w14:val="none"/>
        </w:rPr>
        <w:t>INFORMACJE DODATKOWE</w:t>
      </w:r>
    </w:p>
    <w:p w14:paraId="28A9FE6D" w14:textId="77777777" w:rsidR="00B00619" w:rsidRPr="00B00619" w:rsidRDefault="00B00619" w:rsidP="00B00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pl-PL"/>
          <w14:ligatures w14:val="none"/>
        </w:rPr>
        <w:t>Przesłanki uznania</w:t>
      </w:r>
    </w:p>
    <w:p w14:paraId="1C925A64" w14:textId="77777777" w:rsidR="00B00619" w:rsidRPr="00B00619" w:rsidRDefault="00B00619" w:rsidP="00B00619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Można uznać ojcostwo przed urodzeniem się dziecka już poczętego</w:t>
      </w:r>
    </w:p>
    <w:p w14:paraId="35A26A0C" w14:textId="77777777" w:rsidR="00B00619" w:rsidRPr="00B00619" w:rsidRDefault="00B00619" w:rsidP="00B00619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Można uznać ojcostwo, co do którego nie zachodzi domniemanie pochodzenia z małżeństwa.</w:t>
      </w:r>
    </w:p>
    <w:p w14:paraId="32CB1F48" w14:textId="77777777" w:rsidR="00B00619" w:rsidRPr="00B00619" w:rsidRDefault="00B00619" w:rsidP="00B00619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Uznanie ojcostwa nie może nastąpić jeżeli toczy się sprawa o ustalenie ojcostwa.</w:t>
      </w:r>
    </w:p>
    <w:p w14:paraId="357BED97" w14:textId="77777777" w:rsidR="00B00619" w:rsidRPr="00B00619" w:rsidRDefault="00B00619" w:rsidP="00B00619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Oświadczenie o uznaniu może być przyjęte, jeżeli matka rozwiedziona urodziła dziecko po upływie 300 dni od daty uprawomocnienia się wyroku orzekającego rozwiązanie małżeństwa przez lub w przypadku matki wdowy po upływie 300 dni od daty zgonu męża.</w:t>
      </w:r>
    </w:p>
    <w:p w14:paraId="6E568AED" w14:textId="77777777" w:rsidR="00B00619" w:rsidRPr="00B00619" w:rsidRDefault="00B00619" w:rsidP="00B00619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Uznanie ojcostwa następuje, gdy mężczyzna, od którego pochodzi dziecko, oświadczy przed kierownikiem urzędu stanu cywilnego, że jest ojcem dziecka, a matka dziecka potwierdzi jednocześnie albo w ciągu trzech miesięcy od dnia oświadczenia mężczyzny, że ojcem dziecka jest ten mężczyzna.</w:t>
      </w:r>
    </w:p>
    <w:p w14:paraId="40A227C9" w14:textId="77777777" w:rsidR="00B00619" w:rsidRDefault="00B00619" w:rsidP="00B00619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lastRenderedPageBreak/>
        <w:t xml:space="preserve">Oświadczenie konieczne do uznania ojcostwa, przed kierownikiem urzędu stanu cywilnego, może złożyć osoba, która ukończyła 18 lat. </w:t>
      </w:r>
    </w:p>
    <w:p w14:paraId="091C9479" w14:textId="71861A0C" w:rsidR="00B00619" w:rsidRPr="00B00619" w:rsidRDefault="00B00619" w:rsidP="00B00619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Osoba nieposiadająca pełnej zdolności do czynności prawnych może złożyć oświadczenie konieczne do uznania ojcostwa tylko przed sądem opiekuńczym.</w:t>
      </w:r>
    </w:p>
    <w:p w14:paraId="28788880" w14:textId="77777777" w:rsidR="00B00619" w:rsidRPr="00B00619" w:rsidRDefault="00B00619" w:rsidP="00B00619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B00619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Uznanie ojcostwa nie może nastąpić po osiągnięciu przez dziecko pełnoletniości.</w:t>
      </w:r>
    </w:p>
    <w:p w14:paraId="264BF1E1" w14:textId="77777777" w:rsidR="00043CA1" w:rsidRPr="00B00619" w:rsidRDefault="00043CA1" w:rsidP="00B00619">
      <w:pPr>
        <w:jc w:val="both"/>
        <w:rPr>
          <w:rFonts w:ascii="Arial" w:hAnsi="Arial" w:cs="Arial"/>
          <w:sz w:val="24"/>
          <w:szCs w:val="24"/>
        </w:rPr>
      </w:pPr>
    </w:p>
    <w:sectPr w:rsidR="00043CA1" w:rsidRPr="00B0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4060"/>
    <w:multiLevelType w:val="multilevel"/>
    <w:tmpl w:val="D1D6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197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19"/>
    <w:rsid w:val="00043CA1"/>
    <w:rsid w:val="00B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3F4F"/>
  <w15:chartTrackingRefBased/>
  <w15:docId w15:val="{DD443B24-6024-49CC-8E12-5F28CC52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0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0619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0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00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Krusiewicz</dc:creator>
  <cp:keywords/>
  <dc:description/>
  <cp:lastModifiedBy>Marta Krusiewicz</cp:lastModifiedBy>
  <cp:revision>1</cp:revision>
  <dcterms:created xsi:type="dcterms:W3CDTF">2024-04-12T08:30:00Z</dcterms:created>
  <dcterms:modified xsi:type="dcterms:W3CDTF">2024-04-12T08:35:00Z</dcterms:modified>
</cp:coreProperties>
</file>