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68" w:rsidRPr="00400668" w:rsidRDefault="00400668" w:rsidP="0040066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400668">
        <w:rPr>
          <w:rFonts w:ascii="Arial" w:hAnsi="Arial" w:cs="Arial"/>
          <w:b/>
          <w:sz w:val="28"/>
          <w:szCs w:val="28"/>
          <w:u w:val="single"/>
        </w:rPr>
        <w:t>WYDANIE DOWODU OSOBISTEGO</w:t>
      </w:r>
    </w:p>
    <w:p w:rsidR="00400668" w:rsidRDefault="00400668" w:rsidP="00266A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:rsidR="00266A0F" w:rsidRPr="004D50EC" w:rsidRDefault="00266A0F" w:rsidP="00266A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sz w:val="21"/>
          <w:szCs w:val="21"/>
          <w:bdr w:val="none" w:sz="0" w:space="0" w:color="auto" w:frame="1"/>
        </w:rPr>
      </w:pPr>
      <w:r w:rsidRPr="004D50EC">
        <w:rPr>
          <w:rFonts w:ascii="Arial" w:hAnsi="Arial" w:cs="Arial"/>
          <w:sz w:val="21"/>
          <w:szCs w:val="21"/>
        </w:rPr>
        <w:t>Wniosek o wydanie dowodu osobistego składa się w organie dowolnej gminy</w:t>
      </w:r>
      <w:r w:rsidRPr="004D50EC">
        <w:rPr>
          <w:rStyle w:val="Pogrubienie"/>
          <w:rFonts w:ascii="Arial" w:hAnsi="Arial" w:cs="Arial"/>
          <w:sz w:val="21"/>
          <w:szCs w:val="21"/>
          <w:bdr w:val="none" w:sz="0" w:space="0" w:color="auto" w:frame="1"/>
        </w:rPr>
        <w:t> na terytorium Rzeczypospolitej Polskiej.</w:t>
      </w:r>
    </w:p>
    <w:p w:rsidR="00266A0F" w:rsidRPr="004D50EC" w:rsidRDefault="00266A0F" w:rsidP="00266A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sz w:val="21"/>
          <w:szCs w:val="21"/>
          <w:bdr w:val="none" w:sz="0" w:space="0" w:color="auto" w:frame="1"/>
        </w:rPr>
      </w:pPr>
    </w:p>
    <w:p w:rsidR="00266A0F" w:rsidRPr="004D50EC" w:rsidRDefault="00266A0F" w:rsidP="00266A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1"/>
          <w:szCs w:val="21"/>
        </w:rPr>
      </w:pPr>
      <w:r w:rsidRPr="00DF33A2">
        <w:rPr>
          <w:rFonts w:ascii="Arial" w:hAnsi="Arial" w:cs="Arial"/>
          <w:b/>
          <w:sz w:val="21"/>
          <w:szCs w:val="21"/>
        </w:rPr>
        <w:t>Uwaga!</w:t>
      </w:r>
      <w:r w:rsidRPr="004D50EC">
        <w:rPr>
          <w:rFonts w:ascii="Arial" w:hAnsi="Arial" w:cs="Arial"/>
          <w:sz w:val="21"/>
          <w:szCs w:val="21"/>
        </w:rPr>
        <w:t xml:space="preserve"> Od 29 grudnia 2023 r. nie złożysz już papierowego wniosku o wydanie dowodu osobistego. </w:t>
      </w:r>
      <w:r w:rsidRPr="004D50EC">
        <w:rPr>
          <w:rFonts w:ascii="Arial" w:hAnsi="Arial" w:cs="Arial"/>
          <w:sz w:val="21"/>
          <w:szCs w:val="21"/>
          <w:shd w:val="clear" w:color="auto" w:fill="FFFFFF"/>
        </w:rPr>
        <w:t>Wniosek jest generowany automatycznie na podstawie danych pobranych z rejestrów państwowych. </w:t>
      </w:r>
      <w:r w:rsidRPr="004D50EC">
        <w:rPr>
          <w:rFonts w:ascii="Arial" w:hAnsi="Arial" w:cs="Arial"/>
          <w:sz w:val="21"/>
          <w:szCs w:val="21"/>
        </w:rPr>
        <w:t xml:space="preserve"> </w:t>
      </w:r>
      <w:r w:rsidR="00DF33A2">
        <w:rPr>
          <w:rFonts w:ascii="Arial" w:hAnsi="Arial" w:cs="Arial"/>
          <w:sz w:val="21"/>
          <w:szCs w:val="21"/>
        </w:rPr>
        <w:br/>
      </w:r>
      <w:r w:rsidRPr="004D50EC">
        <w:rPr>
          <w:rFonts w:ascii="Arial" w:hAnsi="Arial" w:cs="Arial"/>
          <w:b/>
          <w:sz w:val="21"/>
          <w:szCs w:val="21"/>
        </w:rPr>
        <w:t>Nie musisz nic wypełniać.</w:t>
      </w:r>
    </w:p>
    <w:p w:rsidR="00266A0F" w:rsidRPr="004D1F32" w:rsidRDefault="00266A0F" w:rsidP="00266A0F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D1F32">
        <w:rPr>
          <w:rFonts w:ascii="Arial" w:eastAsia="Times New Roman" w:hAnsi="Arial" w:cs="Arial"/>
          <w:sz w:val="24"/>
          <w:szCs w:val="24"/>
          <w:u w:val="single"/>
          <w:lang w:eastAsia="pl-PL"/>
        </w:rPr>
        <w:t>Krok po kroku</w:t>
      </w:r>
    </w:p>
    <w:p w:rsidR="00266A0F" w:rsidRPr="004D50EC" w:rsidRDefault="00266A0F" w:rsidP="00266A0F">
      <w:pPr>
        <w:pStyle w:val="Akapitzlist"/>
        <w:numPr>
          <w:ilvl w:val="0"/>
          <w:numId w:val="10"/>
        </w:numPr>
        <w:spacing w:after="225" w:line="450" w:lineRule="atLeast"/>
        <w:outlineLvl w:val="3"/>
        <w:rPr>
          <w:rFonts w:ascii="Arial" w:eastAsia="Times New Roman" w:hAnsi="Arial" w:cs="Arial"/>
          <w:sz w:val="21"/>
          <w:szCs w:val="21"/>
          <w:lang w:eastAsia="pl-PL"/>
        </w:rPr>
      </w:pPr>
      <w:r w:rsidRPr="004D1F32">
        <w:rPr>
          <w:rFonts w:ascii="Arial" w:eastAsia="Times New Roman" w:hAnsi="Arial" w:cs="Arial"/>
          <w:sz w:val="21"/>
          <w:szCs w:val="21"/>
          <w:lang w:eastAsia="pl-PL"/>
        </w:rPr>
        <w:t>Przygotuj</w:t>
      </w:r>
      <w:r w:rsidRPr="004D50EC">
        <w:rPr>
          <w:rFonts w:ascii="Arial" w:eastAsia="Times New Roman" w:hAnsi="Arial" w:cs="Arial"/>
          <w:sz w:val="21"/>
          <w:szCs w:val="21"/>
          <w:lang w:eastAsia="pl-PL"/>
        </w:rPr>
        <w:t xml:space="preserve"> wszystkie potrzebne dokumenty. </w:t>
      </w:r>
    </w:p>
    <w:p w:rsidR="00266A0F" w:rsidRPr="004D50EC" w:rsidRDefault="00266A0F" w:rsidP="00266A0F">
      <w:pPr>
        <w:pStyle w:val="Akapitzlist"/>
        <w:numPr>
          <w:ilvl w:val="0"/>
          <w:numId w:val="10"/>
        </w:numPr>
        <w:spacing w:before="100" w:beforeAutospacing="1" w:after="100" w:afterAutospacing="1" w:line="375" w:lineRule="atLeast"/>
        <w:outlineLvl w:val="3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sz w:val="21"/>
          <w:szCs w:val="21"/>
          <w:lang w:eastAsia="pl-PL"/>
        </w:rPr>
        <w:t xml:space="preserve">Dokumenty przekaż do urzędu. Możesz to zrobić na kilka sposobów. </w:t>
      </w:r>
    </w:p>
    <w:p w:rsidR="00266A0F" w:rsidRPr="004D50EC" w:rsidRDefault="00266A0F" w:rsidP="00266A0F">
      <w:pPr>
        <w:pStyle w:val="Akapitzlist"/>
        <w:numPr>
          <w:ilvl w:val="0"/>
          <w:numId w:val="10"/>
        </w:numPr>
        <w:spacing w:before="100" w:beforeAutospacing="1" w:after="225" w:afterAutospacing="1" w:line="450" w:lineRule="atLeast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4D50EC">
        <w:rPr>
          <w:rFonts w:ascii="Arial" w:eastAsia="Times New Roman" w:hAnsi="Arial" w:cs="Arial"/>
          <w:sz w:val="21"/>
          <w:szCs w:val="21"/>
          <w:lang w:eastAsia="pl-PL"/>
        </w:rPr>
        <w:t>Odbierz gotowy dowód osobisty.</w:t>
      </w:r>
    </w:p>
    <w:p w:rsidR="00266A0F" w:rsidRPr="004D50EC" w:rsidRDefault="00266A0F" w:rsidP="00266A0F">
      <w:pPr>
        <w:spacing w:before="100" w:beforeAutospacing="1" w:after="100" w:afterAutospacing="1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D50EC">
        <w:rPr>
          <w:rFonts w:ascii="Arial" w:eastAsia="Times New Roman" w:hAnsi="Arial" w:cs="Arial"/>
          <w:sz w:val="24"/>
          <w:szCs w:val="24"/>
          <w:u w:val="single"/>
          <w:lang w:eastAsia="pl-PL"/>
        </w:rPr>
        <w:t>Wymagane dokumenty</w:t>
      </w:r>
    </w:p>
    <w:p w:rsidR="00266A0F" w:rsidRPr="00266A0F" w:rsidRDefault="00266A0F" w:rsidP="00DF33A2">
      <w:pPr>
        <w:shd w:val="clear" w:color="auto" w:fill="FFFFFF"/>
        <w:spacing w:after="0" w:line="240" w:lineRule="auto"/>
        <w:ind w:left="360"/>
        <w:rPr>
          <w:rFonts w:ascii="SourceSansPro" w:eastAsia="Times New Roman" w:hAnsi="SourceSansPro" w:cs="Times New Roman"/>
          <w:color w:val="3D3D3D"/>
          <w:sz w:val="24"/>
          <w:szCs w:val="24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Kolorowa fotografia o wymiarach 35×45 mm, wykonana na papierze fotograficznym nie wcześniej niż 6 miesięcy przed dniem złożenia wniosku. Fotografia musi spełniać wym</w:t>
      </w:r>
      <w:r w:rsidR="004D50EC">
        <w:rPr>
          <w:rFonts w:ascii="Arial" w:eastAsia="Times New Roman" w:hAnsi="Arial" w:cs="Arial"/>
          <w:sz w:val="21"/>
          <w:szCs w:val="21"/>
          <w:lang w:eastAsia="pl-PL"/>
        </w:rPr>
        <w:t>agania określone w przepisach. W</w:t>
      </w:r>
      <w:r w:rsidR="004D50EC" w:rsidRPr="00E33572">
        <w:rPr>
          <w:rFonts w:ascii="Arial" w:eastAsia="Times New Roman" w:hAnsi="Arial" w:cs="Arial"/>
          <w:sz w:val="21"/>
          <w:szCs w:val="21"/>
          <w:lang w:eastAsia="pl-PL"/>
        </w:rPr>
        <w:t>ykonana na jednolitym jasnym tle, mająca dobrą ostrość oraz odwzorowująca naturalny kolor skóry, obejmująca wizerunek od wierzchołka głowy do górnej części barków, tak aby twarz zajmowała 70-80% fotografii, pokazująca wyraźne oczy, zwłaszcza źrenice i przedstawiająca osobę </w:t>
      </w:r>
      <w:r w:rsidR="004D50EC" w:rsidRPr="004D50E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pozycji frontalnej</w:t>
      </w:r>
      <w:r w:rsidR="004D50EC" w:rsidRPr="00E33572">
        <w:rPr>
          <w:rFonts w:ascii="Arial" w:eastAsia="Times New Roman" w:hAnsi="Arial" w:cs="Arial"/>
          <w:sz w:val="21"/>
          <w:szCs w:val="21"/>
          <w:lang w:eastAsia="pl-PL"/>
        </w:rPr>
        <w:t>, bez nakrycia głowy i okularów z ciemnymi szkłami patrzącą na wprost z otwartymi oczami, nie przesłoniętymi włosami z naturalnym wyrazem twarzy i zamkniętymi ustami</w:t>
      </w:r>
      <w:r w:rsidR="004D50EC" w:rsidRPr="00E33572">
        <w:rPr>
          <w:rFonts w:ascii="SourceSansPro" w:eastAsia="Times New Roman" w:hAnsi="SourceSansPro" w:cs="Times New Roman"/>
          <w:color w:val="3D3D3D"/>
          <w:sz w:val="24"/>
          <w:szCs w:val="24"/>
          <w:lang w:eastAsia="pl-PL"/>
        </w:rPr>
        <w:t>.</w:t>
      </w:r>
    </w:p>
    <w:p w:rsidR="00266A0F" w:rsidRPr="00266A0F" w:rsidRDefault="00266A0F" w:rsidP="00266A0F">
      <w:p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b/>
          <w:bCs/>
          <w:sz w:val="21"/>
          <w:lang w:eastAsia="pl-PL"/>
        </w:rPr>
        <w:t xml:space="preserve">Uwaga! 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t>Jeśli zdjęcie nie będzie spełniać wymagań, poprosimy Cię o uzupełnienie wniosku.</w:t>
      </w:r>
    </w:p>
    <w:p w:rsidR="00266A0F" w:rsidRPr="00266A0F" w:rsidRDefault="00266A0F" w:rsidP="00266A0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Do wglądu: odpowiednie zaświadczenie, jeśli na zdjęciu jesteś w ciemnych okularach lub w nakryciu głowy.</w:t>
      </w:r>
    </w:p>
    <w:p w:rsidR="00266A0F" w:rsidRPr="00266A0F" w:rsidRDefault="00266A0F" w:rsidP="00266A0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Do wglądu (na żądanie): dokument, który potwierdzi, że masz polskie obywatelstwo, jeśli będziemy mieli co do tego wątpliwości.</w:t>
      </w:r>
    </w:p>
    <w:p w:rsidR="00266A0F" w:rsidRPr="00266A0F" w:rsidRDefault="00266A0F" w:rsidP="00266A0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Do wglądu: dokument, który potwierdzi Twoją tożsamość:</w:t>
      </w:r>
    </w:p>
    <w:p w:rsidR="00266A0F" w:rsidRPr="00266A0F" w:rsidRDefault="00266A0F" w:rsidP="00266A0F">
      <w:pPr>
        <w:numPr>
          <w:ilvl w:val="1"/>
          <w:numId w:val="3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ważny paszport,</w:t>
      </w:r>
    </w:p>
    <w:p w:rsidR="00266A0F" w:rsidRPr="00266A0F" w:rsidRDefault="00266A0F" w:rsidP="00266A0F">
      <w:pPr>
        <w:numPr>
          <w:ilvl w:val="1"/>
          <w:numId w:val="3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ważny dowód osobisty,</w:t>
      </w:r>
    </w:p>
    <w:p w:rsidR="00266A0F" w:rsidRPr="00266A0F" w:rsidRDefault="00266A0F" w:rsidP="00266A0F">
      <w:pPr>
        <w:numPr>
          <w:ilvl w:val="1"/>
          <w:numId w:val="3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jeśli nie masz ważnego dowodu lub ważnego paszportu – inny dokument ze zdjęciem,</w:t>
      </w:r>
    </w:p>
    <w:p w:rsidR="00266A0F" w:rsidRPr="00266A0F" w:rsidRDefault="00266A0F" w:rsidP="00266A0F">
      <w:pPr>
        <w:numPr>
          <w:ilvl w:val="1"/>
          <w:numId w:val="3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jeśli jesteś osobą, która dopiero nabyła obywatelstwo polskie – dokument podróży lub inny dokument, który stwierdzi Twoją tożsamość.</w:t>
      </w:r>
    </w:p>
    <w:p w:rsidR="00537203" w:rsidRPr="004D50EC" w:rsidRDefault="00266A0F" w:rsidP="00266A0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Do wglądu: decyzja sądu – jeśli jesteś opiekunem prawnym lub kuratorem i składasz wniosek w imieniu osoby, która nie posiada zdolności do czynności prawnych albo ma ograniczoną zdolność do czynności prawnych.</w:t>
      </w:r>
    </w:p>
    <w:p w:rsidR="00266A0F" w:rsidRPr="00266A0F" w:rsidRDefault="00266A0F" w:rsidP="00266A0F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Opłaty</w:t>
      </w:r>
    </w:p>
    <w:p w:rsidR="00266A0F" w:rsidRPr="00266A0F" w:rsidRDefault="00537203" w:rsidP="00266A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sz w:val="21"/>
          <w:szCs w:val="21"/>
          <w:lang w:eastAsia="pl-PL"/>
        </w:rPr>
        <w:t>Dowody wydawane są bezpłatnie.</w:t>
      </w:r>
    </w:p>
    <w:p w:rsidR="00266A0F" w:rsidRPr="00266A0F" w:rsidRDefault="00266A0F" w:rsidP="00266A0F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Miejsce złożenia i odbioru</w:t>
      </w:r>
    </w:p>
    <w:p w:rsidR="00266A0F" w:rsidRPr="00266A0F" w:rsidRDefault="00266A0F" w:rsidP="00266A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sz w:val="2"/>
          <w:lang w:eastAsia="pl-PL"/>
        </w:rPr>
        <w:t>odbioru</w:t>
      </w:r>
    </w:p>
    <w:p w:rsidR="00266A0F" w:rsidRPr="00266A0F" w:rsidRDefault="00266A0F" w:rsidP="00266A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Wniosek możesz złożyć:</w:t>
      </w:r>
    </w:p>
    <w:p w:rsidR="00266A0F" w:rsidRPr="00266A0F" w:rsidRDefault="00266A0F" w:rsidP="00266A0F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lastRenderedPageBreak/>
        <w:t>Osobiście</w:t>
      </w:r>
      <w:r w:rsidRPr="004D50E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 w dowolnym urzędzie gminy w Polsce.</w:t>
      </w:r>
    </w:p>
    <w:p w:rsidR="00266A0F" w:rsidRPr="00266A0F" w:rsidRDefault="00266A0F" w:rsidP="00266A0F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Przez </w:t>
      </w:r>
      <w:proofErr w:type="spellStart"/>
      <w:r w:rsidRPr="00266A0F">
        <w:rPr>
          <w:rFonts w:ascii="Arial" w:eastAsia="Times New Roman" w:hAnsi="Arial" w:cs="Arial"/>
          <w:sz w:val="21"/>
          <w:szCs w:val="21"/>
          <w:lang w:eastAsia="pl-PL"/>
        </w:rPr>
        <w:t>internet</w:t>
      </w:r>
      <w:proofErr w:type="spellEnd"/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 na stronie </w:t>
      </w:r>
      <w:hyperlink r:id="rId5" w:history="1">
        <w:r w:rsidRPr="004D50EC">
          <w:rPr>
            <w:rFonts w:ascii="Arial" w:eastAsia="Times New Roman" w:hAnsi="Arial" w:cs="Arial"/>
            <w:sz w:val="21"/>
            <w:lang w:eastAsia="pl-PL"/>
          </w:rPr>
          <w:t>www.mobywatel.gov.pl.</w:t>
        </w:r>
      </w:hyperlink>
    </w:p>
    <w:p w:rsidR="00266A0F" w:rsidRPr="00266A0F" w:rsidRDefault="00266A0F" w:rsidP="00266A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b/>
          <w:bCs/>
          <w:sz w:val="21"/>
          <w:lang w:eastAsia="pl-PL"/>
        </w:rPr>
        <w:t>Składam wniosek osobiście:</w:t>
      </w:r>
    </w:p>
    <w:p w:rsidR="00266A0F" w:rsidRPr="00266A0F" w:rsidRDefault="00266A0F" w:rsidP="00266A0F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Przygotuj wszystkie potrzebne dokumenty.</w:t>
      </w:r>
    </w:p>
    <w:p w:rsidR="00266A0F" w:rsidRPr="00266A0F" w:rsidRDefault="00266A0F" w:rsidP="00266A0F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Przyjdź do </w:t>
      </w:r>
      <w:r w:rsidR="00537203" w:rsidRPr="004D50EC">
        <w:rPr>
          <w:rFonts w:ascii="Arial" w:eastAsia="Times New Roman" w:hAnsi="Arial" w:cs="Arial"/>
          <w:sz w:val="21"/>
          <w:szCs w:val="21"/>
          <w:lang w:eastAsia="pl-PL"/>
        </w:rPr>
        <w:t xml:space="preserve">Urzędu Stanu Cywilnego i Spraw Obywatelskich w Pleszewie, parter, pokój nr 2. 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t>Pracownik urzędu wygeneruje dla Ciebie wniosek o wydanie dowodu osobistego. Sprawdź dokładnie, czy wszystkie w nim dane się zgadzają i podpisz go.</w:t>
      </w:r>
    </w:p>
    <w:p w:rsidR="00266A0F" w:rsidRPr="00266A0F" w:rsidRDefault="00266A0F" w:rsidP="00266A0F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Urzędnik pobierze od Ciebie odciski palców i wzór podpisu.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537203" w:rsidRPr="004D50EC">
        <w:rPr>
          <w:rFonts w:ascii="Arial" w:eastAsia="Times New Roman" w:hAnsi="Arial" w:cs="Arial"/>
          <w:b/>
          <w:bCs/>
          <w:sz w:val="21"/>
          <w:lang w:eastAsia="pl-PL"/>
        </w:rPr>
        <w:t xml:space="preserve">Uwaga! 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t>Odciski palców nie są pobierane od osoby, od której:</w:t>
      </w:r>
    </w:p>
    <w:p w:rsidR="00266A0F" w:rsidRPr="00266A0F" w:rsidRDefault="00266A0F" w:rsidP="00266A0F">
      <w:pPr>
        <w:numPr>
          <w:ilvl w:val="1"/>
          <w:numId w:val="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chwilowo fizycznie nie jest możliwe pobranie odcisków któregokolwiek z palców – wówczas dowód jest wydawany na 12 miesięcy,</w:t>
      </w:r>
    </w:p>
    <w:p w:rsidR="00266A0F" w:rsidRPr="00266A0F" w:rsidRDefault="00266A0F" w:rsidP="00266A0F">
      <w:pPr>
        <w:numPr>
          <w:ilvl w:val="1"/>
          <w:numId w:val="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pobranie odcisków palców jest fizycznie niemożliwe.</w:t>
      </w:r>
    </w:p>
    <w:p w:rsidR="00266A0F" w:rsidRPr="00266A0F" w:rsidRDefault="00266A0F" w:rsidP="00266A0F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Otrzymasz potwierdzenie złożenia wniosku.</w:t>
      </w:r>
    </w:p>
    <w:p w:rsidR="00266A0F" w:rsidRPr="00266A0F" w:rsidRDefault="00266A0F" w:rsidP="00537203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W ciągu 30 dni odbierz gotowy dowód w </w:t>
      </w:r>
      <w:r w:rsidR="00537203" w:rsidRPr="004D50EC">
        <w:rPr>
          <w:rFonts w:ascii="Arial" w:eastAsia="Times New Roman" w:hAnsi="Arial" w:cs="Arial"/>
          <w:sz w:val="21"/>
          <w:szCs w:val="21"/>
          <w:lang w:eastAsia="pl-PL"/>
        </w:rPr>
        <w:t>Urzędzie Stanu Cywilnego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 i Spraw Obywatelskich, w której złożyłeś wniosek..</w:t>
      </w:r>
    </w:p>
    <w:p w:rsidR="00266A0F" w:rsidRPr="00266A0F" w:rsidRDefault="00266A0F" w:rsidP="00266A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b/>
          <w:bCs/>
          <w:sz w:val="21"/>
          <w:lang w:eastAsia="pl-PL"/>
        </w:rPr>
        <w:t xml:space="preserve">Składam wniosek przez </w:t>
      </w:r>
      <w:proofErr w:type="spellStart"/>
      <w:r w:rsidRPr="004D50EC">
        <w:rPr>
          <w:rFonts w:ascii="Arial" w:eastAsia="Times New Roman" w:hAnsi="Arial" w:cs="Arial"/>
          <w:b/>
          <w:bCs/>
          <w:sz w:val="21"/>
          <w:lang w:eastAsia="pl-PL"/>
        </w:rPr>
        <w:t>internet</w:t>
      </w:r>
      <w:proofErr w:type="spellEnd"/>
      <w:r w:rsidRPr="004D50EC">
        <w:rPr>
          <w:rFonts w:ascii="Arial" w:eastAsia="Times New Roman" w:hAnsi="Arial" w:cs="Arial"/>
          <w:b/>
          <w:bCs/>
          <w:sz w:val="21"/>
          <w:lang w:eastAsia="pl-PL"/>
        </w:rPr>
        <w:t>:</w:t>
      </w:r>
    </w:p>
    <w:p w:rsidR="00266A0F" w:rsidRPr="00266A0F" w:rsidRDefault="00266A0F" w:rsidP="00266A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Jeśli chcesz wystąpić o dowód osobisty przez </w:t>
      </w:r>
      <w:proofErr w:type="spellStart"/>
      <w:r w:rsidRPr="00266A0F">
        <w:rPr>
          <w:rFonts w:ascii="Arial" w:eastAsia="Times New Roman" w:hAnsi="Arial" w:cs="Arial"/>
          <w:sz w:val="21"/>
          <w:szCs w:val="21"/>
          <w:lang w:eastAsia="pl-PL"/>
        </w:rPr>
        <w:t>internet</w:t>
      </w:r>
      <w:proofErr w:type="spellEnd"/>
      <w:r w:rsidRPr="00266A0F">
        <w:rPr>
          <w:rFonts w:ascii="Arial" w:eastAsia="Times New Roman" w:hAnsi="Arial" w:cs="Arial"/>
          <w:sz w:val="21"/>
          <w:szCs w:val="21"/>
          <w:lang w:eastAsia="pl-PL"/>
        </w:rPr>
        <w:t>, potrzebujesz profilu zaufanego, certyfikatu kwalifikowanego lub e-dowodu. Pozwalają one potwierdzić Twoją tożsamość.</w:t>
      </w:r>
    </w:p>
    <w:p w:rsidR="00266A0F" w:rsidRPr="00266A0F" w:rsidRDefault="00266A0F" w:rsidP="00266A0F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Wejdź na stronę </w:t>
      </w:r>
      <w:hyperlink r:id="rId6" w:history="1">
        <w:r w:rsidRPr="004D50EC">
          <w:rPr>
            <w:rFonts w:ascii="Arial" w:eastAsia="Times New Roman" w:hAnsi="Arial" w:cs="Arial"/>
            <w:sz w:val="21"/>
            <w:lang w:eastAsia="pl-PL"/>
          </w:rPr>
          <w:t>www.mobywatel.gov.pl </w:t>
        </w:r>
      </w:hyperlink>
    </w:p>
    <w:p w:rsidR="00266A0F" w:rsidRPr="00266A0F" w:rsidRDefault="00266A0F" w:rsidP="00266A0F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Wybierz jeden ze sposobów logowania. </w:t>
      </w:r>
    </w:p>
    <w:p w:rsidR="00266A0F" w:rsidRPr="00266A0F" w:rsidRDefault="00266A0F" w:rsidP="00266A0F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Po lewej stronie z menu wybierz opcję „Załatw sprawę </w:t>
      </w:r>
      <w:proofErr w:type="spellStart"/>
      <w:r w:rsidRPr="00266A0F">
        <w:rPr>
          <w:rFonts w:ascii="Arial" w:eastAsia="Times New Roman" w:hAnsi="Arial" w:cs="Arial"/>
          <w:sz w:val="21"/>
          <w:szCs w:val="21"/>
          <w:lang w:eastAsia="pl-PL"/>
        </w:rPr>
        <w:t>online</w:t>
      </w:r>
      <w:proofErr w:type="spellEnd"/>
      <w:r w:rsidRPr="00266A0F">
        <w:rPr>
          <w:rFonts w:ascii="Arial" w:eastAsia="Times New Roman" w:hAnsi="Arial" w:cs="Arial"/>
          <w:sz w:val="21"/>
          <w:szCs w:val="21"/>
          <w:lang w:eastAsia="pl-PL"/>
        </w:rPr>
        <w:t>”, a następnie „Wniosek o wydanie dowodu osobistego”. </w:t>
      </w:r>
    </w:p>
    <w:p w:rsidR="00266A0F" w:rsidRPr="00266A0F" w:rsidRDefault="00266A0F" w:rsidP="00266A0F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Pokażą się Twoje dane. Sprawdź, czy są poprawne. 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537203" w:rsidRPr="004D50EC">
        <w:rPr>
          <w:rFonts w:ascii="Arial" w:eastAsia="Times New Roman" w:hAnsi="Arial" w:cs="Arial"/>
          <w:b/>
          <w:bCs/>
          <w:sz w:val="21"/>
          <w:lang w:eastAsia="pl-PL"/>
        </w:rPr>
        <w:t xml:space="preserve">Uwaga! 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Jeśli coś się nie zgadza, możesz to zgłosić w urzędzie lub zgłosić przez </w:t>
      </w:r>
      <w:proofErr w:type="spellStart"/>
      <w:r w:rsidRPr="00266A0F">
        <w:rPr>
          <w:rFonts w:ascii="Arial" w:eastAsia="Times New Roman" w:hAnsi="Arial" w:cs="Arial"/>
          <w:sz w:val="21"/>
          <w:szCs w:val="21"/>
          <w:lang w:eastAsia="pl-PL"/>
        </w:rPr>
        <w:t>ePuap</w:t>
      </w:r>
      <w:proofErr w:type="spellEnd"/>
      <w:r w:rsidRPr="00266A0F">
        <w:rPr>
          <w:rFonts w:ascii="Arial" w:eastAsia="Times New Roman" w:hAnsi="Arial" w:cs="Arial"/>
          <w:sz w:val="21"/>
          <w:szCs w:val="21"/>
          <w:lang w:eastAsia="pl-PL"/>
        </w:rPr>
        <w:t>. </w:t>
      </w:r>
    </w:p>
    <w:p w:rsidR="00266A0F" w:rsidRPr="00266A0F" w:rsidRDefault="00266A0F" w:rsidP="00266A0F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Uzupełnij brakujące informacje.</w:t>
      </w:r>
    </w:p>
    <w:p w:rsidR="00266A0F" w:rsidRPr="00266A0F" w:rsidRDefault="00266A0F" w:rsidP="00266A0F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Wgraj plik zawierający Twoją fotografię. Plik musi mieć rozdzielczość co najmniej 492x633 pikseli. Jego wielkość nie może przekraczać 2,5 MB. Fotografia musi spełniać wymagania określone w przepisach. W tym kroku możesz również dołączyć dodatkowe załączniki, jeśli są konieczne.</w:t>
      </w:r>
    </w:p>
    <w:p w:rsidR="00266A0F" w:rsidRPr="00266A0F" w:rsidRDefault="00266A0F" w:rsidP="00266A0F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Sprawdź jeszcze raz wszystkie dane i podpisz wniosek. Możesz to zrobić na 3 sposoby:</w:t>
      </w:r>
    </w:p>
    <w:p w:rsidR="00266A0F" w:rsidRPr="00266A0F" w:rsidRDefault="00266A0F" w:rsidP="00266A0F">
      <w:pPr>
        <w:numPr>
          <w:ilvl w:val="1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podpisem zaufanym,</w:t>
      </w:r>
    </w:p>
    <w:p w:rsidR="00266A0F" w:rsidRPr="00266A0F" w:rsidRDefault="00266A0F" w:rsidP="00266A0F">
      <w:pPr>
        <w:numPr>
          <w:ilvl w:val="1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e-dowodem,</w:t>
      </w:r>
    </w:p>
    <w:p w:rsidR="00266A0F" w:rsidRPr="00266A0F" w:rsidRDefault="00266A0F" w:rsidP="00266A0F">
      <w:pPr>
        <w:numPr>
          <w:ilvl w:val="1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certyfikatem kwalifikowanym.</w:t>
      </w:r>
    </w:p>
    <w:p w:rsidR="00266A0F" w:rsidRPr="00266A0F" w:rsidRDefault="00266A0F" w:rsidP="00266A0F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Sprawdź swoją skrzynkę odbiorczą. W skrzynce znajdziesz dokument z informacją, do którego urzędu powinieneś się zgłosić, aby złożyć wzór podpisu. Pracownik urzędu pobierze też od Ciebie odciski palców. Masz na to 30 dni.</w:t>
      </w:r>
    </w:p>
    <w:p w:rsidR="00266A0F" w:rsidRPr="00266A0F" w:rsidRDefault="00537203" w:rsidP="00266A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b/>
          <w:bCs/>
          <w:sz w:val="21"/>
          <w:lang w:eastAsia="pl-PL"/>
        </w:rPr>
        <w:t xml:space="preserve">Uwaga! </w:t>
      </w:r>
      <w:r w:rsidR="00266A0F" w:rsidRPr="00266A0F">
        <w:rPr>
          <w:rFonts w:ascii="Arial" w:eastAsia="Times New Roman" w:hAnsi="Arial" w:cs="Arial"/>
          <w:sz w:val="21"/>
          <w:szCs w:val="21"/>
          <w:lang w:eastAsia="pl-PL"/>
        </w:rPr>
        <w:t>Jeśli nie przyjdziesz do urzędu w terminie 30 dni, Twój wniosek pozostawimy bez rozpoznania.</w:t>
      </w:r>
    </w:p>
    <w:p w:rsidR="00266A0F" w:rsidRPr="00266A0F" w:rsidRDefault="00266A0F" w:rsidP="00266A0F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Termin odpowiedzi</w:t>
      </w:r>
    </w:p>
    <w:p w:rsidR="00266A0F" w:rsidRPr="00266A0F" w:rsidRDefault="00266A0F" w:rsidP="00266A0F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lastRenderedPageBreak/>
        <w:t>Jeśli osobiście wnioskujesz o dowód osobisty, to Twój dowód będzie gotowy najpóźniej w ciągu 30 dni od dnia złożenia wniosku.</w:t>
      </w:r>
    </w:p>
    <w:p w:rsidR="00266A0F" w:rsidRPr="00266A0F" w:rsidRDefault="00266A0F" w:rsidP="00266A0F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Jeśli składasz wniosek przez </w:t>
      </w:r>
      <w:proofErr w:type="spellStart"/>
      <w:r w:rsidRPr="00266A0F">
        <w:rPr>
          <w:rFonts w:ascii="Arial" w:eastAsia="Times New Roman" w:hAnsi="Arial" w:cs="Arial"/>
          <w:sz w:val="21"/>
          <w:szCs w:val="21"/>
          <w:lang w:eastAsia="pl-PL"/>
        </w:rPr>
        <w:t>internet</w:t>
      </w:r>
      <w:proofErr w:type="spellEnd"/>
      <w:r w:rsidRPr="00266A0F">
        <w:rPr>
          <w:rFonts w:ascii="Arial" w:eastAsia="Times New Roman" w:hAnsi="Arial" w:cs="Arial"/>
          <w:sz w:val="21"/>
          <w:szCs w:val="21"/>
          <w:lang w:eastAsia="pl-PL"/>
        </w:rPr>
        <w:t>, to termin 30 dni jest liczony od dnia, w którym uzupełnisz w urzędzie wzór podpisu i pobrane zostaną Twoje odciski palców.</w:t>
      </w:r>
    </w:p>
    <w:p w:rsidR="00266A0F" w:rsidRPr="00266A0F" w:rsidRDefault="00266A0F" w:rsidP="00266A0F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 szczególnie uzasadnionych przypadkach termin wydania dokumentu może zostać przedłużony. Poinformujemy Cię o tym.</w:t>
      </w:r>
    </w:p>
    <w:p w:rsidR="00266A0F" w:rsidRDefault="00537203" w:rsidP="00266A0F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D50EC">
        <w:rPr>
          <w:rFonts w:ascii="Arial" w:eastAsia="Times New Roman" w:hAnsi="Arial" w:cs="Arial"/>
          <w:b/>
          <w:bCs/>
          <w:sz w:val="21"/>
          <w:lang w:eastAsia="pl-PL"/>
        </w:rPr>
        <w:t xml:space="preserve">Uwaga! </w:t>
      </w:r>
      <w:r w:rsidR="00266A0F" w:rsidRPr="00266A0F">
        <w:rPr>
          <w:rFonts w:ascii="Arial" w:eastAsia="Times New Roman" w:hAnsi="Arial" w:cs="Arial"/>
          <w:sz w:val="21"/>
          <w:szCs w:val="21"/>
          <w:lang w:eastAsia="pl-PL"/>
        </w:rPr>
        <w:t>Na stronie internetowej </w:t>
      </w:r>
      <w:hyperlink r:id="rId7" w:history="1">
        <w:r w:rsidR="00266A0F" w:rsidRPr="004D50EC">
          <w:rPr>
            <w:rFonts w:ascii="Arial" w:eastAsia="Times New Roman" w:hAnsi="Arial" w:cs="Arial"/>
            <w:sz w:val="21"/>
            <w:lang w:eastAsia="pl-PL"/>
          </w:rPr>
          <w:t>www.gov.pl</w:t>
        </w:r>
      </w:hyperlink>
      <w:r w:rsidR="00266A0F" w:rsidRPr="00266A0F">
        <w:rPr>
          <w:rFonts w:ascii="Arial" w:eastAsia="Times New Roman" w:hAnsi="Arial" w:cs="Arial"/>
          <w:sz w:val="21"/>
          <w:szCs w:val="21"/>
          <w:lang w:eastAsia="pl-PL"/>
        </w:rPr>
        <w:t> możesz sprawdzać, czy Twój dowód jest już gotowy do odbioru.</w:t>
      </w:r>
    </w:p>
    <w:p w:rsid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  <w:r w:rsidRPr="00DF33A2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>Wniosek składa:</w:t>
      </w:r>
    </w:p>
    <w:p w:rsidR="00DF33A2" w:rsidRP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DF33A2" w:rsidRPr="00DF33A2" w:rsidRDefault="00DF33A2" w:rsidP="00DF33A2">
      <w:pPr>
        <w:numPr>
          <w:ilvl w:val="0"/>
          <w:numId w:val="12"/>
        </w:numPr>
        <w:shd w:val="clear" w:color="auto" w:fill="FFFFFF"/>
        <w:spacing w:after="120" w:line="240" w:lineRule="auto"/>
        <w:ind w:left="55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osoba pełnoletnia, posiadająca pełną zdolność do czynności prawnych,</w:t>
      </w:r>
    </w:p>
    <w:p w:rsidR="00DF33A2" w:rsidRPr="00DF33A2" w:rsidRDefault="00DF33A2" w:rsidP="00DF33A2">
      <w:pPr>
        <w:numPr>
          <w:ilvl w:val="0"/>
          <w:numId w:val="12"/>
        </w:numPr>
        <w:shd w:val="clear" w:color="auto" w:fill="FFFFFF"/>
        <w:spacing w:before="120" w:after="120" w:line="240" w:lineRule="auto"/>
        <w:ind w:left="55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osoba, której do ukończenia 18 roku życia pozostało nie więcej niż 30 dni,</w:t>
      </w:r>
    </w:p>
    <w:p w:rsidR="00DF33A2" w:rsidRPr="00DF33A2" w:rsidRDefault="00DF33A2" w:rsidP="00DF33A2">
      <w:pPr>
        <w:numPr>
          <w:ilvl w:val="0"/>
          <w:numId w:val="12"/>
        </w:numPr>
        <w:shd w:val="clear" w:color="auto" w:fill="FFFFFF"/>
        <w:spacing w:before="120" w:after="120" w:line="240" w:lineRule="auto"/>
        <w:ind w:left="55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rodzic/opiekun prawny - dla osoby małoletniej lub osoby, której ubezwłasnowolnienie potwierdzone jest postanowieniem sądu,</w:t>
      </w:r>
    </w:p>
    <w:p w:rsidR="00DF33A2" w:rsidRPr="00DF33A2" w:rsidRDefault="00DF33A2" w:rsidP="00DF33A2">
      <w:pPr>
        <w:numPr>
          <w:ilvl w:val="0"/>
          <w:numId w:val="12"/>
        </w:numPr>
        <w:shd w:val="clear" w:color="auto" w:fill="FFFFFF"/>
        <w:spacing w:before="120" w:after="120" w:line="240" w:lineRule="auto"/>
        <w:ind w:left="55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kurator - dla osoby, której ograniczenie do czynności prawnych zostało potwierdzone wyrokiem sądu</w:t>
      </w:r>
    </w:p>
    <w:p w:rsid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  <w:r w:rsidRPr="00DF33A2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>Wniosek o wydanie dowodu osobistego składa się:</w:t>
      </w:r>
    </w:p>
    <w:p w:rsidR="00DF33A2" w:rsidRP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DF33A2" w:rsidRPr="00DF33A2" w:rsidRDefault="00DF33A2" w:rsidP="00DF33A2">
      <w:pPr>
        <w:pStyle w:val="Akapitzlist"/>
        <w:numPr>
          <w:ilvl w:val="0"/>
          <w:numId w:val="13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co najmniej 30 dni przed upływem terminu ważności dowodu osobistego,</w:t>
      </w:r>
    </w:p>
    <w:p w:rsidR="00DF33A2" w:rsidRPr="00DF33A2" w:rsidRDefault="00DF33A2" w:rsidP="00DF33A2">
      <w:pPr>
        <w:pStyle w:val="Akapitzlist"/>
        <w:numPr>
          <w:ilvl w:val="0"/>
          <w:numId w:val="1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niezwłocznie w przypadku:</w:t>
      </w:r>
    </w:p>
    <w:p w:rsidR="00DF33A2" w:rsidRPr="00DF33A2" w:rsidRDefault="00DF33A2" w:rsidP="00DF33A2">
      <w:pPr>
        <w:numPr>
          <w:ilvl w:val="1"/>
          <w:numId w:val="13"/>
        </w:numPr>
        <w:shd w:val="clear" w:color="auto" w:fill="FFFFFF"/>
        <w:spacing w:after="120" w:line="240" w:lineRule="auto"/>
        <w:ind w:left="133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zmiany danych zawartych w dowodzie osobistym z wyjątkiem zmiany nazwy organu wydającego,</w:t>
      </w:r>
    </w:p>
    <w:p w:rsidR="00DF33A2" w:rsidRPr="00DF33A2" w:rsidRDefault="00DF33A2" w:rsidP="00DF33A2">
      <w:pPr>
        <w:numPr>
          <w:ilvl w:val="1"/>
          <w:numId w:val="13"/>
        </w:numPr>
        <w:shd w:val="clear" w:color="auto" w:fill="FFFFFF"/>
        <w:spacing w:before="120" w:after="120" w:line="240" w:lineRule="auto"/>
        <w:ind w:left="133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utraty lub uszkodzenia dowodu osobistego w stopniu utrudniającym lub uniemożliwiającym identyfikację jego posiadacza,</w:t>
      </w:r>
    </w:p>
    <w:p w:rsidR="00DF33A2" w:rsidRPr="00DF33A2" w:rsidRDefault="00DF33A2" w:rsidP="00DF33A2">
      <w:pPr>
        <w:numPr>
          <w:ilvl w:val="1"/>
          <w:numId w:val="13"/>
        </w:numPr>
        <w:shd w:val="clear" w:color="auto" w:fill="FFFFFF"/>
        <w:spacing w:before="120" w:after="120" w:line="240" w:lineRule="auto"/>
        <w:ind w:left="133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zmiany wizerunku twarzy posiadacza dowodu osobistego w stosunku do wizerunku twarzy zamieszczonego w dowodzie osobistym w stopniu utrudniającym lub uniemożliwiającym identyfikację jego posiadacza.</w:t>
      </w:r>
    </w:p>
    <w:p w:rsidR="00DF33A2" w:rsidRP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bCs/>
          <w:sz w:val="21"/>
          <w:szCs w:val="21"/>
          <w:lang w:eastAsia="pl-PL"/>
        </w:rPr>
        <w:t>Wszystkie dowody wydane przed dniem 1 marca 2015r. zachowują ważność do upływu terminów w nich określonych.</w:t>
      </w:r>
    </w:p>
    <w:p w:rsid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  <w:r w:rsidRPr="00DF33A2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>Odbiór dowodu osobistego</w:t>
      </w:r>
    </w:p>
    <w:p w:rsidR="00DF33A2" w:rsidRP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DF33A2" w:rsidRP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Dowód Osobisty odbiera się w urzędzie gminy, w którym został złożony wniosek.</w:t>
      </w:r>
    </w:p>
    <w:p w:rsidR="00DF33A2" w:rsidRP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Dowód odbiera:</w:t>
      </w:r>
    </w:p>
    <w:p w:rsidR="00DF33A2" w:rsidRPr="00DF33A2" w:rsidRDefault="00DF33A2" w:rsidP="00DF33A2">
      <w:pPr>
        <w:numPr>
          <w:ilvl w:val="0"/>
          <w:numId w:val="14"/>
        </w:numPr>
        <w:shd w:val="clear" w:color="auto" w:fill="FFFFFF"/>
        <w:spacing w:after="120" w:line="240" w:lineRule="auto"/>
        <w:ind w:left="55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wnioskodawca (składający wniosek w swoim imieniu),</w:t>
      </w:r>
    </w:p>
    <w:p w:rsidR="00DF33A2" w:rsidRPr="00DF33A2" w:rsidRDefault="00DF33A2" w:rsidP="00DF33A2">
      <w:pPr>
        <w:numPr>
          <w:ilvl w:val="0"/>
          <w:numId w:val="14"/>
        </w:numPr>
        <w:shd w:val="clear" w:color="auto" w:fill="FFFFFF"/>
        <w:spacing w:before="120" w:after="120" w:line="240" w:lineRule="auto"/>
        <w:ind w:left="55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rodzic / opiekun prawny - dowód wydany osobie małoletniej lub osobie ubezwłasnowolnionej,</w:t>
      </w:r>
    </w:p>
    <w:p w:rsidR="00DF33A2" w:rsidRPr="00DF33A2" w:rsidRDefault="00DF33A2" w:rsidP="00DF33A2">
      <w:pPr>
        <w:numPr>
          <w:ilvl w:val="0"/>
          <w:numId w:val="14"/>
        </w:numPr>
        <w:shd w:val="clear" w:color="auto" w:fill="FFFFFF"/>
        <w:spacing w:before="120" w:after="120" w:line="240" w:lineRule="auto"/>
        <w:ind w:left="555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pełnomocnik legitymujący się pełnomocnictwem szczególnym do dokonania odbioru dla osób, których wniosek został przyjęty w miejscu ich pobytu z uwagi na ich chorobę, niepełnosprawność lub inną nie dającą się pokonać przeszkodę.</w:t>
      </w:r>
    </w:p>
    <w:p w:rsidR="00DF33A2" w:rsidRPr="00DF33A2" w:rsidRDefault="00DF33A2" w:rsidP="00DF33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F33A2">
        <w:rPr>
          <w:rFonts w:ascii="Arial" w:eastAsia="Times New Roman" w:hAnsi="Arial" w:cs="Arial"/>
          <w:sz w:val="21"/>
          <w:szCs w:val="21"/>
          <w:lang w:eastAsia="pl-PL"/>
        </w:rPr>
        <w:t>Osoba odbierająca dowód przedkłada dotychczasowy dowód osobisty (który podlega unieważnieniu w chwili odbioru ) lub dokument potwierdzający legalność pobytu osoby, która nabyła obywatelstwo polskie (który zwraca przy odbiorze dowodu osobistego)</w:t>
      </w:r>
    </w:p>
    <w:p w:rsidR="00537203" w:rsidRPr="00266A0F" w:rsidRDefault="00266A0F" w:rsidP="00266A0F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Tryb odwoławczy</w:t>
      </w:r>
      <w:r w:rsidR="00537203" w:rsidRPr="004D50EC">
        <w:rPr>
          <w:rFonts w:ascii="Arial" w:eastAsia="Times New Roman" w:hAnsi="Arial" w:cs="Arial"/>
          <w:sz w:val="24"/>
          <w:szCs w:val="24"/>
          <w:lang w:eastAsia="pl-PL"/>
        </w:rPr>
        <w:br/>
        <w:t>Nie przysługuje</w:t>
      </w:r>
    </w:p>
    <w:p w:rsidR="00266A0F" w:rsidRPr="00266A0F" w:rsidRDefault="00266A0F" w:rsidP="00537203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Uwagi</w:t>
      </w:r>
    </w:p>
    <w:p w:rsidR="00266A0F" w:rsidRPr="00266A0F" w:rsidRDefault="00266A0F" w:rsidP="00266A0F">
      <w:pPr>
        <w:numPr>
          <w:ilvl w:val="0"/>
          <w:numId w:val="8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 xml:space="preserve">Jeśli nie możesz złożyć wniosku o wydanie dowodu osobistego z powodu choroby, niepełnosprawności lub innej niedającej się pokonać przeszkody, zawiadom o tym organ gminy, w której przebywasz. Po 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lastRenderedPageBreak/>
        <w:t>uprawdopodobnieniu przez Ciebie takiej sytuacji, pracownik urzędu przyjmie od Ciebie wniosek w miejscu, w którym przebywasz, np. w szpitalu.</w:t>
      </w:r>
    </w:p>
    <w:p w:rsidR="00266A0F" w:rsidRPr="00266A0F" w:rsidRDefault="00266A0F" w:rsidP="00266A0F">
      <w:pPr>
        <w:numPr>
          <w:ilvl w:val="0"/>
          <w:numId w:val="8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Jeśli nie możesz osobiście odebrać dowodu osobistego, możesz udzielić komuś pełnomocnictwa szczególnego do odbioru dowodu, ale tylko w przypadku gdy:</w:t>
      </w:r>
    </w:p>
    <w:p w:rsidR="00266A0F" w:rsidRPr="00266A0F" w:rsidRDefault="00266A0F" w:rsidP="00266A0F">
      <w:pPr>
        <w:numPr>
          <w:ilvl w:val="1"/>
          <w:numId w:val="8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wniosek był przyjęty poza urzędem w miejscu, w którym przebywasz (np. w szpitalu)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br/>
        <w:t>lub</w:t>
      </w:r>
    </w:p>
    <w:p w:rsidR="00266A0F" w:rsidRPr="00266A0F" w:rsidRDefault="00266A0F" w:rsidP="00266A0F">
      <w:pPr>
        <w:numPr>
          <w:ilvl w:val="1"/>
          <w:numId w:val="8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po złożeniu wniosku o wydanie dowodu nastąpiły okoliczności, które uniemożliwiają Ci osobisty odbiór dokumentu.</w:t>
      </w:r>
    </w:p>
    <w:p w:rsidR="00266A0F" w:rsidRPr="00266A0F" w:rsidRDefault="00266A0F" w:rsidP="00266A0F">
      <w:pPr>
        <w:numPr>
          <w:ilvl w:val="0"/>
          <w:numId w:val="8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Warstwa elektroniczna dowodu osobistego, czyli ustalenie kodów PIN dla poszczególnych certyfikatów, może być aktywowana wyłącznie przez posiadacza dowodu osobistego.</w:t>
      </w:r>
    </w:p>
    <w:p w:rsidR="00266A0F" w:rsidRPr="00266A0F" w:rsidRDefault="00266A0F" w:rsidP="00266A0F">
      <w:pPr>
        <w:numPr>
          <w:ilvl w:val="0"/>
          <w:numId w:val="8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266A0F">
        <w:rPr>
          <w:rFonts w:ascii="Arial" w:eastAsia="Times New Roman" w:hAnsi="Arial" w:cs="Arial"/>
          <w:sz w:val="21"/>
          <w:szCs w:val="21"/>
          <w:lang w:eastAsia="pl-PL"/>
        </w:rPr>
        <w:t>Kod PUK może odebrać jedynie posiadacz dowodu osobistego w</w:t>
      </w:r>
      <w:r w:rsidR="004D50EC" w:rsidRPr="004D50EC">
        <w:rPr>
          <w:rFonts w:ascii="Arial" w:eastAsia="Times New Roman" w:hAnsi="Arial" w:cs="Arial"/>
          <w:sz w:val="21"/>
          <w:szCs w:val="21"/>
          <w:lang w:eastAsia="pl-PL"/>
        </w:rPr>
        <w:t xml:space="preserve"> urzędzie gminy</w:t>
      </w:r>
      <w:r w:rsidRPr="00266A0F">
        <w:rPr>
          <w:rFonts w:ascii="Arial" w:eastAsia="Times New Roman" w:hAnsi="Arial" w:cs="Arial"/>
          <w:sz w:val="21"/>
          <w:szCs w:val="21"/>
          <w:lang w:eastAsia="pl-PL"/>
        </w:rPr>
        <w:t>, która wydała dowód.</w:t>
      </w:r>
    </w:p>
    <w:p w:rsidR="00266A0F" w:rsidRPr="00266A0F" w:rsidRDefault="00266A0F" w:rsidP="00266A0F">
      <w:pPr>
        <w:spacing w:after="225" w:line="450" w:lineRule="atLeast"/>
        <w:outlineLvl w:val="3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6A0F">
        <w:rPr>
          <w:rFonts w:ascii="Arial" w:eastAsia="Times New Roman" w:hAnsi="Arial" w:cs="Arial"/>
          <w:sz w:val="24"/>
          <w:szCs w:val="24"/>
          <w:u w:val="single"/>
          <w:lang w:eastAsia="pl-PL"/>
        </w:rPr>
        <w:t>Podstawa prawna</w:t>
      </w:r>
    </w:p>
    <w:p w:rsidR="00266A0F" w:rsidRPr="00266A0F" w:rsidRDefault="004E05AB" w:rsidP="00266A0F">
      <w:pPr>
        <w:numPr>
          <w:ilvl w:val="0"/>
          <w:numId w:val="9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hyperlink r:id="rId8" w:tgtFrame="_blank" w:tooltip="Otwarcie w nowym oknie" w:history="1">
        <w:r w:rsidR="00266A0F" w:rsidRPr="004D50EC">
          <w:rPr>
            <w:rFonts w:ascii="Arial" w:eastAsia="Times New Roman" w:hAnsi="Arial" w:cs="Arial"/>
            <w:sz w:val="21"/>
            <w:lang w:eastAsia="pl-PL"/>
          </w:rPr>
          <w:t>Ustawa z dnia 6 sierpnia 2010 r. o dowodach osobistych</w:t>
        </w:r>
      </w:hyperlink>
      <w:r w:rsidR="00266A0F" w:rsidRPr="00266A0F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266A0F" w:rsidRPr="00266A0F" w:rsidRDefault="004E05AB" w:rsidP="00266A0F">
      <w:pPr>
        <w:numPr>
          <w:ilvl w:val="0"/>
          <w:numId w:val="9"/>
        </w:numPr>
        <w:spacing w:before="100" w:beforeAutospacing="1" w:after="100" w:afterAutospacing="1" w:line="375" w:lineRule="atLeast"/>
        <w:rPr>
          <w:rFonts w:ascii="Arial" w:eastAsia="Times New Roman" w:hAnsi="Arial" w:cs="Arial"/>
          <w:sz w:val="21"/>
          <w:szCs w:val="21"/>
          <w:lang w:eastAsia="pl-PL"/>
        </w:rPr>
      </w:pPr>
      <w:hyperlink r:id="rId9" w:history="1">
        <w:r w:rsidR="00266A0F" w:rsidRPr="004D50EC">
          <w:rPr>
            <w:rFonts w:ascii="Arial" w:eastAsia="Times New Roman" w:hAnsi="Arial" w:cs="Arial"/>
            <w:sz w:val="21"/>
            <w:lang w:eastAsia="pl-PL"/>
          </w:rPr>
          <w:t>Rozporządzenie Ministra Spraw Wewnętrznych i Administracji z dnia 27 grudnia 2023r. w sprawie wzoru dowodu osobistego, jego wydawania i odbioru oraz utraty, uszkodzenia, unieważnienia i zwrotu</w:t>
        </w:r>
      </w:hyperlink>
      <w:r w:rsidR="00266A0F" w:rsidRPr="00266A0F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266A0F" w:rsidRPr="00266A0F" w:rsidRDefault="004E05AB" w:rsidP="00266A0F">
      <w:pPr>
        <w:numPr>
          <w:ilvl w:val="0"/>
          <w:numId w:val="9"/>
        </w:numPr>
        <w:spacing w:before="100" w:beforeAutospacing="1" w:after="100" w:afterAutospacing="1" w:line="375" w:lineRule="atLeast"/>
        <w:rPr>
          <w:rFonts w:ascii="Arial" w:eastAsia="Times New Roman" w:hAnsi="Arial" w:cs="Arial"/>
          <w:color w:val="5F5F5F"/>
          <w:sz w:val="21"/>
          <w:szCs w:val="21"/>
          <w:lang w:eastAsia="pl-PL"/>
        </w:rPr>
      </w:pPr>
      <w:hyperlink r:id="rId10" w:tgtFrame="_blank" w:tooltip="Otwarcie w nowym oknie" w:history="1">
        <w:r w:rsidR="00266A0F" w:rsidRPr="004D50EC">
          <w:rPr>
            <w:rFonts w:ascii="Arial" w:eastAsia="Times New Roman" w:hAnsi="Arial" w:cs="Arial"/>
            <w:sz w:val="21"/>
            <w:lang w:eastAsia="pl-PL"/>
          </w:rPr>
          <w:t>Rozporządzenie Ministra Spraw Wewnętrznych i Administracji z dnia 26 lutego 2019 r. w sprawie warstwy elektronicznej dowodu osobistego</w:t>
        </w:r>
      </w:hyperlink>
      <w:r w:rsidR="00266A0F" w:rsidRPr="00266A0F">
        <w:rPr>
          <w:rFonts w:ascii="Arial" w:eastAsia="Times New Roman" w:hAnsi="Arial" w:cs="Arial"/>
          <w:color w:val="5F5F5F"/>
          <w:sz w:val="21"/>
          <w:szCs w:val="21"/>
          <w:lang w:eastAsia="pl-PL"/>
        </w:rPr>
        <w:t>.</w:t>
      </w:r>
    </w:p>
    <w:p w:rsidR="00C122EB" w:rsidRDefault="00C122EB"/>
    <w:sectPr w:rsidR="00C122EB" w:rsidSect="00266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F6B"/>
    <w:multiLevelType w:val="multilevel"/>
    <w:tmpl w:val="E066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91B41"/>
    <w:multiLevelType w:val="multilevel"/>
    <w:tmpl w:val="6454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F3C9E"/>
    <w:multiLevelType w:val="multilevel"/>
    <w:tmpl w:val="A1908A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B6EB5"/>
    <w:multiLevelType w:val="multilevel"/>
    <w:tmpl w:val="B592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054A6"/>
    <w:multiLevelType w:val="multilevel"/>
    <w:tmpl w:val="75D4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660D1"/>
    <w:multiLevelType w:val="multilevel"/>
    <w:tmpl w:val="1700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02552"/>
    <w:multiLevelType w:val="multilevel"/>
    <w:tmpl w:val="B44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A005E"/>
    <w:multiLevelType w:val="multilevel"/>
    <w:tmpl w:val="83B6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031CD"/>
    <w:multiLevelType w:val="hybridMultilevel"/>
    <w:tmpl w:val="43BE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C49F9"/>
    <w:multiLevelType w:val="multilevel"/>
    <w:tmpl w:val="EFBE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61207"/>
    <w:multiLevelType w:val="multilevel"/>
    <w:tmpl w:val="8130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C0E9C"/>
    <w:multiLevelType w:val="multilevel"/>
    <w:tmpl w:val="626C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320BC"/>
    <w:multiLevelType w:val="multilevel"/>
    <w:tmpl w:val="E598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33161"/>
    <w:multiLevelType w:val="multilevel"/>
    <w:tmpl w:val="164E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12"/>
  </w:num>
  <w:num w:numId="7">
    <w:abstractNumId w:val="13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A0F"/>
    <w:rsid w:val="00266A0F"/>
    <w:rsid w:val="00400668"/>
    <w:rsid w:val="004D1F32"/>
    <w:rsid w:val="004D50EC"/>
    <w:rsid w:val="004E05AB"/>
    <w:rsid w:val="00537203"/>
    <w:rsid w:val="0067538D"/>
    <w:rsid w:val="00C122EB"/>
    <w:rsid w:val="00DF33A2"/>
    <w:rsid w:val="00E9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2EB"/>
  </w:style>
  <w:style w:type="paragraph" w:styleId="Nagwek4">
    <w:name w:val="heading 4"/>
    <w:basedOn w:val="Normalny"/>
    <w:link w:val="Nagwek4Znak"/>
    <w:uiPriority w:val="9"/>
    <w:qFormat/>
    <w:rsid w:val="00266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66A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266A0F"/>
  </w:style>
  <w:style w:type="paragraph" w:styleId="NormalnyWeb">
    <w:name w:val="Normal (Web)"/>
    <w:basedOn w:val="Normalny"/>
    <w:uiPriority w:val="99"/>
    <w:unhideWhenUsed/>
    <w:rsid w:val="0026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6A0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66A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6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418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217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523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919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6921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6946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428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1338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37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01671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gov/sprawdz-czy-dowod-osobisty-jest-gotow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obywate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rwis.epuap.gov.pl/mlpz/login?ORIGIN=EU2_PROD_IAM" TargetMode="External"/><Relationship Id="rId10" Type="http://schemas.openxmlformats.org/officeDocument/2006/relationships/hyperlink" Target="https://isap.sejm.gov.pl/isap.nsf/DocDetails.xsp?id=WDU20190000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iennikustaw.gov.pl/D20230002798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2024-01-27T07:30:00Z</dcterms:created>
  <dcterms:modified xsi:type="dcterms:W3CDTF">2024-04-13T06:07:00Z</dcterms:modified>
</cp:coreProperties>
</file>