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4621" w14:textId="4072F805" w:rsidR="00871F5B" w:rsidRPr="00E166B0" w:rsidRDefault="00270D68" w:rsidP="00765095">
      <w:pPr>
        <w:pStyle w:val="NormalnyWeb"/>
        <w:shd w:val="clear" w:color="auto" w:fill="FFFFFF"/>
        <w:jc w:val="both"/>
        <w:rPr>
          <w:b/>
          <w:bCs/>
          <w:color w:val="000000" w:themeColor="text1"/>
        </w:rPr>
      </w:pPr>
      <w:r w:rsidRPr="00E166B0">
        <w:rPr>
          <w:rStyle w:val="Pogrubienie"/>
          <w:color w:val="000000" w:themeColor="text1"/>
          <w:u w:val="single"/>
        </w:rPr>
        <w:t xml:space="preserve">Partnerzy Programu Karta „Senior PPL 60+” </w:t>
      </w:r>
      <w:r w:rsidR="00765095" w:rsidRPr="00E166B0">
        <w:rPr>
          <w:color w:val="000000" w:themeColor="text1"/>
        </w:rPr>
        <w:t xml:space="preserve"> </w:t>
      </w:r>
      <w:r w:rsidRPr="00E166B0">
        <w:rPr>
          <w:rStyle w:val="Pogrubienie"/>
          <w:color w:val="000000" w:themeColor="text1"/>
        </w:rPr>
        <w:t xml:space="preserve">na dzień </w:t>
      </w:r>
      <w:r w:rsidR="00D55738" w:rsidRPr="00E166B0">
        <w:rPr>
          <w:rStyle w:val="Pogrubienie"/>
          <w:color w:val="000000" w:themeColor="text1"/>
        </w:rPr>
        <w:t>5 luty</w:t>
      </w:r>
      <w:r w:rsidR="00743321" w:rsidRPr="00E166B0">
        <w:rPr>
          <w:rStyle w:val="Pogrubienie"/>
          <w:color w:val="000000" w:themeColor="text1"/>
        </w:rPr>
        <w:t xml:space="preserve"> 202</w:t>
      </w:r>
      <w:r w:rsidR="00D55738" w:rsidRPr="00E166B0">
        <w:rPr>
          <w:rStyle w:val="Pogrubienie"/>
          <w:color w:val="000000" w:themeColor="text1"/>
        </w:rPr>
        <w:t>5</w:t>
      </w:r>
      <w:r w:rsidR="00743321" w:rsidRPr="00E166B0">
        <w:rPr>
          <w:rStyle w:val="Pogrubienie"/>
          <w:color w:val="000000" w:themeColor="text1"/>
        </w:rPr>
        <w:t xml:space="preserve"> r.</w:t>
      </w:r>
    </w:p>
    <w:p w14:paraId="4BF2FA47" w14:textId="32B0DDE7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Kwiaciarnia STOKROTKA</w:t>
      </w:r>
      <w:r w:rsidR="001B4BCF" w:rsidRPr="00E166B0">
        <w:rPr>
          <w:rStyle w:val="Uwydatnienie"/>
          <w:color w:val="000000" w:themeColor="text1"/>
        </w:rPr>
        <w:t>, ul. Kolejowa 6/1</w:t>
      </w:r>
    </w:p>
    <w:p w14:paraId="7B42F81F" w14:textId="15ECA634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10 %  zniżki na asortyment z wyłączeniem słodyczy i alkoholu</w:t>
      </w:r>
    </w:p>
    <w:p w14:paraId="6B0F39DB" w14:textId="77777777" w:rsidR="00765095" w:rsidRPr="00E166B0" w:rsidRDefault="00765095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5335B8AB" w14:textId="74803D6E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  <w:lang w:val="en-US"/>
        </w:rPr>
        <w:t>F.H. Waldemar Balcerek</w:t>
      </w:r>
      <w:r w:rsidR="001B4BCF" w:rsidRPr="00E166B0">
        <w:rPr>
          <w:rStyle w:val="Pogrubienie"/>
          <w:color w:val="000000" w:themeColor="text1"/>
          <w:lang w:val="en-US"/>
        </w:rPr>
        <w:t>,</w:t>
      </w:r>
      <w:r w:rsidR="001B4BCF" w:rsidRPr="00E166B0">
        <w:rPr>
          <w:rStyle w:val="Uwydatnienie"/>
          <w:color w:val="000000" w:themeColor="text1"/>
          <w:lang w:val="en-US"/>
        </w:rPr>
        <w:t xml:space="preserve"> ul. </w:t>
      </w:r>
      <w:r w:rsidR="001B4BCF" w:rsidRPr="00E166B0">
        <w:rPr>
          <w:rStyle w:val="Uwydatnienie"/>
          <w:color w:val="000000" w:themeColor="text1"/>
        </w:rPr>
        <w:t>Daszyńskiego 3</w:t>
      </w:r>
    </w:p>
    <w:p w14:paraId="73C9CE8F" w14:textId="77777777" w:rsidR="00E02B87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5 % zniżki na cały asortyment</w:t>
      </w:r>
    </w:p>
    <w:p w14:paraId="1C89657F" w14:textId="2E9A62B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5E078A0F" w14:textId="3DF6E230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Holly Style</w:t>
      </w:r>
      <w:r w:rsidR="00853EA9" w:rsidRPr="00E166B0">
        <w:rPr>
          <w:rStyle w:val="Uwydatnienie"/>
          <w:color w:val="000000" w:themeColor="text1"/>
        </w:rPr>
        <w:t>, ul. Kraszewskiego 3</w:t>
      </w:r>
    </w:p>
    <w:p w14:paraId="624841E1" w14:textId="3490C9CB" w:rsidR="00270D68" w:rsidRPr="00E166B0" w:rsidRDefault="00D92BAE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</w:t>
      </w:r>
      <w:r w:rsidR="00270D68" w:rsidRPr="00E166B0">
        <w:rPr>
          <w:rStyle w:val="Uwydatnienie"/>
          <w:color w:val="000000" w:themeColor="text1"/>
        </w:rPr>
        <w:t>% zniżki na wszystkie towary nie objęte promocją</w:t>
      </w:r>
    </w:p>
    <w:p w14:paraId="09144C2D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6ABB225A" w14:textId="3BD49ECC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VITAMED sp.j.</w:t>
      </w:r>
      <w:r w:rsidR="00853EA9" w:rsidRPr="00E166B0">
        <w:rPr>
          <w:rStyle w:val="Pogrubienie"/>
          <w:color w:val="000000" w:themeColor="text1"/>
        </w:rPr>
        <w:t>,</w:t>
      </w:r>
      <w:r w:rsidR="00853EA9" w:rsidRPr="00E166B0">
        <w:rPr>
          <w:rStyle w:val="Uwydatnienie"/>
          <w:color w:val="000000" w:themeColor="text1"/>
        </w:rPr>
        <w:t xml:space="preserve"> ul. Jana III Sobieskiego 34</w:t>
      </w:r>
    </w:p>
    <w:p w14:paraId="2821C5E4" w14:textId="3DC8C778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diagnostykę laboratoryjną,   rehabilitację leczniczą,  diagnostykę stóp, indywidualne wkładki podologiczne, diagnostykę kardiologiczną</w:t>
      </w:r>
    </w:p>
    <w:p w14:paraId="6FC47605" w14:textId="09D96344" w:rsidR="00765095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22277C2D" w14:textId="190D5167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Agencja Ubezpieczeniowa M. Szwałek</w:t>
      </w:r>
      <w:r w:rsidR="00853EA9" w:rsidRPr="00E166B0">
        <w:rPr>
          <w:rStyle w:val="Pogrubienie"/>
          <w:color w:val="000000" w:themeColor="text1"/>
        </w:rPr>
        <w:t>,</w:t>
      </w:r>
      <w:r w:rsidR="00853EA9" w:rsidRPr="00E166B0">
        <w:rPr>
          <w:rStyle w:val="Uwydatnienie"/>
          <w:color w:val="000000" w:themeColor="text1"/>
        </w:rPr>
        <w:t xml:space="preserve"> agencja mobilna tel. 535 615 300</w:t>
      </w:r>
    </w:p>
    <w:p w14:paraId="2FF47327" w14:textId="1466CB51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15% zniżki na ubezpieczenia nowych mieszkań i domów, ubezpieczenia komunikacyjne</w:t>
      </w:r>
    </w:p>
    <w:p w14:paraId="57598571" w14:textId="77777777" w:rsidR="00474F68" w:rsidRPr="00E166B0" w:rsidRDefault="00474F68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4FF27137" w14:textId="418516C1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ACTIVE FIT Magdalena Nawrocka</w:t>
      </w:r>
      <w:r w:rsidR="00853EA9" w:rsidRPr="00E166B0">
        <w:rPr>
          <w:rStyle w:val="Uwydatnienie"/>
          <w:color w:val="000000" w:themeColor="text1"/>
        </w:rPr>
        <w:t>, ul. Traugutta 30</w:t>
      </w:r>
    </w:p>
    <w:p w14:paraId="246F04D1" w14:textId="2A32D088" w:rsidR="00270D68" w:rsidRPr="00E166B0" w:rsidRDefault="00270D68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50% zniżki na zakup karnetu miesięcznego w godz. 11.00 – 14.00</w:t>
      </w:r>
    </w:p>
    <w:p w14:paraId="1CEFB0F1" w14:textId="77777777" w:rsidR="008C6A13" w:rsidRPr="00E166B0" w:rsidRDefault="008C6A13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5218938D" w14:textId="7AC80F5B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GAWIX Sp. Z o.o.</w:t>
      </w:r>
      <w:r w:rsidR="00853EA9" w:rsidRPr="00E166B0">
        <w:rPr>
          <w:rStyle w:val="Uwydatnienie"/>
          <w:color w:val="000000" w:themeColor="text1"/>
        </w:rPr>
        <w:t>, ul. Św. Ducha 5</w:t>
      </w:r>
    </w:p>
    <w:p w14:paraId="49844596" w14:textId="4D2C96D9" w:rsidR="00270D68" w:rsidRPr="00E166B0" w:rsidRDefault="00C27F50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</w:t>
      </w:r>
      <w:r w:rsidR="00270D68" w:rsidRPr="00E166B0">
        <w:rPr>
          <w:rStyle w:val="Uwydatnienie"/>
          <w:color w:val="000000" w:themeColor="text1"/>
        </w:rPr>
        <w:t>% zniżki na cały asortyment</w:t>
      </w:r>
    </w:p>
    <w:p w14:paraId="42A3EEA7" w14:textId="77777777" w:rsidR="00C27F50" w:rsidRPr="00E166B0" w:rsidRDefault="00C27F50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726E6960" w14:textId="172EFEFB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KBJM Edukacja i Sport Sp. Z o.o.</w:t>
      </w:r>
      <w:r w:rsidR="00853EA9" w:rsidRPr="00E166B0">
        <w:rPr>
          <w:rStyle w:val="Uwydatnienie"/>
          <w:color w:val="000000" w:themeColor="text1"/>
        </w:rPr>
        <w:t>, ul Kochanowskiego 4/4 tel. 609 403 476</w:t>
      </w:r>
    </w:p>
    <w:p w14:paraId="31D836D2" w14:textId="15A1BA0D" w:rsidR="00A74CBE" w:rsidRPr="00E166B0" w:rsidRDefault="00270D68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przy zakupie biletów na koncerty, 20 % zniżki na sporządzenie rocznego rozliczenia PIT</w:t>
      </w:r>
    </w:p>
    <w:p w14:paraId="28CA456E" w14:textId="18AD1E2E" w:rsidR="00A74CBE" w:rsidRPr="00E166B0" w:rsidRDefault="00A74CBE" w:rsidP="00A74CBE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Uwydatnienie"/>
          <w:b/>
          <w:bCs/>
          <w:color w:val="000000" w:themeColor="text1"/>
        </w:rPr>
      </w:pPr>
      <w:r w:rsidRPr="00E166B0">
        <w:rPr>
          <w:rStyle w:val="Uwydatnienie"/>
          <w:b/>
          <w:bCs/>
          <w:i w:val="0"/>
          <w:iCs w:val="0"/>
          <w:color w:val="000000" w:themeColor="text1"/>
        </w:rPr>
        <w:lastRenderedPageBreak/>
        <w:t>Delikatesy „Fantazja”, Al. Wojska Polskiego 28</w:t>
      </w:r>
    </w:p>
    <w:p w14:paraId="359733B5" w14:textId="786B3D37" w:rsidR="00270D68" w:rsidRDefault="00A74CBE" w:rsidP="00E02B87">
      <w:pPr>
        <w:pStyle w:val="NormalnyWeb"/>
        <w:shd w:val="clear" w:color="auto" w:fill="FFFFFF"/>
        <w:ind w:left="786" w:hanging="786"/>
        <w:jc w:val="both"/>
        <w:rPr>
          <w:i/>
          <w:iCs/>
          <w:color w:val="000000" w:themeColor="text1"/>
        </w:rPr>
      </w:pPr>
      <w:r w:rsidRPr="00E166B0">
        <w:rPr>
          <w:rStyle w:val="Uwydatnienie"/>
          <w:color w:val="000000" w:themeColor="text1"/>
        </w:rPr>
        <w:t>Art. Cukiernicze – ciasta, torty 5%</w:t>
      </w:r>
    </w:p>
    <w:p w14:paraId="53FC0AAA" w14:textId="77777777" w:rsidR="00E02B87" w:rsidRPr="00E02B87" w:rsidRDefault="00E02B87" w:rsidP="00E02B87">
      <w:pPr>
        <w:pStyle w:val="NormalnyWeb"/>
        <w:shd w:val="clear" w:color="auto" w:fill="FFFFFF"/>
        <w:ind w:left="786" w:hanging="786"/>
        <w:jc w:val="both"/>
        <w:rPr>
          <w:i/>
          <w:iCs/>
          <w:color w:val="000000" w:themeColor="text1"/>
        </w:rPr>
      </w:pPr>
    </w:p>
    <w:p w14:paraId="04A78937" w14:textId="56AC8293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AUDIO – COM</w:t>
      </w:r>
      <w:r w:rsidR="00853EA9" w:rsidRPr="00E166B0">
        <w:rPr>
          <w:rStyle w:val="Pogrubienie"/>
          <w:color w:val="000000" w:themeColor="text1"/>
        </w:rPr>
        <w:t>,</w:t>
      </w:r>
      <w:r w:rsidR="00853EA9" w:rsidRPr="00E166B0">
        <w:rPr>
          <w:rStyle w:val="Uwydatnienie"/>
          <w:color w:val="000000" w:themeColor="text1"/>
        </w:rPr>
        <w:t xml:space="preserve"> ul. Poznańska 26</w:t>
      </w:r>
    </w:p>
    <w:p w14:paraId="0F82EA2D" w14:textId="3D4965F0" w:rsidR="00853EA9" w:rsidRPr="00E166B0" w:rsidRDefault="00853EA9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b</w:t>
      </w:r>
      <w:r w:rsidR="00270D68" w:rsidRPr="00E166B0">
        <w:rPr>
          <w:rStyle w:val="Uwydatnienie"/>
          <w:color w:val="000000" w:themeColor="text1"/>
        </w:rPr>
        <w:t xml:space="preserve">ezpłatne badanie słuchu, </w:t>
      </w:r>
    </w:p>
    <w:p w14:paraId="64BBEFCF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15% zniżki na zakup baterii, </w:t>
      </w:r>
    </w:p>
    <w:p w14:paraId="25229AEB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bezpłatny przegląd aparatu</w:t>
      </w:r>
    </w:p>
    <w:p w14:paraId="1A524DA5" w14:textId="09B2BE40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627985E3" w14:textId="7902DBD7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P.H.U. Kunert</w:t>
      </w:r>
      <w:r w:rsidR="00853EA9" w:rsidRPr="00E166B0">
        <w:rPr>
          <w:rStyle w:val="Uwydatnienie"/>
          <w:color w:val="000000" w:themeColor="text1"/>
        </w:rPr>
        <w:t>, ul. Poniatowskiego 11</w:t>
      </w:r>
    </w:p>
    <w:p w14:paraId="324D6FB2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10% zniżki na II daniowy obiad i obiad abonamentowy, </w:t>
      </w:r>
    </w:p>
    <w:p w14:paraId="6B123239" w14:textId="7DB8B6E5" w:rsidR="00270D68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organizator imprez powyżej 20 osób gratis</w:t>
      </w:r>
    </w:p>
    <w:p w14:paraId="341DAFF7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71F468ED" w14:textId="6D1D103C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MAGD-RTV Marcin Nowak</w:t>
      </w:r>
      <w:r w:rsidR="00853EA9" w:rsidRPr="00E166B0">
        <w:rPr>
          <w:rStyle w:val="Pogrubienie"/>
          <w:color w:val="000000" w:themeColor="text1"/>
        </w:rPr>
        <w:t>,</w:t>
      </w:r>
      <w:r w:rsidR="00853EA9" w:rsidRPr="00E166B0">
        <w:rPr>
          <w:rStyle w:val="Uwydatnienie"/>
          <w:color w:val="000000" w:themeColor="text1"/>
        </w:rPr>
        <w:t xml:space="preserve"> ul. Kaliska 12</w:t>
      </w:r>
    </w:p>
    <w:p w14:paraId="7C283709" w14:textId="43C54E35" w:rsidR="00853EA9" w:rsidRPr="00E166B0" w:rsidRDefault="00853EA9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b</w:t>
      </w:r>
      <w:r w:rsidR="00270D68" w:rsidRPr="00E166B0">
        <w:rPr>
          <w:rStyle w:val="Uwydatnienie"/>
          <w:color w:val="000000" w:themeColor="text1"/>
        </w:rPr>
        <w:t xml:space="preserve">ezpłatny dowóz sprzętu, </w:t>
      </w:r>
    </w:p>
    <w:p w14:paraId="52C22738" w14:textId="3B27053A" w:rsidR="00765095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bezpłatne dostosowanie kuchni gazowych (bez osprzętu)</w:t>
      </w:r>
    </w:p>
    <w:p w14:paraId="58A63667" w14:textId="77777777" w:rsidR="00853EA9" w:rsidRPr="00E166B0" w:rsidRDefault="00853EA9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</w:p>
    <w:p w14:paraId="57D389C5" w14:textId="3D506A42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SIODLARZ Justyna Matyjaszczyk</w:t>
      </w:r>
      <w:r w:rsidR="00853EA9" w:rsidRPr="00E166B0">
        <w:rPr>
          <w:rStyle w:val="Uwydatnienie"/>
          <w:color w:val="000000" w:themeColor="text1"/>
        </w:rPr>
        <w:t>, ul. Krzyżowa 2</w:t>
      </w:r>
    </w:p>
    <w:p w14:paraId="6CCAB09C" w14:textId="77777777" w:rsidR="00853EA9" w:rsidRPr="00E166B0" w:rsidRDefault="00270D68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usługi kaletnicze i rymarskie,</w:t>
      </w:r>
    </w:p>
    <w:p w14:paraId="69592441" w14:textId="7B81E42E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5% zniżki na asortyment w sklepie</w:t>
      </w:r>
    </w:p>
    <w:p w14:paraId="1BD0BBB7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31BE16C0" w14:textId="188DAC4A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  <w:lang w:val="en-US"/>
        </w:rPr>
      </w:pPr>
      <w:r w:rsidRPr="00E166B0">
        <w:rPr>
          <w:rStyle w:val="Pogrubienie"/>
          <w:color w:val="000000" w:themeColor="text1"/>
          <w:lang w:val="en-US"/>
        </w:rPr>
        <w:t>ATLAS FITNES CLUB</w:t>
      </w:r>
      <w:r w:rsidR="00853EA9" w:rsidRPr="00E166B0">
        <w:rPr>
          <w:rStyle w:val="Uwydatnienie"/>
          <w:color w:val="000000" w:themeColor="text1"/>
          <w:lang w:val="en-US"/>
        </w:rPr>
        <w:t>, ul. Sportowa 4</w:t>
      </w:r>
    </w:p>
    <w:p w14:paraId="3287D454" w14:textId="5B0D4E20" w:rsidR="00853EA9" w:rsidRPr="00E166B0" w:rsidRDefault="00853EA9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k</w:t>
      </w:r>
      <w:r w:rsidR="00270D68" w:rsidRPr="00E166B0">
        <w:rPr>
          <w:rStyle w:val="Uwydatnienie"/>
          <w:color w:val="000000" w:themeColor="text1"/>
        </w:rPr>
        <w:t>arnet zniżkowy na siłownię,</w:t>
      </w:r>
    </w:p>
    <w:p w14:paraId="7C2FFBF1" w14:textId="73C1CD8A" w:rsidR="00C27F50" w:rsidRPr="00E166B0" w:rsidRDefault="00270D68" w:rsidP="007C6B0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 bezpłatne uczestnictwo w zajęciach: rehabilitacja, ruch, relax</w:t>
      </w:r>
    </w:p>
    <w:p w14:paraId="5F1D51E4" w14:textId="77777777" w:rsidR="007C6B0C" w:rsidRPr="00E166B0" w:rsidRDefault="007C6B0C" w:rsidP="007C6B0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5437E1A" w14:textId="1AE62994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Salon Fryzjerski TWÓJ STYL</w:t>
      </w:r>
      <w:r w:rsidR="00853EA9" w:rsidRPr="00E166B0">
        <w:rPr>
          <w:rStyle w:val="Uwydatnienie"/>
          <w:color w:val="000000" w:themeColor="text1"/>
        </w:rPr>
        <w:t>, Al. Wojska Polskiego 1</w:t>
      </w:r>
    </w:p>
    <w:p w14:paraId="2C113A1F" w14:textId="1A627A63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wszystkie usługi</w:t>
      </w:r>
    </w:p>
    <w:p w14:paraId="65F4C851" w14:textId="77777777" w:rsidR="007C6B0C" w:rsidRPr="00E166B0" w:rsidRDefault="007C6B0C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2BEF6FE9" w14:textId="62E6A3B8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P.P.H.U. Match PRO</w:t>
      </w:r>
      <w:r w:rsidR="00853EA9" w:rsidRPr="00E166B0">
        <w:rPr>
          <w:rStyle w:val="Pogrubienie"/>
          <w:color w:val="000000" w:themeColor="text1"/>
        </w:rPr>
        <w:t>,</w:t>
      </w:r>
      <w:r w:rsidR="00853EA9" w:rsidRPr="00E166B0">
        <w:rPr>
          <w:rStyle w:val="Uwydatnienie"/>
          <w:color w:val="000000" w:themeColor="text1"/>
        </w:rPr>
        <w:t xml:space="preserve"> Taczanów Pierwszy 18</w:t>
      </w:r>
    </w:p>
    <w:p w14:paraId="239A6EBA" w14:textId="25B87CF3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cały asortyment</w:t>
      </w:r>
    </w:p>
    <w:p w14:paraId="76969748" w14:textId="6FA63A2A" w:rsidR="00270D68" w:rsidRPr="00E166B0" w:rsidRDefault="00270D68" w:rsidP="00853EA9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lastRenderedPageBreak/>
        <w:t>Agencja Biurowa PZU Marcin Kowalski</w:t>
      </w:r>
      <w:r w:rsidR="00853EA9" w:rsidRPr="00E166B0">
        <w:rPr>
          <w:rStyle w:val="Uwydatnienie"/>
          <w:color w:val="000000" w:themeColor="text1"/>
        </w:rPr>
        <w:t>, ul. Ogrodowa 8</w:t>
      </w:r>
    </w:p>
    <w:p w14:paraId="736DB99F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40% zniżki na ubezpieczenie domu,</w:t>
      </w:r>
    </w:p>
    <w:p w14:paraId="156102EE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 20% zniżki na ubezpieczenie AC samochodu, </w:t>
      </w:r>
    </w:p>
    <w:p w14:paraId="117CA99C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10% zniżki na ubezpieczenie OC samochodu, </w:t>
      </w:r>
    </w:p>
    <w:p w14:paraId="0A368A77" w14:textId="45BA2726" w:rsidR="00270D68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5% zniżki na ubezpieczenie NNW i turystyczne</w:t>
      </w:r>
    </w:p>
    <w:p w14:paraId="696A9A85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2C82C7C4" w14:textId="5B94422E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Hurtownia Cztery Pory Roku</w:t>
      </w:r>
      <w:r w:rsidR="00853EA9" w:rsidRPr="00E166B0">
        <w:rPr>
          <w:rStyle w:val="Uwydatnienie"/>
          <w:color w:val="000000" w:themeColor="text1"/>
        </w:rPr>
        <w:t>, ul. Sienkiewicza 43</w:t>
      </w:r>
    </w:p>
    <w:p w14:paraId="303676C8" w14:textId="6B84AAAB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5% zniżki na cały asortyment</w:t>
      </w:r>
    </w:p>
    <w:p w14:paraId="3477A28F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6CA421DC" w14:textId="405272F4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Gabinet Usług Podologicznych</w:t>
      </w:r>
      <w:r w:rsidR="00853EA9" w:rsidRPr="00E166B0">
        <w:rPr>
          <w:rStyle w:val="Uwydatnienie"/>
          <w:color w:val="000000" w:themeColor="text1"/>
        </w:rPr>
        <w:t>, tel. 889 160 721, ul. Jana III Sobieskiego</w:t>
      </w:r>
    </w:p>
    <w:p w14:paraId="6FB3F3EC" w14:textId="62F3DC2C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pedicure medyczny i kosmetyczny</w:t>
      </w:r>
    </w:p>
    <w:p w14:paraId="65A1A070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0494E4B3" w14:textId="2DF1F911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F.H.U. HANIA GASTRO</w:t>
      </w:r>
      <w:r w:rsidR="00853EA9" w:rsidRPr="00E166B0">
        <w:rPr>
          <w:rStyle w:val="Uwydatnienie"/>
          <w:color w:val="000000" w:themeColor="text1"/>
        </w:rPr>
        <w:t>, ul. Kazimierza Wielkiego 2</w:t>
      </w:r>
    </w:p>
    <w:p w14:paraId="36EBA204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15% zniżki danie dnia, </w:t>
      </w:r>
    </w:p>
    <w:p w14:paraId="5F05864F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50% zniżki kawa i herbata, </w:t>
      </w:r>
    </w:p>
    <w:p w14:paraId="47D3B66A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organizator imprezy powyżej 15 osób gratis, </w:t>
      </w:r>
    </w:p>
    <w:p w14:paraId="75649202" w14:textId="71FE6774" w:rsidR="00270D68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ceny w lokalu lub na wynos, bez dowozu</w:t>
      </w:r>
    </w:p>
    <w:p w14:paraId="2E425CB3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42EB102D" w14:textId="51129295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F.H.U. MACIEJ</w:t>
      </w:r>
      <w:r w:rsidR="00853EA9" w:rsidRPr="00E166B0">
        <w:rPr>
          <w:rStyle w:val="Uwydatnienie"/>
          <w:color w:val="000000" w:themeColor="text1"/>
        </w:rPr>
        <w:t>, tel. 512 512 925</w:t>
      </w:r>
    </w:p>
    <w:p w14:paraId="5D80FDDC" w14:textId="29F02F3F" w:rsidR="00270D68" w:rsidRPr="00E02B87" w:rsidRDefault="00270D68" w:rsidP="00765095">
      <w:pPr>
        <w:pStyle w:val="NormalnyWeb"/>
        <w:shd w:val="clear" w:color="auto" w:fill="FFFFFF"/>
        <w:jc w:val="both"/>
        <w:rPr>
          <w:rStyle w:val="Uwydatnienie"/>
          <w:i w:val="0"/>
          <w:iCs w:val="0"/>
          <w:color w:val="000000" w:themeColor="text1"/>
        </w:rPr>
      </w:pPr>
      <w:r w:rsidRPr="00E166B0">
        <w:rPr>
          <w:rStyle w:val="Uwydatnienie"/>
          <w:color w:val="000000" w:themeColor="text1"/>
        </w:rPr>
        <w:t>Co 8 kurs taxi gratis do 5 km od Pleszewa</w:t>
      </w:r>
    </w:p>
    <w:p w14:paraId="570C5900" w14:textId="77777777" w:rsidR="00A74CBE" w:rsidRPr="00E166B0" w:rsidRDefault="00A74CBE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3897D06A" w14:textId="28A422D4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P.W. OLMA</w:t>
      </w:r>
    </w:p>
    <w:p w14:paraId="3490F444" w14:textId="0449BF2F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5% zniżki na art. dla plastyków – sklep Arlekin ul. Daszyńskiego 1</w:t>
      </w:r>
      <w:r w:rsidR="00853EA9" w:rsidRPr="00E166B0">
        <w:rPr>
          <w:rStyle w:val="Uwydatnienie"/>
          <w:color w:val="000000" w:themeColor="text1"/>
        </w:rPr>
        <w:t>,</w:t>
      </w:r>
    </w:p>
    <w:p w14:paraId="33235723" w14:textId="39A97241" w:rsidR="00270D68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5% zniżki na skarpety, rajstopy, pończochy – Maja Market ul. Mieszka I  2D</w:t>
      </w:r>
    </w:p>
    <w:p w14:paraId="6DD2B161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46EBC402" w14:textId="0197B098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F.H.U. VISATOS</w:t>
      </w:r>
      <w:r w:rsidR="00853EA9" w:rsidRPr="00E166B0">
        <w:rPr>
          <w:rStyle w:val="Uwydatnienie"/>
          <w:color w:val="000000" w:themeColor="text1"/>
        </w:rPr>
        <w:t>, ul. Sopałowicza 6</w:t>
      </w:r>
    </w:p>
    <w:p w14:paraId="5DF9775D" w14:textId="1F8316F2" w:rsidR="00270D68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5% zniżki na cały asortyment</w:t>
      </w:r>
    </w:p>
    <w:p w14:paraId="3304091C" w14:textId="77777777" w:rsidR="00E02B87" w:rsidRDefault="00E02B87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350B08F8" w14:textId="77777777" w:rsidR="00E02B87" w:rsidRPr="00E166B0" w:rsidRDefault="00E02B87" w:rsidP="00765095">
      <w:pPr>
        <w:pStyle w:val="NormalnyWeb"/>
        <w:shd w:val="clear" w:color="auto" w:fill="FFFFFF"/>
        <w:jc w:val="both"/>
        <w:rPr>
          <w:color w:val="000000" w:themeColor="text1"/>
        </w:rPr>
      </w:pPr>
    </w:p>
    <w:p w14:paraId="46650BD1" w14:textId="15706C0F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lastRenderedPageBreak/>
        <w:t>Salon Kosmetyczny Babski Świat</w:t>
      </w:r>
      <w:r w:rsidR="00853EA9" w:rsidRPr="00E166B0">
        <w:rPr>
          <w:rStyle w:val="Uwydatnienie"/>
          <w:color w:val="000000" w:themeColor="text1"/>
        </w:rPr>
        <w:t>, ul. Kaliska 3</w:t>
      </w:r>
    </w:p>
    <w:p w14:paraId="0FA23640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30% zniżki na zabiegi pielęgnacyjne i strefę SPA, </w:t>
      </w:r>
    </w:p>
    <w:p w14:paraId="2D833362" w14:textId="14EE28DC" w:rsidR="00270D68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20% zniżki stylizacja paznokci</w:t>
      </w:r>
    </w:p>
    <w:p w14:paraId="7E665D56" w14:textId="77777777" w:rsidR="00853EA9" w:rsidRPr="00E166B0" w:rsidRDefault="00853EA9" w:rsidP="00765095">
      <w:pPr>
        <w:pStyle w:val="NormalnyWeb"/>
        <w:shd w:val="clear" w:color="auto" w:fill="FFFFFF"/>
        <w:jc w:val="both"/>
        <w:rPr>
          <w:i/>
          <w:iCs/>
          <w:color w:val="000000" w:themeColor="text1"/>
        </w:rPr>
      </w:pPr>
    </w:p>
    <w:p w14:paraId="2E416631" w14:textId="60E2C1C8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HOSA TAXI</w:t>
      </w:r>
      <w:r w:rsidR="00853EA9" w:rsidRPr="00E166B0">
        <w:rPr>
          <w:rStyle w:val="Uwydatnienie"/>
          <w:color w:val="000000" w:themeColor="text1"/>
        </w:rPr>
        <w:t>, tel. 515 515 823</w:t>
      </w:r>
    </w:p>
    <w:p w14:paraId="1DFA38C0" w14:textId="4997D568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20 % zniżki na przejazd taxi po Mieście i Gminie Pleszew, przejazd w ramach karty zgłaszamy przed kursem</w:t>
      </w:r>
    </w:p>
    <w:p w14:paraId="235FD426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2E5A8AB3" w14:textId="122C1EA5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MYJNIA POD BRZOZĄ</w:t>
      </w:r>
      <w:r w:rsidR="00853EA9" w:rsidRPr="00E166B0">
        <w:rPr>
          <w:rStyle w:val="Uwydatnienie"/>
          <w:color w:val="000000" w:themeColor="text1"/>
        </w:rPr>
        <w:t>, Lenartowice 15a</w:t>
      </w:r>
    </w:p>
    <w:p w14:paraId="3CB69B70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zniżka z 17 zł do 15 zł na mycie samochodu na myjni automatycznej, program z woskiem, możliwość zakupu klucza wartościowego na myjnię bezdotykową, </w:t>
      </w:r>
    </w:p>
    <w:p w14:paraId="6287C726" w14:textId="4F604EA9" w:rsidR="00270D68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00E166B0">
        <w:rPr>
          <w:rStyle w:val="Uwydatnienie"/>
          <w:color w:val="000000" w:themeColor="text1"/>
        </w:rPr>
        <w:t>10% więcej czasu mycia</w:t>
      </w:r>
    </w:p>
    <w:p w14:paraId="0DEFD9A5" w14:textId="77777777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color w:val="000000" w:themeColor="text1"/>
        </w:rPr>
        <w:t> </w:t>
      </w:r>
    </w:p>
    <w:p w14:paraId="457D4471" w14:textId="349D06CF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CENTRUM OGRODNICZE GIELNIAK</w:t>
      </w:r>
      <w:r w:rsidR="00853EA9" w:rsidRPr="00E166B0">
        <w:rPr>
          <w:rStyle w:val="Uwydatnienie"/>
          <w:color w:val="000000" w:themeColor="text1"/>
        </w:rPr>
        <w:t>, ul. Kaliska 78</w:t>
      </w:r>
    </w:p>
    <w:p w14:paraId="2578DCEF" w14:textId="65F0AC3A" w:rsidR="00270D68" w:rsidRPr="00E166B0" w:rsidRDefault="006A4512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5</w:t>
      </w:r>
      <w:r w:rsidR="00270D68" w:rsidRPr="00E166B0">
        <w:rPr>
          <w:rStyle w:val="Uwydatnienie"/>
          <w:color w:val="000000" w:themeColor="text1"/>
        </w:rPr>
        <w:t>% zniżki na asortyment  z wyłączeniem sprzętu elektrycznego, spalinowego oraz asortymentu przecenionego</w:t>
      </w:r>
    </w:p>
    <w:p w14:paraId="77DFC1F9" w14:textId="5F679411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Matt Sport Club</w:t>
      </w:r>
      <w:r w:rsidR="00853EA9" w:rsidRPr="00E166B0">
        <w:rPr>
          <w:rStyle w:val="Uwydatnienie"/>
          <w:color w:val="000000" w:themeColor="text1"/>
        </w:rPr>
        <w:t>, ul. Pomorska 25a</w:t>
      </w:r>
    </w:p>
    <w:p w14:paraId="5E217826" w14:textId="328954E0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40% od kwoty regularnej zawartej w cenniku na miesięczny (31 dni) karnet na siłownię</w:t>
      </w:r>
    </w:p>
    <w:p w14:paraId="719FEC88" w14:textId="5C86EB40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1F4204BC" w14:textId="4B68B95C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AVANTI Teresa Szymura</w:t>
      </w:r>
      <w:r w:rsidR="00853EA9" w:rsidRPr="00E166B0">
        <w:rPr>
          <w:rStyle w:val="Uwydatnienie"/>
          <w:color w:val="000000" w:themeColor="text1"/>
        </w:rPr>
        <w:t>, Rynek 8</w:t>
      </w:r>
    </w:p>
    <w:p w14:paraId="42BC665B" w14:textId="3E367D11" w:rsidR="00270D68" w:rsidRPr="00E166B0" w:rsidRDefault="00270D68" w:rsidP="00765095">
      <w:pPr>
        <w:pStyle w:val="NormalnyWeb"/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cały asortyment</w:t>
      </w:r>
    </w:p>
    <w:p w14:paraId="231CCB67" w14:textId="6F87398D" w:rsidR="00853EA9" w:rsidRPr="00E166B0" w:rsidRDefault="00853EA9" w:rsidP="00765095">
      <w:pPr>
        <w:pStyle w:val="NormalnyWeb"/>
        <w:shd w:val="clear" w:color="auto" w:fill="FFFFFF"/>
        <w:jc w:val="both"/>
        <w:rPr>
          <w:i/>
          <w:iCs/>
          <w:color w:val="000000" w:themeColor="text1"/>
        </w:rPr>
      </w:pPr>
    </w:p>
    <w:p w14:paraId="787C1637" w14:textId="7965D7E6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NZOZ DERMILAB</w:t>
      </w:r>
      <w:r w:rsidR="00853EA9" w:rsidRPr="00E166B0">
        <w:rPr>
          <w:rStyle w:val="Uwydatnienie"/>
          <w:color w:val="000000" w:themeColor="text1"/>
        </w:rPr>
        <w:t>, ul. Hallera 56</w:t>
      </w:r>
    </w:p>
    <w:p w14:paraId="0CE173AA" w14:textId="77777777" w:rsidR="00853EA9" w:rsidRPr="00E166B0" w:rsidRDefault="00270D68" w:rsidP="00853EA9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 xml:space="preserve">10% rabatu na wszystkie badania laboratoryjne z wyjątkiem badań wykonywanych </w:t>
      </w:r>
      <w:r w:rsidR="00853EA9" w:rsidRPr="00E166B0">
        <w:rPr>
          <w:rStyle w:val="Uwydatnienie"/>
          <w:color w:val="000000" w:themeColor="text1"/>
        </w:rPr>
        <w:br/>
      </w:r>
      <w:r w:rsidRPr="00E166B0">
        <w:rPr>
          <w:rStyle w:val="Uwydatnienie"/>
          <w:color w:val="000000" w:themeColor="text1"/>
        </w:rPr>
        <w:t xml:space="preserve">u podwykonawców, </w:t>
      </w:r>
    </w:p>
    <w:p w14:paraId="48EAD2FD" w14:textId="77777777" w:rsidR="005D0A7D" w:rsidRPr="00E166B0" w:rsidRDefault="00270D68" w:rsidP="005D0A7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10 % rabatu na porady dermatologiczne</w:t>
      </w:r>
    </w:p>
    <w:p w14:paraId="416CAB94" w14:textId="6B236BC8" w:rsidR="00270D68" w:rsidRPr="00E166B0" w:rsidRDefault="00270D68" w:rsidP="005D0A7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166B0">
        <w:rPr>
          <w:rStyle w:val="Uwydatnienie"/>
          <w:color w:val="000000" w:themeColor="text1"/>
        </w:rPr>
        <w:t> </w:t>
      </w:r>
    </w:p>
    <w:p w14:paraId="00FF21D0" w14:textId="6F12FFF2" w:rsidR="00270D68" w:rsidRPr="00E166B0" w:rsidRDefault="00270D68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Pogrubienie"/>
          <w:color w:val="000000" w:themeColor="text1"/>
        </w:rPr>
        <w:t>DTO s.c. Zakład Produkcji Kotłów C.O.</w:t>
      </w:r>
      <w:r w:rsidR="00853EA9" w:rsidRPr="00E166B0">
        <w:rPr>
          <w:rStyle w:val="Uwydatnienie"/>
          <w:color w:val="000000" w:themeColor="text1"/>
        </w:rPr>
        <w:t xml:space="preserve"> , ul. Nowa 6, www.kotly-pleszew.pl</w:t>
      </w:r>
    </w:p>
    <w:p w14:paraId="18784E7A" w14:textId="0363D8C1" w:rsidR="00892D84" w:rsidRPr="00E02B87" w:rsidRDefault="00270D68" w:rsidP="00765095">
      <w:pPr>
        <w:pStyle w:val="NormalnyWeb"/>
        <w:shd w:val="clear" w:color="auto" w:fill="FFFFFF"/>
        <w:jc w:val="both"/>
        <w:rPr>
          <w:rStyle w:val="Uwydatnienie"/>
          <w:i w:val="0"/>
          <w:iCs w:val="0"/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zakup kotła C.O.</w:t>
      </w:r>
    </w:p>
    <w:p w14:paraId="483E3658" w14:textId="5D2870CE" w:rsidR="00892D84" w:rsidRPr="00E166B0" w:rsidRDefault="00892D84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Uwydatnienie"/>
          <w:b/>
          <w:bCs/>
          <w:i w:val="0"/>
          <w:iCs w:val="0"/>
          <w:color w:val="000000" w:themeColor="text1"/>
        </w:rPr>
      </w:pPr>
      <w:r w:rsidRPr="00E166B0">
        <w:rPr>
          <w:rStyle w:val="Uwydatnienie"/>
          <w:b/>
          <w:bCs/>
          <w:i w:val="0"/>
          <w:iCs w:val="0"/>
          <w:color w:val="000000" w:themeColor="text1"/>
        </w:rPr>
        <w:lastRenderedPageBreak/>
        <w:t>36 MINUT</w:t>
      </w:r>
      <w:r w:rsidR="00853EA9" w:rsidRPr="00E166B0">
        <w:rPr>
          <w:rStyle w:val="Uwydatnienie"/>
          <w:b/>
          <w:bCs/>
          <w:i w:val="0"/>
          <w:iCs w:val="0"/>
          <w:color w:val="000000" w:themeColor="text1"/>
        </w:rPr>
        <w:t>,</w:t>
      </w:r>
      <w:r w:rsidR="00853EA9" w:rsidRPr="00E166B0">
        <w:rPr>
          <w:rStyle w:val="Uwydatnienie"/>
          <w:color w:val="000000" w:themeColor="text1"/>
        </w:rPr>
        <w:t xml:space="preserve"> Plac Kościuszki 2</w:t>
      </w:r>
    </w:p>
    <w:p w14:paraId="74BF2FB9" w14:textId="2739EEDE" w:rsidR="00892D84" w:rsidRPr="00E166B0" w:rsidRDefault="00892D84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karnet 12M</w:t>
      </w:r>
      <w:r w:rsidR="00D00E93" w:rsidRPr="00E166B0">
        <w:rPr>
          <w:rStyle w:val="Uwydatnienie"/>
          <w:color w:val="000000" w:themeColor="text1"/>
        </w:rPr>
        <w:t xml:space="preserve">     169 zł - 10% = 150 zł</w:t>
      </w:r>
    </w:p>
    <w:p w14:paraId="631D085E" w14:textId="48163B49" w:rsidR="00892D84" w:rsidRPr="00E166B0" w:rsidRDefault="00892D84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10% zniżki na karnet bezterminowy</w:t>
      </w:r>
      <w:r w:rsidR="00D00E93" w:rsidRPr="00E166B0">
        <w:rPr>
          <w:rStyle w:val="Uwydatnienie"/>
          <w:color w:val="000000" w:themeColor="text1"/>
        </w:rPr>
        <w:t xml:space="preserve">   199 zł – 10% = 179 zł</w:t>
      </w:r>
    </w:p>
    <w:p w14:paraId="7B3C86D4" w14:textId="5C0D5E89" w:rsidR="00765095" w:rsidRPr="00E166B0" w:rsidRDefault="00765095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</w:p>
    <w:p w14:paraId="07F0A0CA" w14:textId="3D0C0089" w:rsidR="00765095" w:rsidRPr="00E166B0" w:rsidRDefault="00765095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Uwydatnienie"/>
          <w:b/>
          <w:bCs/>
          <w:i w:val="0"/>
          <w:iCs w:val="0"/>
          <w:color w:val="000000" w:themeColor="text1"/>
        </w:rPr>
      </w:pPr>
      <w:r w:rsidRPr="00E166B0">
        <w:rPr>
          <w:rStyle w:val="Uwydatnienie"/>
          <w:b/>
          <w:bCs/>
          <w:i w:val="0"/>
          <w:iCs w:val="0"/>
          <w:color w:val="000000" w:themeColor="text1"/>
        </w:rPr>
        <w:t>ALAN</w:t>
      </w:r>
      <w:r w:rsidR="000100C5" w:rsidRPr="00E166B0">
        <w:rPr>
          <w:rStyle w:val="Uwydatnienie"/>
          <w:color w:val="000000" w:themeColor="text1"/>
        </w:rPr>
        <w:t>, Rynek 24</w:t>
      </w:r>
    </w:p>
    <w:p w14:paraId="74703A6E" w14:textId="44E24B92" w:rsidR="00765095" w:rsidRPr="00E166B0" w:rsidRDefault="00765095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10% rabat</w:t>
      </w:r>
    </w:p>
    <w:p w14:paraId="361643D6" w14:textId="77777777" w:rsidR="000100C5" w:rsidRPr="00E166B0" w:rsidRDefault="000100C5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</w:p>
    <w:p w14:paraId="5053E4DD" w14:textId="0DD412BE" w:rsidR="00765095" w:rsidRPr="00E166B0" w:rsidRDefault="00765095" w:rsidP="00765095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Uwydatnienie"/>
          <w:b/>
          <w:bCs/>
          <w:i w:val="0"/>
          <w:iCs w:val="0"/>
          <w:color w:val="000000" w:themeColor="text1"/>
        </w:rPr>
      </w:pPr>
      <w:r w:rsidRPr="00E166B0">
        <w:rPr>
          <w:rStyle w:val="Uwydatnienie"/>
          <w:b/>
          <w:bCs/>
          <w:i w:val="0"/>
          <w:iCs w:val="0"/>
          <w:color w:val="000000" w:themeColor="text1"/>
        </w:rPr>
        <w:t>SALON FRYZJERSKO – KOSMETYCZNY BUTTERFLY</w:t>
      </w:r>
      <w:r w:rsidR="000100C5" w:rsidRPr="00E166B0">
        <w:rPr>
          <w:rStyle w:val="Uwydatnienie"/>
          <w:color w:val="000000" w:themeColor="text1"/>
        </w:rPr>
        <w:t>, ul. Zielona 38</w:t>
      </w:r>
    </w:p>
    <w:p w14:paraId="08037F33" w14:textId="3C9023E2" w:rsidR="00765095" w:rsidRPr="00E166B0" w:rsidRDefault="00765095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  <w:r w:rsidRPr="00E166B0">
        <w:rPr>
          <w:rStyle w:val="Uwydatnienie"/>
          <w:color w:val="000000" w:themeColor="text1"/>
        </w:rPr>
        <w:t>15% rabatu na usługi fryzjerskie i kosmetyczne</w:t>
      </w:r>
    </w:p>
    <w:p w14:paraId="00BD6F3F" w14:textId="77777777" w:rsidR="00F10676" w:rsidRPr="00E166B0" w:rsidRDefault="00F10676" w:rsidP="00765095">
      <w:pPr>
        <w:pStyle w:val="NormalnyWeb"/>
        <w:shd w:val="clear" w:color="auto" w:fill="FFFFFF"/>
        <w:jc w:val="both"/>
        <w:rPr>
          <w:rStyle w:val="Uwydatnienie"/>
          <w:color w:val="000000" w:themeColor="text1"/>
        </w:rPr>
      </w:pPr>
    </w:p>
    <w:p w14:paraId="35DC5D88" w14:textId="324E2764" w:rsidR="00270D68" w:rsidRPr="00E166B0" w:rsidRDefault="00F10676" w:rsidP="00F10676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E166B0">
        <w:rPr>
          <w:rStyle w:val="Uwydatnienie"/>
          <w:b/>
          <w:bCs/>
          <w:i w:val="0"/>
          <w:iCs w:val="0"/>
          <w:color w:val="000000" w:themeColor="text1"/>
        </w:rPr>
        <w:t>K&amp;A FINANSE I UBEZPIECZENIA KATARZYNA SZYMCZAK</w:t>
      </w:r>
      <w:r w:rsidRPr="00E166B0">
        <w:rPr>
          <w:color w:val="000000" w:themeColor="text1"/>
        </w:rPr>
        <w:t xml:space="preserve">, </w:t>
      </w:r>
      <w:r w:rsidRPr="00E166B0">
        <w:rPr>
          <w:i/>
          <w:iCs/>
          <w:color w:val="000000" w:themeColor="text1"/>
        </w:rPr>
        <w:t>ul. Sienkiewicz</w:t>
      </w:r>
      <w:r w:rsidR="00F459E6" w:rsidRPr="00E166B0">
        <w:rPr>
          <w:i/>
          <w:iCs/>
          <w:color w:val="000000" w:themeColor="text1"/>
        </w:rPr>
        <w:t>a</w:t>
      </w:r>
      <w:r w:rsidRPr="00E166B0">
        <w:rPr>
          <w:i/>
          <w:iCs/>
          <w:color w:val="000000" w:themeColor="text1"/>
        </w:rPr>
        <w:t xml:space="preserve"> 39</w:t>
      </w:r>
    </w:p>
    <w:p w14:paraId="79613CA8" w14:textId="4F35250F" w:rsidR="00F10676" w:rsidRPr="00E166B0" w:rsidRDefault="00F10676" w:rsidP="00F10676">
      <w:pPr>
        <w:pStyle w:val="NormalnyWeb"/>
        <w:shd w:val="clear" w:color="auto" w:fill="FFFFFF"/>
        <w:jc w:val="both"/>
        <w:rPr>
          <w:i/>
          <w:iCs/>
          <w:color w:val="000000" w:themeColor="text1"/>
        </w:rPr>
      </w:pPr>
      <w:r w:rsidRPr="00E166B0">
        <w:rPr>
          <w:i/>
          <w:iCs/>
          <w:color w:val="000000" w:themeColor="text1"/>
        </w:rPr>
        <w:t>10% rabatu na ubezpieczenia komunikacyjne, mieszkaniowe, rolne</w:t>
      </w:r>
    </w:p>
    <w:p w14:paraId="44DB8545" w14:textId="34947338" w:rsidR="001F2C72" w:rsidRPr="00E166B0" w:rsidRDefault="001F2C72" w:rsidP="00F10676">
      <w:pPr>
        <w:pStyle w:val="NormalnyWeb"/>
        <w:shd w:val="clear" w:color="auto" w:fill="FFFFFF"/>
        <w:jc w:val="both"/>
        <w:rPr>
          <w:i/>
          <w:iCs/>
          <w:color w:val="000000" w:themeColor="text1"/>
        </w:rPr>
      </w:pPr>
    </w:p>
    <w:p w14:paraId="3E150C4D" w14:textId="29E27828" w:rsidR="001F2C72" w:rsidRPr="00E166B0" w:rsidRDefault="00E02B87" w:rsidP="001F2C72">
      <w:pPr>
        <w:pStyle w:val="NormalnyWeb"/>
        <w:shd w:val="clear" w:color="auto" w:fill="FFFFFF"/>
        <w:ind w:firstLine="426"/>
        <w:jc w:val="both"/>
        <w:rPr>
          <w:i/>
          <w:iCs/>
          <w:color w:val="000000" w:themeColor="text1"/>
        </w:rPr>
      </w:pPr>
      <w:r>
        <w:rPr>
          <w:b/>
          <w:bCs/>
          <w:color w:val="000000" w:themeColor="text1"/>
        </w:rPr>
        <w:t>36</w:t>
      </w:r>
      <w:r w:rsidR="001F2C72" w:rsidRPr="00E166B0">
        <w:rPr>
          <w:b/>
          <w:bCs/>
          <w:color w:val="000000" w:themeColor="text1"/>
        </w:rPr>
        <w:t>. IZABELA ROŻEK SALON FRYZJERSKI</w:t>
      </w:r>
      <w:r w:rsidR="00F459E6" w:rsidRPr="00E166B0">
        <w:rPr>
          <w:b/>
          <w:bCs/>
          <w:color w:val="000000" w:themeColor="text1"/>
        </w:rPr>
        <w:t xml:space="preserve">, </w:t>
      </w:r>
      <w:r w:rsidR="00F459E6" w:rsidRPr="00E166B0">
        <w:rPr>
          <w:i/>
          <w:iCs/>
          <w:color w:val="000000" w:themeColor="text1"/>
        </w:rPr>
        <w:t>ul. Szpitalna 4</w:t>
      </w:r>
    </w:p>
    <w:p w14:paraId="4D9900BB" w14:textId="7E514D03" w:rsidR="004F5248" w:rsidRPr="00E166B0" w:rsidRDefault="001F2C72" w:rsidP="00E02B87">
      <w:pPr>
        <w:pStyle w:val="NormalnyWeb"/>
        <w:shd w:val="clear" w:color="auto" w:fill="FFFFFF"/>
        <w:jc w:val="both"/>
        <w:rPr>
          <w:i/>
          <w:iCs/>
          <w:color w:val="000000" w:themeColor="text1"/>
        </w:rPr>
      </w:pPr>
      <w:r w:rsidRPr="00E166B0">
        <w:rPr>
          <w:i/>
          <w:iCs/>
          <w:color w:val="000000" w:themeColor="text1"/>
        </w:rPr>
        <w:t>10% rabatu na usługi fryzjerskie</w:t>
      </w:r>
    </w:p>
    <w:p w14:paraId="5406DBD1" w14:textId="77777777" w:rsidR="00A74CBE" w:rsidRPr="00E166B0" w:rsidRDefault="00A74CBE" w:rsidP="001F2C72">
      <w:pPr>
        <w:pStyle w:val="NormalnyWeb"/>
        <w:shd w:val="clear" w:color="auto" w:fill="FFFFFF"/>
        <w:ind w:firstLine="426"/>
        <w:jc w:val="both"/>
        <w:rPr>
          <w:i/>
          <w:iCs/>
          <w:color w:val="000000" w:themeColor="text1"/>
        </w:rPr>
      </w:pPr>
    </w:p>
    <w:p w14:paraId="291F856A" w14:textId="676A89D7" w:rsidR="000169D0" w:rsidRPr="00E166B0" w:rsidRDefault="00E02B87" w:rsidP="000169D0">
      <w:pPr>
        <w:pStyle w:val="NormalnyWeb"/>
        <w:shd w:val="clear" w:color="auto" w:fill="FFFFFF"/>
        <w:ind w:firstLine="426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37</w:t>
      </w:r>
      <w:r w:rsidR="000169D0" w:rsidRPr="00E166B0">
        <w:rPr>
          <w:b/>
          <w:bCs/>
          <w:color w:val="000000" w:themeColor="text1"/>
        </w:rPr>
        <w:t xml:space="preserve">. PIWNICA 2.0., </w:t>
      </w:r>
      <w:r w:rsidR="000169D0" w:rsidRPr="00E166B0">
        <w:rPr>
          <w:i/>
          <w:iCs/>
          <w:color w:val="000000" w:themeColor="text1"/>
        </w:rPr>
        <w:t>ul. Sportowa 4</w:t>
      </w:r>
    </w:p>
    <w:p w14:paraId="4FA16B15" w14:textId="75CBBD55" w:rsidR="000169D0" w:rsidRPr="00E166B0" w:rsidRDefault="000169D0" w:rsidP="000169D0">
      <w:pPr>
        <w:pStyle w:val="NormalnyWeb"/>
        <w:shd w:val="clear" w:color="auto" w:fill="FFFFFF"/>
        <w:ind w:firstLine="426"/>
        <w:jc w:val="both"/>
        <w:rPr>
          <w:i/>
          <w:iCs/>
          <w:color w:val="000000" w:themeColor="text1"/>
        </w:rPr>
      </w:pPr>
      <w:r w:rsidRPr="00E166B0">
        <w:rPr>
          <w:i/>
          <w:iCs/>
          <w:color w:val="000000" w:themeColor="text1"/>
        </w:rPr>
        <w:t xml:space="preserve">10% rabatu na całą ofertę </w:t>
      </w:r>
    </w:p>
    <w:p w14:paraId="73FAF183" w14:textId="77777777" w:rsidR="00F10676" w:rsidRPr="00F10676" w:rsidRDefault="00F10676" w:rsidP="00F10676">
      <w:pPr>
        <w:pStyle w:val="NormalnyWeb"/>
        <w:shd w:val="clear" w:color="auto" w:fill="FFFFFF"/>
        <w:jc w:val="both"/>
        <w:rPr>
          <w:i/>
          <w:iCs/>
        </w:rPr>
      </w:pPr>
    </w:p>
    <w:p w14:paraId="511610DE" w14:textId="3F72EA76" w:rsidR="00BD5877" w:rsidRDefault="00270D68" w:rsidP="00871F5B">
      <w:pPr>
        <w:pStyle w:val="NormalnyWeb"/>
        <w:shd w:val="clear" w:color="auto" w:fill="FFFFFF"/>
        <w:jc w:val="both"/>
      </w:pPr>
      <w:r>
        <w:rPr>
          <w:rStyle w:val="Pogrubienie"/>
        </w:rPr>
        <w:t>Dwa wyznaczone, bezpłatne miejsca parkingowe (Rynek, Pl. Powstańców). Karty Senior „60+” muszą być wyłożone za przednią szybą wewnątrz samochodu w sposób w pełni czytelny dla kontrolera.</w:t>
      </w:r>
    </w:p>
    <w:sectPr w:rsidR="00BD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565"/>
    <w:multiLevelType w:val="hybridMultilevel"/>
    <w:tmpl w:val="6D6AE152"/>
    <w:lvl w:ilvl="0" w:tplc="93BCF9C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5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68"/>
    <w:rsid w:val="000100C5"/>
    <w:rsid w:val="000120CB"/>
    <w:rsid w:val="000169D0"/>
    <w:rsid w:val="000850BE"/>
    <w:rsid w:val="001B4BCF"/>
    <w:rsid w:val="001F2C72"/>
    <w:rsid w:val="00215B9F"/>
    <w:rsid w:val="00270D68"/>
    <w:rsid w:val="00407434"/>
    <w:rsid w:val="00474F68"/>
    <w:rsid w:val="004F5248"/>
    <w:rsid w:val="004F6323"/>
    <w:rsid w:val="00586CD8"/>
    <w:rsid w:val="005B2DBC"/>
    <w:rsid w:val="005D0A7D"/>
    <w:rsid w:val="005F02A0"/>
    <w:rsid w:val="006A4512"/>
    <w:rsid w:val="00743321"/>
    <w:rsid w:val="00765095"/>
    <w:rsid w:val="007C6B0C"/>
    <w:rsid w:val="00853EA9"/>
    <w:rsid w:val="00871F5B"/>
    <w:rsid w:val="00892D84"/>
    <w:rsid w:val="008C6A13"/>
    <w:rsid w:val="00940961"/>
    <w:rsid w:val="00A74CBE"/>
    <w:rsid w:val="00B52655"/>
    <w:rsid w:val="00B632AF"/>
    <w:rsid w:val="00BD5877"/>
    <w:rsid w:val="00C27F50"/>
    <w:rsid w:val="00C41D8D"/>
    <w:rsid w:val="00CB65C7"/>
    <w:rsid w:val="00CE5997"/>
    <w:rsid w:val="00D00E93"/>
    <w:rsid w:val="00D55738"/>
    <w:rsid w:val="00D92BAE"/>
    <w:rsid w:val="00E02B87"/>
    <w:rsid w:val="00E166B0"/>
    <w:rsid w:val="00F10676"/>
    <w:rsid w:val="00F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CD3F"/>
  <w15:chartTrackingRefBased/>
  <w15:docId w15:val="{F8D3EB4E-E798-4F60-8130-D1DE33F4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0D68"/>
    <w:rPr>
      <w:strike w:val="0"/>
      <w:dstrike w:val="0"/>
      <w:color w:val="0000FF"/>
      <w:sz w:val="24"/>
      <w:szCs w:val="24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270D68"/>
    <w:rPr>
      <w:i/>
      <w:iCs/>
    </w:rPr>
  </w:style>
  <w:style w:type="character" w:styleId="Pogrubienie">
    <w:name w:val="Strong"/>
    <w:basedOn w:val="Domylnaczcionkaakapitu"/>
    <w:uiPriority w:val="22"/>
    <w:qFormat/>
    <w:rsid w:val="00270D68"/>
    <w:rPr>
      <w:b/>
      <w:bCs/>
    </w:rPr>
  </w:style>
  <w:style w:type="paragraph" w:styleId="NormalnyWeb">
    <w:name w:val="Normal (Web)"/>
    <w:basedOn w:val="Normalny"/>
    <w:uiPriority w:val="99"/>
    <w:unhideWhenUsed/>
    <w:rsid w:val="00270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5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Witek</dc:creator>
  <cp:keywords/>
  <dc:description/>
  <cp:lastModifiedBy>Klaudia Witek</cp:lastModifiedBy>
  <cp:revision>36</cp:revision>
  <cp:lastPrinted>2023-03-08T09:30:00Z</cp:lastPrinted>
  <dcterms:created xsi:type="dcterms:W3CDTF">2021-02-24T08:51:00Z</dcterms:created>
  <dcterms:modified xsi:type="dcterms:W3CDTF">2026-04-13T09:25:00Z</dcterms:modified>
</cp:coreProperties>
</file>