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B651" w14:textId="77777777" w:rsidR="0070389C" w:rsidRDefault="0070389C" w:rsidP="0070389C">
      <w:pPr>
        <w:jc w:val="center"/>
        <w:rPr>
          <w:b/>
        </w:rPr>
      </w:pPr>
      <w:r w:rsidRPr="00C01A01">
        <w:rPr>
          <w:b/>
        </w:rPr>
        <w:t>I n f o r m a c j a</w:t>
      </w:r>
    </w:p>
    <w:p w14:paraId="4FE0217C" w14:textId="77777777" w:rsidR="0070389C" w:rsidRDefault="0070389C" w:rsidP="0070389C"/>
    <w:p w14:paraId="647166A4" w14:textId="77777777" w:rsidR="0070389C" w:rsidRDefault="0070389C" w:rsidP="0070389C"/>
    <w:p w14:paraId="6D7B7E30" w14:textId="77777777" w:rsidR="0070389C" w:rsidRDefault="0070389C" w:rsidP="0070389C"/>
    <w:p w14:paraId="35A4E4C2" w14:textId="77777777" w:rsidR="0070389C" w:rsidRDefault="0070389C" w:rsidP="0070389C"/>
    <w:p w14:paraId="11E8C0EB" w14:textId="77777777" w:rsidR="0070389C" w:rsidRDefault="0070389C" w:rsidP="0070389C">
      <w:r>
        <w:t>Burmistrz Miasta i Gminy Pleszew  informuje, że rozpoczęte zostały prace nad opracowaniem</w:t>
      </w:r>
    </w:p>
    <w:p w14:paraId="293DB411" w14:textId="77777777" w:rsidR="0070389C" w:rsidRDefault="0070389C" w:rsidP="0070389C">
      <w:pPr>
        <w:jc w:val="both"/>
      </w:pPr>
      <w:r>
        <w:t>- „Programu współpracy Miasta i  Gminy Pleszew z organizacjami pozarządowymi i  podmiotami prowadzącymi działalność pożytku publicznego na rok  2022”</w:t>
      </w:r>
    </w:p>
    <w:p w14:paraId="3F31A899" w14:textId="77777777" w:rsidR="0070389C" w:rsidRDefault="0070389C" w:rsidP="0070389C">
      <w:pPr>
        <w:jc w:val="both"/>
      </w:pPr>
      <w:r>
        <w:t>-  „Wieloletniego Programu współpracy Miasta i Gminy Pleszew z organizacjami pozarządowymi i podmiotami prowadzącymi działalność pożytku publicznego na lata 2022-2024”</w:t>
      </w:r>
    </w:p>
    <w:p w14:paraId="6F1DC6CD" w14:textId="77777777" w:rsidR="0070389C" w:rsidRDefault="0070389C" w:rsidP="0070389C">
      <w:pPr>
        <w:jc w:val="both"/>
      </w:pPr>
      <w:r>
        <w:t xml:space="preserve">     W związku z powyższym zaprasza się zainteresowane organizacje pozarządowe oraz podmioty, o których mowa w art.3 ust.3 ustawy z dnia 24 kwietnia 2003 r. o działalności pożytku publicznego i o wolontariacie do wzięcia udziału w konsultacjach projektów w/w programów.</w:t>
      </w:r>
    </w:p>
    <w:p w14:paraId="68468B94" w14:textId="6460A2C7" w:rsidR="00C74060" w:rsidRDefault="0070389C" w:rsidP="0070389C">
      <w:r>
        <w:t>Opinie oraz uwagi do projektów programów jak również propozycje realizacji zadań publicznych na 2022 r. w zakresie określonym w art.4 ust.1 ustawy można zgłaszać w terminie do dnia 31 sierpnia 2021 r.  na adres Urzędu Miasta i Gminy Pleszew  ul. Rynek</w:t>
      </w:r>
    </w:p>
    <w:sectPr w:rsidR="00C7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9C"/>
    <w:rsid w:val="001C7C01"/>
    <w:rsid w:val="00266AE9"/>
    <w:rsid w:val="0070389C"/>
    <w:rsid w:val="00B57285"/>
    <w:rsid w:val="00D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3035"/>
  <w15:chartTrackingRefBased/>
  <w15:docId w15:val="{FF729316-4DA9-43A8-82F0-18E64EF2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Konieczny</dc:creator>
  <cp:keywords/>
  <dc:description/>
  <cp:lastModifiedBy>Marcin Konieczny</cp:lastModifiedBy>
  <cp:revision>1</cp:revision>
  <dcterms:created xsi:type="dcterms:W3CDTF">2021-09-16T11:23:00Z</dcterms:created>
  <dcterms:modified xsi:type="dcterms:W3CDTF">2021-09-16T11:25:00Z</dcterms:modified>
</cp:coreProperties>
</file>